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D6" w:rsidRDefault="00FE54D6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E54D6" w:rsidRDefault="00FE54D6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E54D6" w:rsidRDefault="00FE54D6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564388" w:rsidRDefault="00564388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 xml:space="preserve">Rezultatul  </w:t>
      </w:r>
      <w:r w:rsidR="0093259A">
        <w:rPr>
          <w:rFonts w:ascii="Trebuchet MS" w:hAnsi="Trebuchet MS"/>
          <w:b/>
          <w:sz w:val="22"/>
          <w:szCs w:val="22"/>
          <w:lang w:val="ro-RO"/>
        </w:rPr>
        <w:t>FINAL</w:t>
      </w:r>
      <w:r>
        <w:rPr>
          <w:rFonts w:ascii="Trebuchet MS" w:hAnsi="Trebuchet MS"/>
          <w:b/>
          <w:sz w:val="22"/>
          <w:szCs w:val="22"/>
          <w:lang w:val="ro-RO"/>
        </w:rPr>
        <w:t xml:space="preserve"> la </w:t>
      </w:r>
      <w:r>
        <w:rPr>
          <w:rFonts w:ascii="Trebuchet MS" w:hAnsi="Trebuchet MS"/>
          <w:b/>
          <w:sz w:val="22"/>
          <w:szCs w:val="22"/>
        </w:rPr>
        <w:t>concursul  de  recrutare pentru ocuparea funcţiilor publice de execuție vacante din cadrul Ministerului Transporturilor și Infrastructurii</w:t>
      </w:r>
      <w:r>
        <w:rPr>
          <w:rFonts w:ascii="Trebuchet MS" w:hAnsi="Trebuchet MS"/>
          <w:b/>
          <w:sz w:val="22"/>
          <w:szCs w:val="22"/>
          <w:lang w:val="ro-RO"/>
        </w:rPr>
        <w:t>, din data de</w:t>
      </w:r>
      <w:r>
        <w:rPr>
          <w:rFonts w:ascii="Trebuchet MS" w:hAnsi="Trebuchet MS"/>
          <w:sz w:val="22"/>
          <w:szCs w:val="22"/>
          <w:lang w:val="ro-RO"/>
        </w:rPr>
        <w:t xml:space="preserve"> </w:t>
      </w:r>
      <w:r w:rsidR="00357252">
        <w:rPr>
          <w:rFonts w:ascii="Trebuchet MS" w:hAnsi="Trebuchet MS"/>
          <w:b/>
          <w:sz w:val="22"/>
          <w:szCs w:val="22"/>
        </w:rPr>
        <w:t>22</w:t>
      </w:r>
      <w:r>
        <w:rPr>
          <w:rFonts w:ascii="Trebuchet MS" w:hAnsi="Trebuchet MS"/>
          <w:b/>
          <w:sz w:val="22"/>
          <w:szCs w:val="22"/>
        </w:rPr>
        <w:t>.08.202</w:t>
      </w:r>
      <w:r w:rsidR="005448D5">
        <w:rPr>
          <w:rFonts w:ascii="Trebuchet MS" w:hAnsi="Trebuchet MS"/>
          <w:b/>
          <w:sz w:val="22"/>
          <w:szCs w:val="22"/>
        </w:rPr>
        <w:t>2</w:t>
      </w:r>
      <w:r>
        <w:rPr>
          <w:rFonts w:ascii="Trebuchet MS" w:hAnsi="Trebuchet MS"/>
          <w:b/>
          <w:sz w:val="22"/>
          <w:szCs w:val="22"/>
          <w:lang w:val="ro-RO"/>
        </w:rPr>
        <w:t>, proba scrisa</w:t>
      </w:r>
    </w:p>
    <w:p w:rsidR="00564388" w:rsidRDefault="00564388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564388" w:rsidRDefault="00564388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 xml:space="preserve">COMISIA DE EXAMEN  nr. </w:t>
      </w:r>
      <w:r w:rsidR="00CC72E1">
        <w:rPr>
          <w:rFonts w:ascii="Trebuchet MS" w:hAnsi="Trebuchet MS"/>
          <w:b/>
          <w:sz w:val="22"/>
          <w:szCs w:val="22"/>
          <w:lang w:val="ro-RO"/>
        </w:rPr>
        <w:t>6</w:t>
      </w:r>
    </w:p>
    <w:p w:rsidR="00564388" w:rsidRDefault="00564388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5D3DF0" w:rsidRDefault="005D3DF0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357252" w:rsidRDefault="00357252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2610"/>
        <w:gridCol w:w="1109"/>
        <w:gridCol w:w="1071"/>
        <w:gridCol w:w="727"/>
        <w:gridCol w:w="1654"/>
        <w:gridCol w:w="955"/>
        <w:gridCol w:w="1079"/>
        <w:gridCol w:w="1039"/>
        <w:gridCol w:w="1080"/>
      </w:tblGrid>
      <w:tr w:rsidR="00357252" w:rsidRPr="00E54E87" w:rsidTr="00DF460A">
        <w:tc>
          <w:tcPr>
            <w:tcW w:w="1631" w:type="dxa"/>
            <w:vAlign w:val="center"/>
          </w:tcPr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Direcție </w:t>
            </w:r>
          </w:p>
        </w:tc>
        <w:tc>
          <w:tcPr>
            <w:tcW w:w="2610" w:type="dxa"/>
            <w:vAlign w:val="center"/>
          </w:tcPr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Serviciu/Compartiment</w:t>
            </w:r>
          </w:p>
        </w:tc>
        <w:tc>
          <w:tcPr>
            <w:tcW w:w="1109" w:type="dxa"/>
            <w:vAlign w:val="center"/>
          </w:tcPr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Functie publică</w:t>
            </w:r>
          </w:p>
        </w:tc>
        <w:tc>
          <w:tcPr>
            <w:tcW w:w="1071" w:type="dxa"/>
            <w:vAlign w:val="center"/>
          </w:tcPr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Grad prof.</w:t>
            </w:r>
          </w:p>
        </w:tc>
        <w:tc>
          <w:tcPr>
            <w:tcW w:w="727" w:type="dxa"/>
            <w:vAlign w:val="center"/>
          </w:tcPr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Nr.  post</w:t>
            </w:r>
          </w:p>
        </w:tc>
        <w:tc>
          <w:tcPr>
            <w:tcW w:w="1654" w:type="dxa"/>
            <w:vAlign w:val="center"/>
          </w:tcPr>
          <w:p w:rsidR="00357252" w:rsidRDefault="00357252" w:rsidP="00FA401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Numărul de înregistrare atribuit</w:t>
            </w:r>
          </w:p>
          <w:p w:rsidR="00357252" w:rsidRDefault="00357252" w:rsidP="00FA4017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dosarului de înscriere</w:t>
            </w:r>
          </w:p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la concurs</w:t>
            </w:r>
            <w:r w:rsidRPr="00A57145">
              <w:rPr>
                <w:vertAlign w:val="superscript"/>
              </w:rPr>
              <w:t>1</w:t>
            </w:r>
          </w:p>
        </w:tc>
        <w:tc>
          <w:tcPr>
            <w:tcW w:w="955" w:type="dxa"/>
            <w:vAlign w:val="center"/>
          </w:tcPr>
          <w:p w:rsidR="00357252" w:rsidRDefault="00357252" w:rsidP="00DF460A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PROBA SCRISĂ</w:t>
            </w:r>
          </w:p>
        </w:tc>
        <w:tc>
          <w:tcPr>
            <w:tcW w:w="1079" w:type="dxa"/>
            <w:vAlign w:val="center"/>
          </w:tcPr>
          <w:p w:rsidR="00357252" w:rsidRDefault="00357252" w:rsidP="00DF460A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6B014B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Punctaj proba </w:t>
            </w: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INTERVIU</w:t>
            </w:r>
          </w:p>
        </w:tc>
        <w:tc>
          <w:tcPr>
            <w:tcW w:w="1039" w:type="dxa"/>
            <w:vAlign w:val="center"/>
          </w:tcPr>
          <w:p w:rsidR="00357252" w:rsidRDefault="00357252" w:rsidP="00DF460A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6B014B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Punctaj total</w:t>
            </w:r>
          </w:p>
        </w:tc>
        <w:tc>
          <w:tcPr>
            <w:tcW w:w="1080" w:type="dxa"/>
            <w:vAlign w:val="center"/>
          </w:tcPr>
          <w:p w:rsidR="00357252" w:rsidRDefault="00357252" w:rsidP="00DF460A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Rezultat</w:t>
            </w:r>
          </w:p>
        </w:tc>
      </w:tr>
      <w:tr w:rsidR="00357252" w:rsidRPr="00E54E87" w:rsidTr="00DF460A">
        <w:trPr>
          <w:trHeight w:val="395"/>
        </w:trPr>
        <w:tc>
          <w:tcPr>
            <w:tcW w:w="1631" w:type="dxa"/>
            <w:vMerge w:val="restart"/>
            <w:shd w:val="clear" w:color="auto" w:fill="auto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Directia Transport Naval</w:t>
            </w:r>
          </w:p>
        </w:tc>
        <w:tc>
          <w:tcPr>
            <w:tcW w:w="2610" w:type="dxa"/>
            <w:vMerge w:val="restart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Serviciul transport maritim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Expert </w:t>
            </w:r>
          </w:p>
        </w:tc>
        <w:tc>
          <w:tcPr>
            <w:tcW w:w="1071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debutant</w:t>
            </w:r>
          </w:p>
        </w:tc>
        <w:tc>
          <w:tcPr>
            <w:tcW w:w="727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1654" w:type="dxa"/>
            <w:vAlign w:val="center"/>
          </w:tcPr>
          <w:p w:rsidR="00357252" w:rsidRPr="00482BF0" w:rsidRDefault="00357252" w:rsidP="00DF460A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30414</w:t>
            </w:r>
          </w:p>
        </w:tc>
        <w:tc>
          <w:tcPr>
            <w:tcW w:w="955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357252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51,33</w:t>
            </w:r>
          </w:p>
        </w:tc>
        <w:tc>
          <w:tcPr>
            <w:tcW w:w="1079" w:type="dxa"/>
            <w:vAlign w:val="center"/>
          </w:tcPr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94,33</w:t>
            </w:r>
          </w:p>
        </w:tc>
        <w:tc>
          <w:tcPr>
            <w:tcW w:w="1039" w:type="dxa"/>
            <w:vAlign w:val="center"/>
          </w:tcPr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145,66</w:t>
            </w:r>
          </w:p>
        </w:tc>
        <w:tc>
          <w:tcPr>
            <w:tcW w:w="1080" w:type="dxa"/>
            <w:vAlign w:val="center"/>
          </w:tcPr>
          <w:p w:rsidR="00357252" w:rsidRPr="00482BF0" w:rsidRDefault="00DF460A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357252" w:rsidRPr="00E54E87" w:rsidTr="00DF460A">
        <w:trPr>
          <w:trHeight w:val="440"/>
        </w:trPr>
        <w:tc>
          <w:tcPr>
            <w:tcW w:w="1631" w:type="dxa"/>
            <w:vMerge/>
            <w:shd w:val="clear" w:color="auto" w:fill="auto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610" w:type="dxa"/>
            <w:vMerge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Consilier </w:t>
            </w:r>
          </w:p>
        </w:tc>
        <w:tc>
          <w:tcPr>
            <w:tcW w:w="1071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debutant</w:t>
            </w:r>
          </w:p>
        </w:tc>
        <w:tc>
          <w:tcPr>
            <w:tcW w:w="727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1654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955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079" w:type="dxa"/>
            <w:vAlign w:val="center"/>
          </w:tcPr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039" w:type="dxa"/>
            <w:vAlign w:val="center"/>
          </w:tcPr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080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</w:tr>
      <w:tr w:rsidR="00357252" w:rsidRPr="00E54E87" w:rsidTr="00DF460A">
        <w:tc>
          <w:tcPr>
            <w:tcW w:w="1631" w:type="dxa"/>
            <w:vMerge/>
            <w:shd w:val="clear" w:color="auto" w:fill="auto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610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Compartimentul infrastructură navală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Consilier </w:t>
            </w:r>
          </w:p>
        </w:tc>
        <w:tc>
          <w:tcPr>
            <w:tcW w:w="1071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727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1654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955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079" w:type="dxa"/>
            <w:vAlign w:val="center"/>
          </w:tcPr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039" w:type="dxa"/>
            <w:vAlign w:val="center"/>
          </w:tcPr>
          <w:p w:rsidR="00357252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080" w:type="dxa"/>
            <w:vAlign w:val="center"/>
          </w:tcPr>
          <w:p w:rsidR="00357252" w:rsidRPr="00482BF0" w:rsidRDefault="00357252" w:rsidP="00FA4017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</w:tr>
    </w:tbl>
    <w:p w:rsidR="00357252" w:rsidRDefault="00357252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5D3DF0" w:rsidRDefault="005D3DF0" w:rsidP="005D3DF0">
      <w:pPr>
        <w:rPr>
          <w:rFonts w:ascii="Trebuchet MS" w:hAnsi="Trebuchet MS"/>
        </w:rPr>
      </w:pPr>
    </w:p>
    <w:p w:rsidR="005D3DF0" w:rsidRDefault="005D3DF0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564388" w:rsidRDefault="00855B61" w:rsidP="00855B61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  <w:r w:rsidRPr="00A57145">
        <w:rPr>
          <w:vertAlign w:val="superscript"/>
        </w:rPr>
        <w:t xml:space="preserve">1 </w:t>
      </w:r>
      <w:r w:rsidRPr="00855B61">
        <w:rPr>
          <w:rFonts w:ascii="Trebuchet MS" w:eastAsiaTheme="minorHAnsi" w:hAnsi="Trebuchet MS"/>
          <w:b/>
          <w:sz w:val="20"/>
          <w:szCs w:val="20"/>
          <w:lang w:val="ro-RO"/>
        </w:rPr>
        <w:t>Conform art. 67</w:t>
      </w:r>
      <w:r w:rsidRPr="00A57145">
        <w:rPr>
          <w:vertAlign w:val="superscript"/>
        </w:rPr>
        <w:t>1</w:t>
      </w:r>
      <w:r>
        <w:t xml:space="preserve"> </w:t>
      </w:r>
      <w:r w:rsidRPr="00855B61">
        <w:rPr>
          <w:rFonts w:ascii="Trebuchet MS" w:eastAsiaTheme="minorHAnsi" w:hAnsi="Trebuchet MS"/>
          <w:b/>
          <w:sz w:val="20"/>
          <w:szCs w:val="20"/>
          <w:lang w:val="ro-RO"/>
        </w:rPr>
        <w:t>din HG nr. 611/2008, cu modificările şi completările ulterioare: 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candidat.</w:t>
      </w:r>
    </w:p>
    <w:p w:rsidR="00F857C1" w:rsidRDefault="00F857C1" w:rsidP="00855B61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</w:p>
    <w:p w:rsidR="00855B61" w:rsidRDefault="00855B61" w:rsidP="00855B61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</w:p>
    <w:p w:rsidR="00855B61" w:rsidRPr="00855B61" w:rsidRDefault="00855B61" w:rsidP="00855B61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  <w:bookmarkStart w:id="0" w:name="_GoBack"/>
      <w:bookmarkEnd w:id="0"/>
    </w:p>
    <w:p w:rsidR="00564388" w:rsidRDefault="00564388" w:rsidP="00564388">
      <w:pPr>
        <w:jc w:val="center"/>
        <w:rPr>
          <w:rFonts w:ascii="Trebuchet MS" w:hAnsi="Trebuchet MS"/>
          <w:b/>
          <w:i/>
          <w:sz w:val="16"/>
          <w:szCs w:val="16"/>
          <w:lang w:val="ro-RO"/>
        </w:rPr>
      </w:pPr>
    </w:p>
    <w:p w:rsidR="00564388" w:rsidRPr="009F6E57" w:rsidRDefault="00564388" w:rsidP="00564388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</w:p>
    <w:p w:rsidR="00813010" w:rsidRPr="009F6E57" w:rsidRDefault="00813010" w:rsidP="00564388">
      <w:pPr>
        <w:ind w:firstLine="720"/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</w:p>
    <w:p w:rsidR="00217961" w:rsidRPr="00564388" w:rsidRDefault="00564388" w:rsidP="00855B61">
      <w:pPr>
        <w:ind w:firstLine="720"/>
        <w:jc w:val="both"/>
      </w:pPr>
      <w:r w:rsidRPr="009F6E57">
        <w:rPr>
          <w:rFonts w:ascii="Trebuchet MS" w:eastAsiaTheme="minorHAnsi" w:hAnsi="Trebuchet MS"/>
          <w:b/>
          <w:sz w:val="20"/>
          <w:szCs w:val="20"/>
          <w:lang w:val="ro-RO"/>
        </w:rPr>
        <w:t xml:space="preserve">AFISAT, </w:t>
      </w:r>
      <w:r w:rsidR="00357252">
        <w:rPr>
          <w:rFonts w:ascii="Trebuchet MS" w:eastAsiaTheme="minorHAnsi" w:hAnsi="Trebuchet MS"/>
          <w:b/>
          <w:sz w:val="20"/>
          <w:szCs w:val="20"/>
          <w:lang w:val="ro-RO"/>
        </w:rPr>
        <w:t>26</w:t>
      </w:r>
      <w:r w:rsidR="002045B9">
        <w:rPr>
          <w:rFonts w:ascii="Trebuchet MS" w:eastAsiaTheme="minorHAnsi" w:hAnsi="Trebuchet MS"/>
          <w:b/>
          <w:sz w:val="20"/>
          <w:szCs w:val="20"/>
          <w:lang w:val="ro-RO"/>
        </w:rPr>
        <w:t xml:space="preserve">.08.2022, </w:t>
      </w:r>
      <w:r w:rsidRPr="009F6E57">
        <w:rPr>
          <w:rFonts w:ascii="Trebuchet MS" w:eastAsiaTheme="minorHAnsi" w:hAnsi="Trebuchet MS"/>
          <w:b/>
          <w:sz w:val="20"/>
          <w:szCs w:val="20"/>
          <w:lang w:val="ro-RO"/>
        </w:rPr>
        <w:t>ora</w:t>
      </w:r>
      <w:r w:rsidR="002045B9">
        <w:rPr>
          <w:rFonts w:ascii="Trebuchet MS" w:eastAsiaTheme="minorHAnsi" w:hAnsi="Trebuchet MS"/>
          <w:b/>
          <w:sz w:val="20"/>
          <w:szCs w:val="20"/>
          <w:lang w:val="ro-RO"/>
        </w:rPr>
        <w:t xml:space="preserve"> </w:t>
      </w:r>
      <w:r w:rsidR="00357252">
        <w:rPr>
          <w:rFonts w:ascii="Trebuchet MS" w:eastAsiaTheme="minorHAnsi" w:hAnsi="Trebuchet MS"/>
          <w:b/>
          <w:sz w:val="20"/>
          <w:szCs w:val="20"/>
          <w:lang w:val="ro-RO"/>
        </w:rPr>
        <w:t>10</w:t>
      </w:r>
      <w:r w:rsidR="0093259A">
        <w:rPr>
          <w:rFonts w:ascii="Trebuchet MS" w:eastAsiaTheme="minorHAnsi" w:hAnsi="Trebuchet MS"/>
          <w:b/>
          <w:sz w:val="20"/>
          <w:szCs w:val="20"/>
          <w:lang w:val="ro-RO"/>
        </w:rPr>
        <w:t>.00</w:t>
      </w:r>
      <w:r w:rsidRPr="009F6E57">
        <w:rPr>
          <w:rFonts w:ascii="Trebuchet MS" w:eastAsiaTheme="minorHAnsi" w:hAnsi="Trebuchet MS"/>
          <w:b/>
          <w:sz w:val="20"/>
          <w:szCs w:val="20"/>
          <w:lang w:val="ro-RO"/>
        </w:rPr>
        <w:t>.</w:t>
      </w:r>
    </w:p>
    <w:sectPr w:rsidR="00217961" w:rsidRPr="00564388" w:rsidSect="00AB7AE4">
      <w:pgSz w:w="16834" w:h="11909" w:orient="landscape" w:code="9"/>
      <w:pgMar w:top="450" w:right="1084" w:bottom="2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932" w:rsidRDefault="001B6932" w:rsidP="00FD715B">
      <w:r>
        <w:separator/>
      </w:r>
    </w:p>
  </w:endnote>
  <w:endnote w:type="continuationSeparator" w:id="0">
    <w:p w:rsidR="001B6932" w:rsidRDefault="001B6932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932" w:rsidRDefault="001B6932" w:rsidP="00FD715B">
      <w:r>
        <w:separator/>
      </w:r>
    </w:p>
  </w:footnote>
  <w:footnote w:type="continuationSeparator" w:id="0">
    <w:p w:rsidR="001B6932" w:rsidRDefault="001B6932" w:rsidP="00FD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0104"/>
    <w:multiLevelType w:val="hybridMultilevel"/>
    <w:tmpl w:val="C0868666"/>
    <w:lvl w:ilvl="0" w:tplc="2ECEE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B5E5F"/>
    <w:multiLevelType w:val="hybridMultilevel"/>
    <w:tmpl w:val="B874C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10686A"/>
    <w:multiLevelType w:val="hybridMultilevel"/>
    <w:tmpl w:val="CB68D4F0"/>
    <w:lvl w:ilvl="0" w:tplc="A700420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644F"/>
    <w:rsid w:val="00017FC5"/>
    <w:rsid w:val="000442E7"/>
    <w:rsid w:val="0004605D"/>
    <w:rsid w:val="0006495F"/>
    <w:rsid w:val="00066D84"/>
    <w:rsid w:val="00093A00"/>
    <w:rsid w:val="00094F18"/>
    <w:rsid w:val="000B54A8"/>
    <w:rsid w:val="000C2BBB"/>
    <w:rsid w:val="000D26E2"/>
    <w:rsid w:val="0010610A"/>
    <w:rsid w:val="00121C3B"/>
    <w:rsid w:val="00124FBD"/>
    <w:rsid w:val="0012790C"/>
    <w:rsid w:val="00131DB8"/>
    <w:rsid w:val="00150683"/>
    <w:rsid w:val="00150D30"/>
    <w:rsid w:val="00153813"/>
    <w:rsid w:val="00156041"/>
    <w:rsid w:val="00162D37"/>
    <w:rsid w:val="0018753B"/>
    <w:rsid w:val="00193778"/>
    <w:rsid w:val="001953CE"/>
    <w:rsid w:val="00196311"/>
    <w:rsid w:val="001B6932"/>
    <w:rsid w:val="001B6C93"/>
    <w:rsid w:val="001D7CD8"/>
    <w:rsid w:val="001F736B"/>
    <w:rsid w:val="001F77D0"/>
    <w:rsid w:val="002045B9"/>
    <w:rsid w:val="00206442"/>
    <w:rsid w:val="002077A7"/>
    <w:rsid w:val="002147CA"/>
    <w:rsid w:val="00215E0E"/>
    <w:rsid w:val="00216C2F"/>
    <w:rsid w:val="00217961"/>
    <w:rsid w:val="00231E27"/>
    <w:rsid w:val="002411A8"/>
    <w:rsid w:val="00254787"/>
    <w:rsid w:val="00265556"/>
    <w:rsid w:val="00271DD8"/>
    <w:rsid w:val="00276FE3"/>
    <w:rsid w:val="00284E78"/>
    <w:rsid w:val="00290562"/>
    <w:rsid w:val="002975DB"/>
    <w:rsid w:val="002A2D83"/>
    <w:rsid w:val="002B42A9"/>
    <w:rsid w:val="002B4CC7"/>
    <w:rsid w:val="002E028E"/>
    <w:rsid w:val="002F3F9B"/>
    <w:rsid w:val="00331A35"/>
    <w:rsid w:val="00340D2D"/>
    <w:rsid w:val="00351251"/>
    <w:rsid w:val="00353432"/>
    <w:rsid w:val="00357252"/>
    <w:rsid w:val="003764F8"/>
    <w:rsid w:val="0038229C"/>
    <w:rsid w:val="00382F58"/>
    <w:rsid w:val="00390346"/>
    <w:rsid w:val="003905FD"/>
    <w:rsid w:val="003945A7"/>
    <w:rsid w:val="00396706"/>
    <w:rsid w:val="003B4AF6"/>
    <w:rsid w:val="003C0E40"/>
    <w:rsid w:val="003C1DFC"/>
    <w:rsid w:val="003C2F6B"/>
    <w:rsid w:val="003C7E46"/>
    <w:rsid w:val="003E442F"/>
    <w:rsid w:val="003E70D5"/>
    <w:rsid w:val="003F4B72"/>
    <w:rsid w:val="003F4FB6"/>
    <w:rsid w:val="00400BF4"/>
    <w:rsid w:val="00404DB8"/>
    <w:rsid w:val="00406CCA"/>
    <w:rsid w:val="00415DEF"/>
    <w:rsid w:val="00432B3C"/>
    <w:rsid w:val="00436AC7"/>
    <w:rsid w:val="00441005"/>
    <w:rsid w:val="00451784"/>
    <w:rsid w:val="00454487"/>
    <w:rsid w:val="004604FA"/>
    <w:rsid w:val="00466A4D"/>
    <w:rsid w:val="0047274E"/>
    <w:rsid w:val="00472EEA"/>
    <w:rsid w:val="004770B0"/>
    <w:rsid w:val="00480C6E"/>
    <w:rsid w:val="0048270D"/>
    <w:rsid w:val="00482E70"/>
    <w:rsid w:val="004A0723"/>
    <w:rsid w:val="004A42A8"/>
    <w:rsid w:val="004B35B3"/>
    <w:rsid w:val="004C25AB"/>
    <w:rsid w:val="004D52C3"/>
    <w:rsid w:val="004D5892"/>
    <w:rsid w:val="004D7071"/>
    <w:rsid w:val="004E4981"/>
    <w:rsid w:val="004F0D1C"/>
    <w:rsid w:val="004F72B1"/>
    <w:rsid w:val="00511AE5"/>
    <w:rsid w:val="00511E74"/>
    <w:rsid w:val="00516CAF"/>
    <w:rsid w:val="00523CAE"/>
    <w:rsid w:val="005445B1"/>
    <w:rsid w:val="005448D5"/>
    <w:rsid w:val="00564388"/>
    <w:rsid w:val="00565D86"/>
    <w:rsid w:val="005665FB"/>
    <w:rsid w:val="00574343"/>
    <w:rsid w:val="00581869"/>
    <w:rsid w:val="00582C33"/>
    <w:rsid w:val="005A2FF9"/>
    <w:rsid w:val="005C3740"/>
    <w:rsid w:val="005C5229"/>
    <w:rsid w:val="005C5F7C"/>
    <w:rsid w:val="005C7A68"/>
    <w:rsid w:val="005D280C"/>
    <w:rsid w:val="005D3DF0"/>
    <w:rsid w:val="005E6564"/>
    <w:rsid w:val="005E6A34"/>
    <w:rsid w:val="00624566"/>
    <w:rsid w:val="00631F45"/>
    <w:rsid w:val="00645010"/>
    <w:rsid w:val="00660703"/>
    <w:rsid w:val="00660C06"/>
    <w:rsid w:val="00696201"/>
    <w:rsid w:val="006B014B"/>
    <w:rsid w:val="006B2BB7"/>
    <w:rsid w:val="006B750E"/>
    <w:rsid w:val="006C2522"/>
    <w:rsid w:val="006D0CD9"/>
    <w:rsid w:val="006E016F"/>
    <w:rsid w:val="006E0329"/>
    <w:rsid w:val="006E356E"/>
    <w:rsid w:val="006E3A1F"/>
    <w:rsid w:val="006E4AF5"/>
    <w:rsid w:val="006E6665"/>
    <w:rsid w:val="006E74AC"/>
    <w:rsid w:val="006F2F1B"/>
    <w:rsid w:val="006F4037"/>
    <w:rsid w:val="006F7E7D"/>
    <w:rsid w:val="007202F6"/>
    <w:rsid w:val="00721C7C"/>
    <w:rsid w:val="00734F36"/>
    <w:rsid w:val="00735BA1"/>
    <w:rsid w:val="00735E3A"/>
    <w:rsid w:val="00743C55"/>
    <w:rsid w:val="00745E5E"/>
    <w:rsid w:val="007546DB"/>
    <w:rsid w:val="007802B8"/>
    <w:rsid w:val="00786C56"/>
    <w:rsid w:val="007939FF"/>
    <w:rsid w:val="007B20B7"/>
    <w:rsid w:val="007C57B1"/>
    <w:rsid w:val="007D1F91"/>
    <w:rsid w:val="007D23B2"/>
    <w:rsid w:val="007D2526"/>
    <w:rsid w:val="007E6B2A"/>
    <w:rsid w:val="007E7674"/>
    <w:rsid w:val="007F1D9F"/>
    <w:rsid w:val="00813010"/>
    <w:rsid w:val="00813D17"/>
    <w:rsid w:val="008227B3"/>
    <w:rsid w:val="00834D69"/>
    <w:rsid w:val="00846A8B"/>
    <w:rsid w:val="008509C9"/>
    <w:rsid w:val="00854FA1"/>
    <w:rsid w:val="00855B61"/>
    <w:rsid w:val="00856546"/>
    <w:rsid w:val="00860B2B"/>
    <w:rsid w:val="008649C1"/>
    <w:rsid w:val="00872343"/>
    <w:rsid w:val="00872C40"/>
    <w:rsid w:val="008751D2"/>
    <w:rsid w:val="00890122"/>
    <w:rsid w:val="008A55F4"/>
    <w:rsid w:val="008B27E2"/>
    <w:rsid w:val="008B318B"/>
    <w:rsid w:val="008D0333"/>
    <w:rsid w:val="008D2E5E"/>
    <w:rsid w:val="008D4AAC"/>
    <w:rsid w:val="008D6336"/>
    <w:rsid w:val="008E3C21"/>
    <w:rsid w:val="008F525C"/>
    <w:rsid w:val="00912FC4"/>
    <w:rsid w:val="00927CF8"/>
    <w:rsid w:val="0093259A"/>
    <w:rsid w:val="00940120"/>
    <w:rsid w:val="0095472D"/>
    <w:rsid w:val="009573BE"/>
    <w:rsid w:val="00971EDA"/>
    <w:rsid w:val="0097527A"/>
    <w:rsid w:val="009A08C1"/>
    <w:rsid w:val="009A4734"/>
    <w:rsid w:val="009A5062"/>
    <w:rsid w:val="009A629E"/>
    <w:rsid w:val="009B05EB"/>
    <w:rsid w:val="009B23B4"/>
    <w:rsid w:val="009C01C2"/>
    <w:rsid w:val="009C274F"/>
    <w:rsid w:val="009C3D8C"/>
    <w:rsid w:val="009C4B83"/>
    <w:rsid w:val="009C6385"/>
    <w:rsid w:val="009C6B4D"/>
    <w:rsid w:val="009E378B"/>
    <w:rsid w:val="009F06D0"/>
    <w:rsid w:val="009F6E57"/>
    <w:rsid w:val="009F7B78"/>
    <w:rsid w:val="00A0379A"/>
    <w:rsid w:val="00A124DD"/>
    <w:rsid w:val="00A17621"/>
    <w:rsid w:val="00A17629"/>
    <w:rsid w:val="00A22AE8"/>
    <w:rsid w:val="00A2666B"/>
    <w:rsid w:val="00A31B6A"/>
    <w:rsid w:val="00A42084"/>
    <w:rsid w:val="00A46BF9"/>
    <w:rsid w:val="00A50774"/>
    <w:rsid w:val="00A52F7A"/>
    <w:rsid w:val="00A57372"/>
    <w:rsid w:val="00A62DE7"/>
    <w:rsid w:val="00A659FF"/>
    <w:rsid w:val="00A80367"/>
    <w:rsid w:val="00A87766"/>
    <w:rsid w:val="00A96DF7"/>
    <w:rsid w:val="00AA2729"/>
    <w:rsid w:val="00AA6557"/>
    <w:rsid w:val="00AA702E"/>
    <w:rsid w:val="00AB1172"/>
    <w:rsid w:val="00AB3B6C"/>
    <w:rsid w:val="00AB625E"/>
    <w:rsid w:val="00AB7AE4"/>
    <w:rsid w:val="00AD699C"/>
    <w:rsid w:val="00AE238D"/>
    <w:rsid w:val="00AE286D"/>
    <w:rsid w:val="00AE5C25"/>
    <w:rsid w:val="00AE6662"/>
    <w:rsid w:val="00B15A9B"/>
    <w:rsid w:val="00B27381"/>
    <w:rsid w:val="00B3241D"/>
    <w:rsid w:val="00B36543"/>
    <w:rsid w:val="00B46590"/>
    <w:rsid w:val="00B504BA"/>
    <w:rsid w:val="00B5361A"/>
    <w:rsid w:val="00B57A17"/>
    <w:rsid w:val="00B60FED"/>
    <w:rsid w:val="00B61D24"/>
    <w:rsid w:val="00B66D65"/>
    <w:rsid w:val="00B77886"/>
    <w:rsid w:val="00B84C60"/>
    <w:rsid w:val="00B877FF"/>
    <w:rsid w:val="00B93D64"/>
    <w:rsid w:val="00B93FBE"/>
    <w:rsid w:val="00BA34A7"/>
    <w:rsid w:val="00BA56E9"/>
    <w:rsid w:val="00BA5F56"/>
    <w:rsid w:val="00BA6318"/>
    <w:rsid w:val="00BA7E70"/>
    <w:rsid w:val="00BB11A9"/>
    <w:rsid w:val="00BB121A"/>
    <w:rsid w:val="00BE3050"/>
    <w:rsid w:val="00C00D83"/>
    <w:rsid w:val="00C06E49"/>
    <w:rsid w:val="00C13375"/>
    <w:rsid w:val="00C175D6"/>
    <w:rsid w:val="00C17F55"/>
    <w:rsid w:val="00C205C2"/>
    <w:rsid w:val="00C37258"/>
    <w:rsid w:val="00C41C7A"/>
    <w:rsid w:val="00C44D6B"/>
    <w:rsid w:val="00C47DC3"/>
    <w:rsid w:val="00C62750"/>
    <w:rsid w:val="00C73E16"/>
    <w:rsid w:val="00C80C9F"/>
    <w:rsid w:val="00C85CA0"/>
    <w:rsid w:val="00C86F6D"/>
    <w:rsid w:val="00CA0E57"/>
    <w:rsid w:val="00CA5BA0"/>
    <w:rsid w:val="00CB213D"/>
    <w:rsid w:val="00CB4D52"/>
    <w:rsid w:val="00CC3C5D"/>
    <w:rsid w:val="00CC72E1"/>
    <w:rsid w:val="00CF330F"/>
    <w:rsid w:val="00D05999"/>
    <w:rsid w:val="00D12E3E"/>
    <w:rsid w:val="00D15AA0"/>
    <w:rsid w:val="00D20EB1"/>
    <w:rsid w:val="00D216A0"/>
    <w:rsid w:val="00D55CB6"/>
    <w:rsid w:val="00D6627F"/>
    <w:rsid w:val="00D73AA2"/>
    <w:rsid w:val="00DD2572"/>
    <w:rsid w:val="00DD3D04"/>
    <w:rsid w:val="00DD4DC2"/>
    <w:rsid w:val="00DE70D3"/>
    <w:rsid w:val="00DF460A"/>
    <w:rsid w:val="00DF4CF7"/>
    <w:rsid w:val="00E07F11"/>
    <w:rsid w:val="00E1051D"/>
    <w:rsid w:val="00E12928"/>
    <w:rsid w:val="00E23729"/>
    <w:rsid w:val="00E254BF"/>
    <w:rsid w:val="00E33E4C"/>
    <w:rsid w:val="00E547B9"/>
    <w:rsid w:val="00E6076E"/>
    <w:rsid w:val="00E670A5"/>
    <w:rsid w:val="00E743B4"/>
    <w:rsid w:val="00E85C40"/>
    <w:rsid w:val="00EA32D2"/>
    <w:rsid w:val="00EB0938"/>
    <w:rsid w:val="00ED0199"/>
    <w:rsid w:val="00ED2BA1"/>
    <w:rsid w:val="00ED2C1E"/>
    <w:rsid w:val="00EE565C"/>
    <w:rsid w:val="00EE6109"/>
    <w:rsid w:val="00EF08ED"/>
    <w:rsid w:val="00F15054"/>
    <w:rsid w:val="00F20C4F"/>
    <w:rsid w:val="00F245C1"/>
    <w:rsid w:val="00F26367"/>
    <w:rsid w:val="00F32DD4"/>
    <w:rsid w:val="00F36606"/>
    <w:rsid w:val="00F401B4"/>
    <w:rsid w:val="00F4538D"/>
    <w:rsid w:val="00F4728D"/>
    <w:rsid w:val="00F50E43"/>
    <w:rsid w:val="00F53AFB"/>
    <w:rsid w:val="00F805BA"/>
    <w:rsid w:val="00F857C1"/>
    <w:rsid w:val="00F96FF3"/>
    <w:rsid w:val="00FA13B1"/>
    <w:rsid w:val="00FA5861"/>
    <w:rsid w:val="00FB16A7"/>
    <w:rsid w:val="00FB6037"/>
    <w:rsid w:val="00FC2273"/>
    <w:rsid w:val="00FD715B"/>
    <w:rsid w:val="00FE54D6"/>
    <w:rsid w:val="00FE559C"/>
    <w:rsid w:val="00FF398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FC6C3-A142-4454-9D2E-81C0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A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698B-42A4-4A08-9433-B6C60E5F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Doinita Pascal</cp:lastModifiedBy>
  <cp:revision>3</cp:revision>
  <cp:lastPrinted>2022-08-11T06:17:00Z</cp:lastPrinted>
  <dcterms:created xsi:type="dcterms:W3CDTF">2022-08-25T11:27:00Z</dcterms:created>
  <dcterms:modified xsi:type="dcterms:W3CDTF">2022-08-25T11:29:00Z</dcterms:modified>
</cp:coreProperties>
</file>