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07F" w:rsidRDefault="00BA607F" w:rsidP="00BA607F">
      <w:pPr>
        <w:jc w:val="right"/>
        <w:rPr>
          <w:rFonts w:ascii="Trebuchet MS" w:hAnsi="Trebuchet MS" w:cs="Times New Roman"/>
          <w:sz w:val="24"/>
          <w:szCs w:val="24"/>
        </w:rPr>
      </w:pPr>
    </w:p>
    <w:p w:rsidR="00B64CA2" w:rsidRDefault="00B64CA2" w:rsidP="00805F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CA2" w:rsidRDefault="00805FFA" w:rsidP="00805FFA">
      <w:pPr>
        <w:jc w:val="center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DF41F6">
        <w:rPr>
          <w:rFonts w:ascii="Trebuchet MS" w:hAnsi="Trebuchet MS" w:cs="Times New Roman"/>
          <w:b/>
          <w:sz w:val="24"/>
          <w:szCs w:val="24"/>
        </w:rPr>
        <w:t>Rezul</w:t>
      </w:r>
      <w:r w:rsidR="00074AD1" w:rsidRPr="00DF41F6">
        <w:rPr>
          <w:rFonts w:ascii="Trebuchet MS" w:hAnsi="Trebuchet MS" w:cs="Times New Roman"/>
          <w:b/>
          <w:sz w:val="24"/>
          <w:szCs w:val="24"/>
        </w:rPr>
        <w:t>t</w:t>
      </w:r>
      <w:r w:rsidRPr="00DF41F6">
        <w:rPr>
          <w:rFonts w:ascii="Trebuchet MS" w:hAnsi="Trebuchet MS" w:cs="Times New Roman"/>
          <w:b/>
          <w:sz w:val="24"/>
          <w:szCs w:val="24"/>
        </w:rPr>
        <w:t>atele</w:t>
      </w:r>
      <w:proofErr w:type="spellEnd"/>
      <w:r w:rsidRPr="00DF41F6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31606F" w:rsidRPr="00DF41F6">
        <w:rPr>
          <w:rFonts w:ascii="Trebuchet MS" w:hAnsi="Trebuchet MS" w:cs="Times New Roman"/>
          <w:b/>
          <w:sz w:val="24"/>
          <w:szCs w:val="24"/>
        </w:rPr>
        <w:t xml:space="preserve">finale </w:t>
      </w:r>
      <w:r w:rsidR="00CC78D9" w:rsidRPr="00400BF4">
        <w:rPr>
          <w:rFonts w:ascii="Trebuchet MS" w:hAnsi="Trebuchet MS"/>
          <w:b/>
          <w:lang w:val="ro-RO"/>
        </w:rPr>
        <w:t xml:space="preserve">la </w:t>
      </w:r>
      <w:r w:rsidR="00CC78D9">
        <w:rPr>
          <w:rFonts w:ascii="Trebuchet MS" w:hAnsi="Trebuchet MS"/>
          <w:b/>
          <w:lang w:val="ro-RO"/>
        </w:rPr>
        <w:t>concursul</w:t>
      </w:r>
      <w:r w:rsidR="00CC78D9" w:rsidRPr="00400BF4">
        <w:rPr>
          <w:rFonts w:ascii="Trebuchet MS" w:hAnsi="Trebuchet MS"/>
          <w:b/>
          <w:lang w:val="ro-RO"/>
        </w:rPr>
        <w:t xml:space="preserve"> </w:t>
      </w:r>
      <w:r w:rsidR="00CC78D9" w:rsidRPr="005D7457">
        <w:rPr>
          <w:rFonts w:ascii="Trebuchet MS" w:hAnsi="Trebuchet MS"/>
          <w:b/>
          <w:lang w:val="ro-RO"/>
        </w:rPr>
        <w:t>de recrutare pentr</w:t>
      </w:r>
      <w:r w:rsidR="00CC78D9">
        <w:rPr>
          <w:rFonts w:ascii="Trebuchet MS" w:hAnsi="Trebuchet MS"/>
          <w:b/>
          <w:lang w:val="ro-RO"/>
        </w:rPr>
        <w:t xml:space="preserve">u </w:t>
      </w:r>
      <w:proofErr w:type="gramStart"/>
      <w:r w:rsidR="00CC78D9">
        <w:rPr>
          <w:rFonts w:ascii="Trebuchet MS" w:hAnsi="Trebuchet MS"/>
          <w:b/>
          <w:lang w:val="ro-RO"/>
        </w:rPr>
        <w:t xml:space="preserve">ocuparea  </w:t>
      </w:r>
      <w:proofErr w:type="spellStart"/>
      <w:r w:rsidR="00CC78D9">
        <w:rPr>
          <w:rFonts w:ascii="Trebuchet MS" w:hAnsi="Trebuchet MS"/>
          <w:b/>
          <w:lang w:val="ro-RO"/>
        </w:rPr>
        <w:t>funcţiilor</w:t>
      </w:r>
      <w:proofErr w:type="spellEnd"/>
      <w:proofErr w:type="gramEnd"/>
      <w:r w:rsidR="00CC78D9">
        <w:rPr>
          <w:rFonts w:ascii="Trebuchet MS" w:hAnsi="Trebuchet MS"/>
          <w:b/>
          <w:lang w:val="ro-RO"/>
        </w:rPr>
        <w:t xml:space="preserve">  publice</w:t>
      </w:r>
      <w:r w:rsidR="00CC78D9" w:rsidRPr="005D7457">
        <w:rPr>
          <w:rFonts w:ascii="Trebuchet MS" w:hAnsi="Trebuchet MS"/>
          <w:b/>
          <w:lang w:val="ro-RO"/>
        </w:rPr>
        <w:t xml:space="preserve"> de </w:t>
      </w:r>
      <w:proofErr w:type="spellStart"/>
      <w:r w:rsidR="00CC78D9" w:rsidRPr="005D7457">
        <w:rPr>
          <w:rFonts w:ascii="Trebuchet MS" w:hAnsi="Trebuchet MS"/>
          <w:b/>
          <w:lang w:val="ro-RO"/>
        </w:rPr>
        <w:t>execuţie</w:t>
      </w:r>
      <w:proofErr w:type="spellEnd"/>
      <w:r w:rsidR="00CC78D9" w:rsidRPr="005D7457">
        <w:rPr>
          <w:rFonts w:ascii="Trebuchet MS" w:hAnsi="Trebuchet MS"/>
          <w:b/>
          <w:lang w:val="ro-RO"/>
        </w:rPr>
        <w:t xml:space="preserve"> vacante din Ministerul Transporturilor și</w:t>
      </w:r>
      <w:r w:rsidR="00CC78D9">
        <w:rPr>
          <w:rFonts w:ascii="Trebuchet MS" w:hAnsi="Trebuchet MS"/>
          <w:b/>
          <w:lang w:val="ro-RO"/>
        </w:rPr>
        <w:t xml:space="preserve"> Infrastructurii, din data de 16</w:t>
      </w:r>
      <w:r w:rsidR="00CC78D9" w:rsidRPr="005D7457">
        <w:rPr>
          <w:rFonts w:ascii="Trebuchet MS" w:hAnsi="Trebuchet MS"/>
          <w:b/>
          <w:lang w:val="ro-RO"/>
        </w:rPr>
        <w:t>.08.2021</w:t>
      </w:r>
      <w:r w:rsidR="00CC78D9">
        <w:rPr>
          <w:rFonts w:ascii="Trebuchet MS" w:hAnsi="Trebuchet MS"/>
          <w:b/>
          <w:lang w:val="ro-RO"/>
        </w:rPr>
        <w:t>, proba scrisă</w:t>
      </w:r>
    </w:p>
    <w:p w:rsidR="00CC78D9" w:rsidRDefault="00CC78D9" w:rsidP="00CC78D9">
      <w:pPr>
        <w:pStyle w:val="NoSpacing"/>
        <w:jc w:val="center"/>
        <w:rPr>
          <w:rFonts w:ascii="Trebuchet MS" w:hAnsi="Trebuchet MS"/>
          <w:b/>
          <w:lang w:val="ro-RO"/>
        </w:rPr>
      </w:pPr>
      <w:r w:rsidRPr="005D7457">
        <w:rPr>
          <w:rFonts w:ascii="Trebuchet MS" w:hAnsi="Trebuchet MS"/>
          <w:b/>
          <w:lang w:val="ro-RO"/>
        </w:rPr>
        <w:t xml:space="preserve">COMISIA DE CONCURS  nr. </w:t>
      </w:r>
      <w:r>
        <w:rPr>
          <w:rFonts w:ascii="Trebuchet MS" w:hAnsi="Trebuchet MS"/>
          <w:b/>
          <w:lang w:val="ro-RO"/>
        </w:rPr>
        <w:t>2</w:t>
      </w:r>
    </w:p>
    <w:p w:rsidR="00CC78D9" w:rsidRDefault="00CC78D9" w:rsidP="00CC78D9">
      <w:pPr>
        <w:pStyle w:val="NoSpacing"/>
        <w:jc w:val="center"/>
        <w:rPr>
          <w:rFonts w:ascii="Trebuchet MS" w:hAnsi="Trebuchet MS"/>
          <w:b/>
          <w:lang w:val="ro-RO"/>
        </w:rPr>
      </w:pPr>
    </w:p>
    <w:p w:rsidR="00CC78D9" w:rsidRDefault="00CC78D9" w:rsidP="00CC78D9">
      <w:pPr>
        <w:jc w:val="center"/>
        <w:rPr>
          <w:rFonts w:ascii="Trebuchet MS" w:hAnsi="Trebuchet MS"/>
          <w:b/>
          <w:lang w:val="ro-RO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23"/>
        <w:gridCol w:w="2403"/>
        <w:gridCol w:w="1138"/>
        <w:gridCol w:w="1049"/>
        <w:gridCol w:w="617"/>
        <w:gridCol w:w="2319"/>
        <w:gridCol w:w="1335"/>
        <w:gridCol w:w="1386"/>
        <w:gridCol w:w="1159"/>
        <w:gridCol w:w="1441"/>
      </w:tblGrid>
      <w:tr w:rsidR="00CC78D9" w:rsidTr="00CC78D9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Direcție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Serviciu/Compartiment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Functie</w:t>
            </w:r>
            <w:proofErr w:type="spellEnd"/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 publică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 post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Nume si prenume candidat Numărul de înregistrare atribuit</w:t>
            </w:r>
          </w:p>
          <w:p w:rsidR="00CC78D9" w:rsidRDefault="00CC78D9" w:rsidP="0015664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D9" w:rsidRPr="00072354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CC78D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proba scrisă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Pr="00072354" w:rsidRDefault="00CC78D9" w:rsidP="0015664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072354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Punctaj probă 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interviu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D9" w:rsidRP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8D9" w:rsidRPr="00072354" w:rsidRDefault="00CC78D9" w:rsidP="0015664E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CC78D9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CC78D9" w:rsidTr="00CC78D9">
        <w:trPr>
          <w:trHeight w:val="95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Transport Rutier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Compartimentul de coordonare și monitorizare implementare acorduri și convenții internaționale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CC78D9" w:rsidTr="00CC78D9">
        <w:trPr>
          <w:trHeight w:val="998"/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Transport Feroviar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infrastructură feroviară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principal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Pr="005D280C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CC78D9" w:rsidTr="00CC78D9">
        <w:trPr>
          <w:trHeight w:val="710"/>
          <w:jc w:val="center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asistent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Pr="005D280C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30667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60,1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61,6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121,7</w:t>
            </w:r>
            <w:bookmarkStart w:id="0" w:name="_GoBack"/>
            <w:bookmarkEnd w:id="0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CC78D9" w:rsidTr="00CC78D9">
        <w:trPr>
          <w:trHeight w:val="503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Direcția Transport Naval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transport maritim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Pr="005D280C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8D9" w:rsidRDefault="00CC78D9" w:rsidP="0015664E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</w:tr>
    </w:tbl>
    <w:p w:rsidR="00CC78D9" w:rsidRDefault="00CC78D9" w:rsidP="00CC78D9">
      <w:pPr>
        <w:jc w:val="center"/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78D9" w:rsidRPr="00DF41F6" w:rsidRDefault="00CC78D9" w:rsidP="00CC78D9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F707E7"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AFISAT 2</w:t>
      </w:r>
      <w:r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707E7"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.08.2021, ora 1</w:t>
      </w:r>
      <w:r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F707E7">
        <w:rPr>
          <w:rFonts w:ascii="Trebuchet MS" w:hAnsi="Trebuchet MS"/>
          <w:color w:val="000000" w:themeColor="text1"/>
          <w:sz w:val="20"/>
          <w:u w:val="single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:rsidR="001C10B3" w:rsidRPr="001C10B3" w:rsidRDefault="001C10B3" w:rsidP="00DF41F6">
      <w:pPr>
        <w:rPr>
          <w:rFonts w:ascii="Trebuchet MS" w:hAnsi="Trebuchet MS" w:cs="Times New Roman"/>
          <w:sz w:val="24"/>
          <w:szCs w:val="24"/>
        </w:rPr>
      </w:pPr>
    </w:p>
    <w:sectPr w:rsidR="001C10B3" w:rsidRPr="001C10B3" w:rsidSect="00DF41F6">
      <w:pgSz w:w="16834" w:h="11909" w:orient="landscape" w:code="9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3F"/>
    <w:rsid w:val="00074AD1"/>
    <w:rsid w:val="000867A9"/>
    <w:rsid w:val="0013300F"/>
    <w:rsid w:val="00146D4C"/>
    <w:rsid w:val="001C10B3"/>
    <w:rsid w:val="002E18DA"/>
    <w:rsid w:val="0031606F"/>
    <w:rsid w:val="003D3EAA"/>
    <w:rsid w:val="0044352C"/>
    <w:rsid w:val="00444E43"/>
    <w:rsid w:val="00505AB9"/>
    <w:rsid w:val="005E1CDD"/>
    <w:rsid w:val="0069351E"/>
    <w:rsid w:val="00695C35"/>
    <w:rsid w:val="006A28E3"/>
    <w:rsid w:val="0076697B"/>
    <w:rsid w:val="007A2B66"/>
    <w:rsid w:val="007D2526"/>
    <w:rsid w:val="007E7674"/>
    <w:rsid w:val="00805FFA"/>
    <w:rsid w:val="00824226"/>
    <w:rsid w:val="00852E29"/>
    <w:rsid w:val="0087179E"/>
    <w:rsid w:val="00925828"/>
    <w:rsid w:val="0095213F"/>
    <w:rsid w:val="009D3AD0"/>
    <w:rsid w:val="00A42084"/>
    <w:rsid w:val="00A6272D"/>
    <w:rsid w:val="00AA6D1F"/>
    <w:rsid w:val="00B14BD5"/>
    <w:rsid w:val="00B20B0D"/>
    <w:rsid w:val="00B64CA2"/>
    <w:rsid w:val="00B66D65"/>
    <w:rsid w:val="00B707A1"/>
    <w:rsid w:val="00BA607F"/>
    <w:rsid w:val="00C356EF"/>
    <w:rsid w:val="00C47DC3"/>
    <w:rsid w:val="00CA0E57"/>
    <w:rsid w:val="00CC4299"/>
    <w:rsid w:val="00CC78D9"/>
    <w:rsid w:val="00D05999"/>
    <w:rsid w:val="00D25894"/>
    <w:rsid w:val="00D430D5"/>
    <w:rsid w:val="00DB11FB"/>
    <w:rsid w:val="00DF41F6"/>
    <w:rsid w:val="00E473D8"/>
    <w:rsid w:val="00E840AC"/>
    <w:rsid w:val="00EC205E"/>
    <w:rsid w:val="00FA33B0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48BDB-A396-49D9-8DC0-9B330D7F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1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">
    <w:name w:val="Char Char Char Char Char Char"/>
    <w:basedOn w:val="Normal"/>
    <w:rsid w:val="0014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Doinita Pascal</cp:lastModifiedBy>
  <cp:revision>34</cp:revision>
  <cp:lastPrinted>2020-09-24T13:40:00Z</cp:lastPrinted>
  <dcterms:created xsi:type="dcterms:W3CDTF">2016-05-16T06:52:00Z</dcterms:created>
  <dcterms:modified xsi:type="dcterms:W3CDTF">2021-08-24T12:36:00Z</dcterms:modified>
</cp:coreProperties>
</file>