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BA" w:rsidRDefault="005144A3" w:rsidP="00B27381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</w:r>
      <w:r>
        <w:rPr>
          <w:rFonts w:ascii="Trebuchet MS" w:hAnsi="Trebuchet MS"/>
          <w:b/>
          <w:i/>
          <w:sz w:val="20"/>
          <w:szCs w:val="20"/>
          <w:lang w:val="ro-RO"/>
        </w:rPr>
        <w:tab/>
        <w:t xml:space="preserve"> </w:t>
      </w:r>
    </w:p>
    <w:p w:rsidR="00A57372" w:rsidRPr="00400BF4" w:rsidRDefault="00E670A5" w:rsidP="00B27381">
      <w:pPr>
        <w:jc w:val="center"/>
        <w:rPr>
          <w:rFonts w:ascii="Trebuchet MS" w:hAnsi="Trebuchet MS"/>
          <w:b/>
          <w:lang w:val="ro-RO"/>
        </w:rPr>
      </w:pPr>
      <w:r w:rsidRPr="00400BF4">
        <w:rPr>
          <w:rFonts w:ascii="Trebuchet MS" w:hAnsi="Trebuchet MS"/>
          <w:b/>
          <w:lang w:val="ro-RO"/>
        </w:rPr>
        <w:t xml:space="preserve">Rezultatul </w:t>
      </w:r>
      <w:r w:rsidR="009267F1">
        <w:rPr>
          <w:rFonts w:ascii="Trebuchet MS" w:hAnsi="Trebuchet MS"/>
          <w:b/>
          <w:lang w:val="ro-RO"/>
        </w:rPr>
        <w:t>probei scrise</w:t>
      </w:r>
      <w:r w:rsidR="008D2E5E" w:rsidRPr="00400BF4">
        <w:rPr>
          <w:rFonts w:ascii="Trebuchet MS" w:hAnsi="Trebuchet MS"/>
          <w:b/>
          <w:lang w:val="ro-RO"/>
        </w:rPr>
        <w:t xml:space="preserve"> la </w:t>
      </w:r>
      <w:r w:rsidR="00FC699B">
        <w:rPr>
          <w:rFonts w:ascii="Trebuchet MS" w:hAnsi="Trebuchet MS"/>
          <w:b/>
          <w:lang w:val="ro-RO"/>
        </w:rPr>
        <w:t>concursul</w:t>
      </w:r>
      <w:r w:rsidR="00B504BA" w:rsidRPr="00400BF4">
        <w:rPr>
          <w:rFonts w:ascii="Trebuchet MS" w:hAnsi="Trebuchet MS"/>
          <w:b/>
          <w:lang w:val="ro-RO"/>
        </w:rPr>
        <w:t xml:space="preserve"> </w:t>
      </w:r>
      <w:r w:rsidR="00FC699B">
        <w:rPr>
          <w:rFonts w:ascii="Trebuchet MS" w:hAnsi="Trebuchet MS"/>
          <w:b/>
        </w:rPr>
        <w:t xml:space="preserve">de </w:t>
      </w:r>
      <w:r w:rsidR="00FC699B" w:rsidRPr="00FC699B">
        <w:rPr>
          <w:rFonts w:ascii="Trebuchet MS" w:hAnsi="Trebuchet MS"/>
          <w:b/>
        </w:rPr>
        <w:t xml:space="preserve">recrutare pentru ocuparea funcţiilor publice de execuție vacante </w:t>
      </w:r>
      <w:r w:rsidR="00B504BA" w:rsidRPr="00400BF4">
        <w:rPr>
          <w:rFonts w:ascii="Trebuchet MS" w:hAnsi="Trebuchet MS"/>
          <w:b/>
          <w:lang w:val="ro-RO"/>
        </w:rPr>
        <w:t>organizat de</w:t>
      </w:r>
      <w:r w:rsidR="00FC699B">
        <w:rPr>
          <w:rFonts w:ascii="Trebuchet MS" w:hAnsi="Trebuchet MS"/>
          <w:b/>
          <w:lang w:val="ro-RO"/>
        </w:rPr>
        <w:t xml:space="preserve"> Ministerul Transporturilor și </w:t>
      </w:r>
      <w:r w:rsidR="00B504BA" w:rsidRPr="00400BF4">
        <w:rPr>
          <w:rFonts w:ascii="Trebuchet MS" w:hAnsi="Trebuchet MS"/>
          <w:b/>
          <w:lang w:val="ro-RO"/>
        </w:rPr>
        <w:t>Infrastructurii</w:t>
      </w:r>
      <w:r w:rsidR="003F4B72" w:rsidRPr="00400BF4">
        <w:rPr>
          <w:rFonts w:ascii="Trebuchet MS" w:hAnsi="Trebuchet MS"/>
          <w:b/>
          <w:lang w:val="ro-RO"/>
        </w:rPr>
        <w:t>,</w:t>
      </w:r>
      <w:r w:rsidR="00B504BA" w:rsidRPr="00400BF4">
        <w:rPr>
          <w:rFonts w:ascii="Trebuchet MS" w:hAnsi="Trebuchet MS"/>
          <w:b/>
          <w:lang w:val="ro-RO"/>
        </w:rPr>
        <w:t xml:space="preserve"> </w:t>
      </w:r>
      <w:r w:rsidR="00846A8B" w:rsidRPr="00400BF4">
        <w:rPr>
          <w:rFonts w:ascii="Trebuchet MS" w:hAnsi="Trebuchet MS"/>
          <w:b/>
          <w:lang w:val="ro-RO"/>
        </w:rPr>
        <w:t xml:space="preserve">din data de </w:t>
      </w:r>
      <w:r w:rsidR="00FC699B">
        <w:rPr>
          <w:rFonts w:ascii="Trebuchet MS" w:hAnsi="Trebuchet MS"/>
          <w:b/>
          <w:lang w:val="ro-RO"/>
        </w:rPr>
        <w:t>16.08.2021</w:t>
      </w:r>
    </w:p>
    <w:p w:rsidR="00B504BA" w:rsidRPr="00400BF4" w:rsidRDefault="00B504BA" w:rsidP="002B42A9">
      <w:pPr>
        <w:jc w:val="center"/>
        <w:rPr>
          <w:rFonts w:ascii="Trebuchet MS" w:hAnsi="Trebuchet MS"/>
          <w:b/>
          <w:lang w:val="ro-RO"/>
        </w:rPr>
      </w:pPr>
    </w:p>
    <w:p w:rsidR="00A46BF9" w:rsidRPr="00400BF4" w:rsidRDefault="009A08C1" w:rsidP="002B42A9">
      <w:pPr>
        <w:jc w:val="center"/>
        <w:rPr>
          <w:rFonts w:ascii="Trebuchet MS" w:hAnsi="Trebuchet MS"/>
          <w:b/>
          <w:lang w:val="ro-RO"/>
        </w:rPr>
      </w:pPr>
      <w:r w:rsidRPr="00400BF4">
        <w:rPr>
          <w:rFonts w:ascii="Trebuchet MS" w:hAnsi="Trebuchet MS"/>
          <w:b/>
          <w:lang w:val="ro-RO"/>
        </w:rPr>
        <w:t>COMISIA</w:t>
      </w:r>
      <w:r w:rsidR="00CF330F" w:rsidRPr="00400BF4">
        <w:rPr>
          <w:rFonts w:ascii="Trebuchet MS" w:hAnsi="Trebuchet MS"/>
          <w:b/>
          <w:lang w:val="ro-RO"/>
        </w:rPr>
        <w:t xml:space="preserve"> DE </w:t>
      </w:r>
      <w:r w:rsidR="00B504BA" w:rsidRPr="00400BF4">
        <w:rPr>
          <w:rFonts w:ascii="Trebuchet MS" w:hAnsi="Trebuchet MS"/>
          <w:b/>
          <w:lang w:val="ro-RO"/>
        </w:rPr>
        <w:t>EXAMEN</w:t>
      </w:r>
      <w:r w:rsidR="00CF330F" w:rsidRPr="00400BF4">
        <w:rPr>
          <w:rFonts w:ascii="Trebuchet MS" w:hAnsi="Trebuchet MS"/>
          <w:b/>
          <w:lang w:val="ro-RO"/>
        </w:rPr>
        <w:t xml:space="preserve"> </w:t>
      </w:r>
      <w:r w:rsidR="00FC699B">
        <w:rPr>
          <w:rFonts w:ascii="Trebuchet MS" w:hAnsi="Trebuchet MS"/>
          <w:b/>
          <w:lang w:val="ro-RO"/>
        </w:rPr>
        <w:t xml:space="preserve"> nr. 1</w:t>
      </w:r>
    </w:p>
    <w:p w:rsidR="005C5F7C" w:rsidRPr="00400BF4" w:rsidRDefault="005C5F7C" w:rsidP="00E52193">
      <w:pPr>
        <w:rPr>
          <w:rFonts w:ascii="Trebuchet MS" w:hAnsi="Trebuchet MS"/>
          <w:b/>
          <w:i/>
          <w:lang w:val="ro-RO"/>
        </w:rPr>
      </w:pPr>
    </w:p>
    <w:p w:rsidR="005C5F7C" w:rsidRPr="00400BF4" w:rsidRDefault="005C5F7C" w:rsidP="002B42A9">
      <w:pPr>
        <w:jc w:val="center"/>
        <w:rPr>
          <w:rFonts w:ascii="Trebuchet MS" w:hAnsi="Trebuchet MS"/>
          <w:b/>
          <w:i/>
          <w:lang w:val="ro-RO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2092"/>
        <w:gridCol w:w="3204"/>
        <w:gridCol w:w="1149"/>
        <w:gridCol w:w="1472"/>
        <w:gridCol w:w="824"/>
        <w:gridCol w:w="3625"/>
        <w:gridCol w:w="1075"/>
        <w:gridCol w:w="1404"/>
      </w:tblGrid>
      <w:tr w:rsidR="00847066" w:rsidRPr="00400BF4" w:rsidTr="000456DA">
        <w:trPr>
          <w:trHeight w:val="701"/>
        </w:trPr>
        <w:tc>
          <w:tcPr>
            <w:tcW w:w="2092" w:type="dxa"/>
            <w:vAlign w:val="center"/>
          </w:tcPr>
          <w:p w:rsidR="009267F1" w:rsidRPr="00400BF4" w:rsidRDefault="009267F1" w:rsidP="00A975F7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400BF4">
              <w:rPr>
                <w:rFonts w:ascii="Trebuchet MS" w:hAnsi="Trebuchet MS"/>
                <w:b/>
                <w:lang w:val="ro-RO"/>
              </w:rPr>
              <w:t>Directia/Serviciu</w:t>
            </w:r>
          </w:p>
        </w:tc>
        <w:tc>
          <w:tcPr>
            <w:tcW w:w="3204" w:type="dxa"/>
            <w:vAlign w:val="center"/>
          </w:tcPr>
          <w:p w:rsidR="009267F1" w:rsidRPr="00400BF4" w:rsidRDefault="009267F1" w:rsidP="009C6B4D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F23E39">
              <w:rPr>
                <w:rFonts w:ascii="Trebuchet MS" w:hAnsi="Trebuchet MS"/>
                <w:b/>
              </w:rPr>
              <w:t>Serviciu/Compartiment</w:t>
            </w:r>
          </w:p>
        </w:tc>
        <w:tc>
          <w:tcPr>
            <w:tcW w:w="1149" w:type="dxa"/>
          </w:tcPr>
          <w:p w:rsidR="009267F1" w:rsidRDefault="009267F1" w:rsidP="00F23E39">
            <w:pPr>
              <w:jc w:val="center"/>
              <w:rPr>
                <w:rFonts w:ascii="Trebuchet MS" w:hAnsi="Trebuchet MS"/>
                <w:b/>
              </w:rPr>
            </w:pPr>
          </w:p>
          <w:p w:rsidR="009267F1" w:rsidRPr="00F23E39" w:rsidRDefault="009267F1" w:rsidP="00F23E39">
            <w:pPr>
              <w:jc w:val="center"/>
              <w:rPr>
                <w:rFonts w:ascii="Trebuchet MS" w:hAnsi="Trebuchet MS"/>
                <w:b/>
              </w:rPr>
            </w:pPr>
            <w:r w:rsidRPr="00F23E39">
              <w:rPr>
                <w:rFonts w:ascii="Trebuchet MS" w:hAnsi="Trebuchet MS"/>
                <w:b/>
              </w:rPr>
              <w:t>Functie publică</w:t>
            </w:r>
          </w:p>
        </w:tc>
        <w:tc>
          <w:tcPr>
            <w:tcW w:w="1472" w:type="dxa"/>
          </w:tcPr>
          <w:p w:rsidR="009267F1" w:rsidRDefault="009267F1" w:rsidP="00A975F7">
            <w:pPr>
              <w:jc w:val="center"/>
              <w:rPr>
                <w:rFonts w:ascii="Trebuchet MS" w:hAnsi="Trebuchet MS"/>
                <w:b/>
              </w:rPr>
            </w:pPr>
            <w:r w:rsidRPr="009267F1">
              <w:rPr>
                <w:rFonts w:ascii="Trebuchet MS" w:hAnsi="Trebuchet MS"/>
                <w:b/>
              </w:rPr>
              <w:t>Grad profesional</w:t>
            </w:r>
          </w:p>
        </w:tc>
        <w:tc>
          <w:tcPr>
            <w:tcW w:w="824" w:type="dxa"/>
            <w:vAlign w:val="center"/>
          </w:tcPr>
          <w:p w:rsidR="009267F1" w:rsidRPr="00400BF4" w:rsidRDefault="009267F1" w:rsidP="00A975F7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Nr. post</w:t>
            </w:r>
          </w:p>
        </w:tc>
        <w:tc>
          <w:tcPr>
            <w:tcW w:w="3625" w:type="dxa"/>
            <w:vAlign w:val="center"/>
          </w:tcPr>
          <w:p w:rsidR="009267F1" w:rsidRPr="00400BF4" w:rsidRDefault="009267F1" w:rsidP="00A975F7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400BF4">
              <w:rPr>
                <w:rFonts w:ascii="Trebuchet MS" w:hAnsi="Trebuchet MS"/>
                <w:b/>
                <w:lang w:val="ro-RO"/>
              </w:rPr>
              <w:t>Numele şi prenumele</w:t>
            </w:r>
          </w:p>
        </w:tc>
        <w:tc>
          <w:tcPr>
            <w:tcW w:w="1075" w:type="dxa"/>
            <w:vAlign w:val="center"/>
          </w:tcPr>
          <w:p w:rsidR="009267F1" w:rsidRPr="00400BF4" w:rsidRDefault="009267F1" w:rsidP="00A975F7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Punctaj probă scrisă</w:t>
            </w:r>
          </w:p>
        </w:tc>
        <w:tc>
          <w:tcPr>
            <w:tcW w:w="1404" w:type="dxa"/>
          </w:tcPr>
          <w:p w:rsidR="009267F1" w:rsidRPr="00400BF4" w:rsidRDefault="009267F1" w:rsidP="00A975F7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Rezultat probă scrisă</w:t>
            </w:r>
          </w:p>
        </w:tc>
      </w:tr>
      <w:tr w:rsidR="00110F6B" w:rsidRPr="000456DA" w:rsidTr="000456DA">
        <w:trPr>
          <w:trHeight w:val="386"/>
        </w:trPr>
        <w:tc>
          <w:tcPr>
            <w:tcW w:w="2092" w:type="dxa"/>
            <w:vMerge w:val="restart"/>
            <w:vAlign w:val="center"/>
          </w:tcPr>
          <w:p w:rsidR="00110F6B" w:rsidRPr="000456DA" w:rsidRDefault="00110F6B" w:rsidP="00F23E39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b/>
                <w:sz w:val="22"/>
                <w:szCs w:val="22"/>
              </w:rPr>
              <w:t>Direcția Generală Strategie</w:t>
            </w:r>
          </w:p>
        </w:tc>
        <w:tc>
          <w:tcPr>
            <w:tcW w:w="3204" w:type="dxa"/>
            <w:vMerge w:val="restart"/>
            <w:vAlign w:val="center"/>
          </w:tcPr>
          <w:p w:rsidR="00110F6B" w:rsidRPr="000456DA" w:rsidRDefault="00110F6B" w:rsidP="00F23E3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456DA">
              <w:rPr>
                <w:rFonts w:ascii="Trebuchet MS" w:hAnsi="Trebuchet MS"/>
                <w:b/>
                <w:sz w:val="22"/>
                <w:szCs w:val="22"/>
                <w:lang w:val="ro-RO"/>
              </w:rPr>
              <w:t>Compartimentul strategie și politici publice</w:t>
            </w:r>
          </w:p>
        </w:tc>
        <w:tc>
          <w:tcPr>
            <w:tcW w:w="1149" w:type="dxa"/>
            <w:vMerge w:val="restart"/>
          </w:tcPr>
          <w:p w:rsidR="00110F6B" w:rsidRPr="000456DA" w:rsidRDefault="00110F6B" w:rsidP="00F23E39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110F6B" w:rsidRPr="000456DA" w:rsidRDefault="00110F6B" w:rsidP="00F23E39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1472" w:type="dxa"/>
            <w:vMerge w:val="restart"/>
          </w:tcPr>
          <w:p w:rsidR="00110F6B" w:rsidRPr="000456DA" w:rsidRDefault="00110F6B" w:rsidP="00F23E39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F23E39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F6B" w:rsidRPr="000456DA" w:rsidRDefault="000044F6" w:rsidP="00F23E39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</w:t>
            </w:r>
            <w:r w:rsidR="00110F6B" w:rsidRPr="000456DA">
              <w:rPr>
                <w:rFonts w:ascii="Trebuchet MS" w:hAnsi="Trebuchet MS"/>
                <w:sz w:val="22"/>
                <w:szCs w:val="22"/>
              </w:rPr>
              <w:t xml:space="preserve"> 30764</w:t>
            </w:r>
          </w:p>
          <w:p w:rsidR="00110F6B" w:rsidRPr="000456DA" w:rsidRDefault="00110F6B" w:rsidP="00F23E3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10F6B" w:rsidRPr="000456DA" w:rsidRDefault="00A565D9" w:rsidP="00F23E39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37.33</w:t>
            </w:r>
          </w:p>
        </w:tc>
        <w:tc>
          <w:tcPr>
            <w:tcW w:w="1404" w:type="dxa"/>
          </w:tcPr>
          <w:p w:rsidR="00110F6B" w:rsidRPr="000456DA" w:rsidRDefault="00C41635" w:rsidP="00F23E39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110F6B" w:rsidRPr="000456DA" w:rsidTr="000456DA">
        <w:trPr>
          <w:trHeight w:val="413"/>
        </w:trPr>
        <w:tc>
          <w:tcPr>
            <w:tcW w:w="2092" w:type="dxa"/>
            <w:vMerge/>
            <w:vAlign w:val="center"/>
          </w:tcPr>
          <w:p w:rsidR="00110F6B" w:rsidRPr="000456DA" w:rsidRDefault="00110F6B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204" w:type="dxa"/>
            <w:vMerge/>
            <w:vAlign w:val="center"/>
          </w:tcPr>
          <w:p w:rsidR="00110F6B" w:rsidRPr="000456DA" w:rsidRDefault="00110F6B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B" w:rsidRPr="000456DA" w:rsidRDefault="00110F6B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31548</w:t>
            </w:r>
          </w:p>
        </w:tc>
        <w:tc>
          <w:tcPr>
            <w:tcW w:w="1075" w:type="dxa"/>
            <w:vAlign w:val="center"/>
          </w:tcPr>
          <w:p w:rsidR="00110F6B" w:rsidRPr="000456DA" w:rsidRDefault="007E29F7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27.33</w:t>
            </w:r>
          </w:p>
        </w:tc>
        <w:tc>
          <w:tcPr>
            <w:tcW w:w="1404" w:type="dxa"/>
          </w:tcPr>
          <w:p w:rsidR="00110F6B" w:rsidRPr="000456DA" w:rsidRDefault="005342F4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5B4065" w:rsidRPr="000456DA" w:rsidTr="000456DA">
        <w:trPr>
          <w:trHeight w:val="485"/>
        </w:trPr>
        <w:tc>
          <w:tcPr>
            <w:tcW w:w="2092" w:type="dxa"/>
            <w:vMerge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204" w:type="dxa"/>
            <w:vMerge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B4065" w:rsidRPr="000456DA" w:rsidRDefault="005B4065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31567</w:t>
            </w:r>
          </w:p>
        </w:tc>
        <w:tc>
          <w:tcPr>
            <w:tcW w:w="1075" w:type="dxa"/>
            <w:vAlign w:val="center"/>
          </w:tcPr>
          <w:p w:rsidR="005B4065" w:rsidRPr="000456DA" w:rsidRDefault="00CA0AFF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63.00</w:t>
            </w:r>
          </w:p>
        </w:tc>
        <w:tc>
          <w:tcPr>
            <w:tcW w:w="1404" w:type="dxa"/>
          </w:tcPr>
          <w:p w:rsidR="005B4065" w:rsidRPr="000456DA" w:rsidRDefault="00F46D85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110F6B" w:rsidRPr="000456DA" w:rsidTr="00685777">
        <w:trPr>
          <w:trHeight w:val="566"/>
        </w:trPr>
        <w:tc>
          <w:tcPr>
            <w:tcW w:w="2092" w:type="dxa"/>
            <w:vMerge/>
            <w:vAlign w:val="center"/>
          </w:tcPr>
          <w:p w:rsidR="00110F6B" w:rsidRPr="000456DA" w:rsidRDefault="00110F6B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204" w:type="dxa"/>
            <w:vMerge/>
            <w:vAlign w:val="center"/>
          </w:tcPr>
          <w:p w:rsidR="00110F6B" w:rsidRPr="000456DA" w:rsidRDefault="00110F6B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B" w:rsidRPr="000456DA" w:rsidRDefault="00110F6B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31136</w:t>
            </w:r>
          </w:p>
        </w:tc>
        <w:tc>
          <w:tcPr>
            <w:tcW w:w="1075" w:type="dxa"/>
            <w:vAlign w:val="center"/>
          </w:tcPr>
          <w:p w:rsidR="00110F6B" w:rsidRPr="000456DA" w:rsidRDefault="00986B36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59.00</w:t>
            </w:r>
          </w:p>
        </w:tc>
        <w:tc>
          <w:tcPr>
            <w:tcW w:w="1404" w:type="dxa"/>
          </w:tcPr>
          <w:p w:rsidR="00110F6B" w:rsidRPr="000456DA" w:rsidRDefault="005342F4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5B4065" w:rsidRPr="000456DA" w:rsidTr="000456DA">
        <w:trPr>
          <w:trHeight w:val="467"/>
        </w:trPr>
        <w:tc>
          <w:tcPr>
            <w:tcW w:w="2092" w:type="dxa"/>
            <w:vMerge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204" w:type="dxa"/>
            <w:vMerge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B4065" w:rsidRPr="000456DA" w:rsidRDefault="005B4065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31398</w:t>
            </w:r>
          </w:p>
        </w:tc>
        <w:tc>
          <w:tcPr>
            <w:tcW w:w="1075" w:type="dxa"/>
            <w:vAlign w:val="center"/>
          </w:tcPr>
          <w:p w:rsidR="005B4065" w:rsidRPr="000456DA" w:rsidRDefault="00CA0AFF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59.00</w:t>
            </w:r>
          </w:p>
        </w:tc>
        <w:tc>
          <w:tcPr>
            <w:tcW w:w="1404" w:type="dxa"/>
          </w:tcPr>
          <w:p w:rsidR="005B4065" w:rsidRPr="000456DA" w:rsidRDefault="00F46D85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0456DA">
        <w:trPr>
          <w:trHeight w:val="422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 w:val="restart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456DA">
              <w:rPr>
                <w:rFonts w:ascii="Trebuchet MS" w:hAnsi="Trebuchet MS"/>
                <w:b/>
                <w:sz w:val="22"/>
                <w:szCs w:val="22"/>
                <w:lang w:val="ro-RO"/>
              </w:rPr>
              <w:t>Serviciul analize transport, proiecte europene și GIS</w:t>
            </w:r>
          </w:p>
        </w:tc>
        <w:tc>
          <w:tcPr>
            <w:tcW w:w="1149" w:type="dxa"/>
            <w:vMerge w:val="restart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1472" w:type="dxa"/>
            <w:vMerge w:val="restart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31363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60.66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190F3F">
        <w:trPr>
          <w:trHeight w:val="494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31464</w:t>
            </w: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61.33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0456DA">
        <w:trPr>
          <w:trHeight w:val="467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 w:val="restart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1472" w:type="dxa"/>
            <w:vMerge w:val="restart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pStyle w:val="NoSpacing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 xml:space="preserve">   </w:t>
            </w:r>
          </w:p>
          <w:p w:rsidR="000456DA" w:rsidRPr="000456DA" w:rsidRDefault="000456DA" w:rsidP="006D280D">
            <w:pPr>
              <w:pStyle w:val="NoSpacing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 xml:space="preserve">    asistent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30412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33.66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0456DA">
        <w:trPr>
          <w:trHeight w:val="584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31468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57.33</w:t>
            </w:r>
          </w:p>
        </w:tc>
        <w:tc>
          <w:tcPr>
            <w:tcW w:w="1404" w:type="dxa"/>
          </w:tcPr>
          <w:p w:rsidR="000456DA" w:rsidRPr="000456DA" w:rsidRDefault="000456DA" w:rsidP="00C41635">
            <w:pPr>
              <w:tabs>
                <w:tab w:val="left" w:pos="1602"/>
              </w:tabs>
              <w:ind w:left="-558" w:right="348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AAD</w:t>
            </w:r>
          </w:p>
          <w:p w:rsidR="000456DA" w:rsidRPr="000456DA" w:rsidRDefault="000456DA" w:rsidP="00C41635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5B4065">
        <w:trPr>
          <w:trHeight w:val="530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30982</w:t>
            </w: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74.33</w:t>
            </w:r>
          </w:p>
        </w:tc>
        <w:tc>
          <w:tcPr>
            <w:tcW w:w="1404" w:type="dxa"/>
          </w:tcPr>
          <w:p w:rsidR="000456DA" w:rsidRPr="000456DA" w:rsidRDefault="000456DA" w:rsidP="00C41635">
            <w:pPr>
              <w:tabs>
                <w:tab w:val="left" w:pos="1602"/>
              </w:tabs>
              <w:ind w:left="-558" w:right="168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 xml:space="preserve">        ADMIS</w:t>
            </w:r>
          </w:p>
        </w:tc>
      </w:tr>
      <w:tr w:rsidR="000456DA" w:rsidRPr="000456DA" w:rsidTr="000044F6">
        <w:trPr>
          <w:trHeight w:val="539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31366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50.66</w:t>
            </w:r>
          </w:p>
        </w:tc>
        <w:tc>
          <w:tcPr>
            <w:tcW w:w="1404" w:type="dxa"/>
          </w:tcPr>
          <w:p w:rsidR="000456DA" w:rsidRPr="000456DA" w:rsidRDefault="000456DA" w:rsidP="00912592">
            <w:pPr>
              <w:tabs>
                <w:tab w:val="left" w:pos="1602"/>
              </w:tabs>
              <w:ind w:left="-558" w:right="774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ADI</w:t>
            </w:r>
          </w:p>
          <w:p w:rsidR="000456DA" w:rsidRPr="000456DA" w:rsidRDefault="000456DA" w:rsidP="0091259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0044F6">
        <w:trPr>
          <w:trHeight w:val="701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Consilier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debutant</w:t>
            </w:r>
          </w:p>
        </w:tc>
        <w:tc>
          <w:tcPr>
            <w:tcW w:w="824" w:type="dxa"/>
            <w:vMerge w:val="restart"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29617</w:t>
            </w: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16.66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29379</w:t>
            </w: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55.33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5B4065">
        <w:trPr>
          <w:trHeight w:val="872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29837</w:t>
            </w: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18.00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28797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13.33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30123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15.33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30509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56.00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Nr.30560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34.50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5B4065">
        <w:trPr>
          <w:trHeight w:val="665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30659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2.33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Nr.31299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28.83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30985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74.33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31353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36.50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31036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56.83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31360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53.33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31040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16.00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31132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55.33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31133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27.66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A0269E">
        <w:trPr>
          <w:trHeight w:val="629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31129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17.00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3C65E5">
        <w:trPr>
          <w:trHeight w:val="728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31128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21.33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A0269E">
        <w:trPr>
          <w:trHeight w:val="791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31292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ABSENT</w:t>
            </w:r>
          </w:p>
        </w:tc>
      </w:tr>
      <w:tr w:rsidR="000456DA" w:rsidRPr="000456DA" w:rsidTr="005B4065">
        <w:trPr>
          <w:trHeight w:val="611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31300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14.00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0456DA" w:rsidRPr="000456DA" w:rsidTr="000456DA">
        <w:trPr>
          <w:trHeight w:val="305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31540</w:t>
            </w:r>
          </w:p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61.83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0456DA" w:rsidRPr="000456DA" w:rsidTr="00332939">
        <w:trPr>
          <w:trHeight w:val="512"/>
        </w:trPr>
        <w:tc>
          <w:tcPr>
            <w:tcW w:w="2092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456DA" w:rsidRPr="000456DA" w:rsidRDefault="000456DA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6DA" w:rsidRPr="000456DA" w:rsidRDefault="000456DA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 xml:space="preserve">Nr. 31345 </w:t>
            </w:r>
          </w:p>
        </w:tc>
        <w:tc>
          <w:tcPr>
            <w:tcW w:w="1075" w:type="dxa"/>
            <w:vAlign w:val="center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15.66</w:t>
            </w:r>
          </w:p>
        </w:tc>
        <w:tc>
          <w:tcPr>
            <w:tcW w:w="1404" w:type="dxa"/>
          </w:tcPr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0456DA" w:rsidRPr="000456DA" w:rsidRDefault="000456DA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RESPINS</w:t>
            </w:r>
          </w:p>
        </w:tc>
      </w:tr>
      <w:tr w:rsidR="005B4065" w:rsidRPr="000456DA" w:rsidTr="00332939">
        <w:trPr>
          <w:trHeight w:val="395"/>
        </w:trPr>
        <w:tc>
          <w:tcPr>
            <w:tcW w:w="2092" w:type="dxa"/>
            <w:vMerge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456DA">
              <w:rPr>
                <w:rFonts w:ascii="Trebuchet MS" w:hAnsi="Trebuchet MS"/>
                <w:b/>
                <w:sz w:val="22"/>
                <w:szCs w:val="22"/>
              </w:rPr>
              <w:t>Compartimentul transport multimodal și sisteme inteligente de transport</w:t>
            </w:r>
          </w:p>
        </w:tc>
        <w:tc>
          <w:tcPr>
            <w:tcW w:w="1149" w:type="dxa"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1472" w:type="dxa"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debutant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B4065" w:rsidRPr="000456DA" w:rsidRDefault="000044F6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</w:t>
            </w:r>
            <w:r w:rsidR="005B4065" w:rsidRPr="000456DA">
              <w:rPr>
                <w:rFonts w:ascii="Trebuchet MS" w:hAnsi="Trebuchet MS"/>
                <w:sz w:val="22"/>
                <w:szCs w:val="22"/>
              </w:rPr>
              <w:t xml:space="preserve"> 31392</w:t>
            </w:r>
          </w:p>
          <w:p w:rsidR="005B4065" w:rsidRPr="000456DA" w:rsidRDefault="005B4065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5B4065" w:rsidRPr="000456DA" w:rsidRDefault="00DA0F34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56.50</w:t>
            </w:r>
          </w:p>
        </w:tc>
        <w:tc>
          <w:tcPr>
            <w:tcW w:w="1404" w:type="dxa"/>
          </w:tcPr>
          <w:p w:rsidR="00F90A37" w:rsidRPr="000456DA" w:rsidRDefault="00F90A37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:rsidR="005B4065" w:rsidRPr="000456DA" w:rsidRDefault="00C41635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sz w:val="22"/>
                <w:szCs w:val="22"/>
                <w:lang w:val="ro-RO"/>
              </w:rPr>
              <w:t>ADMIS</w:t>
            </w:r>
          </w:p>
        </w:tc>
      </w:tr>
      <w:tr w:rsidR="005B4065" w:rsidRPr="000456DA" w:rsidTr="00332939">
        <w:trPr>
          <w:trHeight w:val="530"/>
        </w:trPr>
        <w:tc>
          <w:tcPr>
            <w:tcW w:w="2092" w:type="dxa"/>
            <w:vMerge w:val="restart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456DA">
              <w:rPr>
                <w:rFonts w:ascii="Trebuchet MS" w:hAnsi="Trebuchet MS"/>
                <w:b/>
                <w:sz w:val="22"/>
                <w:szCs w:val="22"/>
                <w:lang w:val="ro-RO"/>
              </w:rPr>
              <w:t>Direcția Afaceri Europene și Relații Internaționale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456DA">
              <w:rPr>
                <w:rFonts w:ascii="Trebuchet MS" w:hAnsi="Trebuchet MS"/>
                <w:b/>
                <w:sz w:val="22"/>
                <w:szCs w:val="22"/>
              </w:rPr>
              <w:t>Serviciul relații internaționale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65" w:rsidRPr="000456DA" w:rsidRDefault="005B4065" w:rsidP="006D280D">
            <w:pPr>
              <w:pStyle w:val="NoSpacing"/>
              <w:rPr>
                <w:rFonts w:ascii="Trebuchet MS" w:hAnsi="Trebuchet MS"/>
                <w:sz w:val="22"/>
                <w:szCs w:val="22"/>
              </w:rPr>
            </w:pPr>
          </w:p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65" w:rsidRPr="000456DA" w:rsidRDefault="005B4065" w:rsidP="006D280D">
            <w:pPr>
              <w:pStyle w:val="NoSpacing"/>
              <w:rPr>
                <w:rFonts w:ascii="Trebuchet MS" w:hAnsi="Trebuchet MS"/>
                <w:sz w:val="22"/>
                <w:szCs w:val="22"/>
              </w:rPr>
            </w:pPr>
          </w:p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superior</w:t>
            </w:r>
          </w:p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065" w:rsidRPr="000456DA" w:rsidRDefault="000044F6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</w:t>
            </w:r>
            <w:r w:rsidR="005B4065" w:rsidRPr="000456DA">
              <w:rPr>
                <w:rFonts w:ascii="Trebuchet MS" w:hAnsi="Trebuchet MS"/>
                <w:sz w:val="22"/>
                <w:szCs w:val="22"/>
              </w:rPr>
              <w:t xml:space="preserve"> 29342</w:t>
            </w:r>
          </w:p>
        </w:tc>
        <w:tc>
          <w:tcPr>
            <w:tcW w:w="1075" w:type="dxa"/>
            <w:vAlign w:val="center"/>
          </w:tcPr>
          <w:p w:rsidR="005B4065" w:rsidRPr="000456DA" w:rsidRDefault="00A565D9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63.33</w:t>
            </w:r>
          </w:p>
        </w:tc>
        <w:tc>
          <w:tcPr>
            <w:tcW w:w="1404" w:type="dxa"/>
          </w:tcPr>
          <w:p w:rsidR="00F90A37" w:rsidRPr="000456DA" w:rsidRDefault="00F90A37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5B4065" w:rsidRPr="000456DA" w:rsidRDefault="00912592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</w:tr>
      <w:tr w:rsidR="000044F6" w:rsidRPr="000456DA" w:rsidTr="000456DA">
        <w:trPr>
          <w:trHeight w:val="530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0044F6" w:rsidRPr="000456DA" w:rsidRDefault="000044F6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4F6" w:rsidRPr="000456DA" w:rsidRDefault="000044F6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F6" w:rsidRPr="000456DA" w:rsidRDefault="000044F6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F6" w:rsidRPr="000456DA" w:rsidRDefault="000044F6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4F6" w:rsidRPr="000456DA" w:rsidRDefault="000044F6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4F6" w:rsidRPr="000456DA" w:rsidRDefault="000044F6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28896</w:t>
            </w:r>
          </w:p>
        </w:tc>
        <w:tc>
          <w:tcPr>
            <w:tcW w:w="2479" w:type="dxa"/>
            <w:gridSpan w:val="2"/>
            <w:vAlign w:val="center"/>
          </w:tcPr>
          <w:p w:rsidR="000044F6" w:rsidRPr="000456DA" w:rsidRDefault="000044F6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ABSENT</w:t>
            </w:r>
          </w:p>
        </w:tc>
      </w:tr>
      <w:tr w:rsidR="005B4065" w:rsidRPr="000456DA" w:rsidTr="00332939">
        <w:trPr>
          <w:trHeight w:val="440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065" w:rsidRPr="000456DA" w:rsidRDefault="005B4065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65" w:rsidRPr="000456DA" w:rsidRDefault="005B4065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065" w:rsidRPr="000456DA" w:rsidRDefault="000044F6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</w:t>
            </w:r>
            <w:r w:rsidR="005B4065" w:rsidRPr="000456DA">
              <w:rPr>
                <w:rFonts w:ascii="Trebuchet MS" w:hAnsi="Trebuchet MS"/>
                <w:sz w:val="22"/>
                <w:szCs w:val="22"/>
              </w:rPr>
              <w:t xml:space="preserve"> 30294</w:t>
            </w:r>
          </w:p>
          <w:p w:rsidR="005B4065" w:rsidRPr="000456DA" w:rsidRDefault="005B4065" w:rsidP="006D280D">
            <w:pPr>
              <w:rPr>
                <w:rFonts w:ascii="Trebuchet MS" w:hAnsi="Trebuchet MS"/>
                <w:sz w:val="22"/>
                <w:szCs w:val="22"/>
              </w:rPr>
            </w:pPr>
          </w:p>
          <w:p w:rsidR="005B4065" w:rsidRPr="000456DA" w:rsidRDefault="005B4065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5B4065" w:rsidRPr="000456DA" w:rsidRDefault="00A565D9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40.66</w:t>
            </w:r>
          </w:p>
        </w:tc>
        <w:tc>
          <w:tcPr>
            <w:tcW w:w="1404" w:type="dxa"/>
          </w:tcPr>
          <w:p w:rsidR="005B4065" w:rsidRPr="000456DA" w:rsidRDefault="005B4065" w:rsidP="00332939">
            <w:pPr>
              <w:rPr>
                <w:rFonts w:ascii="Trebuchet MS" w:hAnsi="Trebuchet MS"/>
                <w:sz w:val="22"/>
                <w:szCs w:val="22"/>
              </w:rPr>
            </w:pPr>
          </w:p>
          <w:p w:rsidR="00C41635" w:rsidRPr="000456DA" w:rsidRDefault="00C41635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110F6B" w:rsidRPr="000456DA" w:rsidTr="000044F6">
        <w:trPr>
          <w:trHeight w:val="458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110F6B" w:rsidRPr="000456DA" w:rsidRDefault="00110F6B" w:rsidP="006D280D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F6B" w:rsidRPr="000456DA" w:rsidRDefault="00110F6B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6D280D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F6B" w:rsidRPr="000456DA" w:rsidRDefault="000044F6" w:rsidP="006D280D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</w:t>
            </w:r>
            <w:r w:rsidR="00110F6B" w:rsidRPr="000456DA">
              <w:rPr>
                <w:rFonts w:ascii="Trebuchet MS" w:hAnsi="Trebuchet MS"/>
                <w:sz w:val="22"/>
                <w:szCs w:val="22"/>
              </w:rPr>
              <w:t xml:space="preserve"> 30603</w:t>
            </w:r>
          </w:p>
          <w:p w:rsidR="00110F6B" w:rsidRPr="000456DA" w:rsidRDefault="00110F6B" w:rsidP="006D2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10F6B" w:rsidRPr="000456DA" w:rsidRDefault="007E29F7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34.33</w:t>
            </w:r>
          </w:p>
        </w:tc>
        <w:tc>
          <w:tcPr>
            <w:tcW w:w="1404" w:type="dxa"/>
          </w:tcPr>
          <w:p w:rsidR="00F90A37" w:rsidRPr="000456DA" w:rsidRDefault="00F90A37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110F6B" w:rsidRPr="000456DA" w:rsidRDefault="005342F4" w:rsidP="006D280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5B4065" w:rsidRPr="000456DA" w:rsidTr="00332939">
        <w:trPr>
          <w:trHeight w:val="584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5B4065" w:rsidRPr="000456DA" w:rsidRDefault="005B4065" w:rsidP="00110F6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065" w:rsidRPr="000456DA" w:rsidRDefault="005B4065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65" w:rsidRPr="000456DA" w:rsidRDefault="005B4065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65" w:rsidRPr="000456DA" w:rsidRDefault="005B4065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065" w:rsidRPr="000456DA" w:rsidRDefault="005B4065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65" w:rsidRPr="000456DA" w:rsidRDefault="005B4065" w:rsidP="00110F6B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31259</w:t>
            </w:r>
          </w:p>
        </w:tc>
        <w:tc>
          <w:tcPr>
            <w:tcW w:w="1075" w:type="dxa"/>
            <w:vAlign w:val="center"/>
          </w:tcPr>
          <w:p w:rsidR="005B4065" w:rsidRPr="000456DA" w:rsidRDefault="00123E12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71.00</w:t>
            </w:r>
          </w:p>
        </w:tc>
        <w:tc>
          <w:tcPr>
            <w:tcW w:w="1404" w:type="dxa"/>
          </w:tcPr>
          <w:p w:rsidR="005B4065" w:rsidRPr="000456DA" w:rsidRDefault="005B4065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912592" w:rsidRPr="000456DA" w:rsidRDefault="00912592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</w:tr>
      <w:tr w:rsidR="00B87607" w:rsidRPr="000456DA" w:rsidTr="00332939">
        <w:trPr>
          <w:trHeight w:val="476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B87607" w:rsidRPr="000456DA" w:rsidRDefault="00B87607" w:rsidP="00110F6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607" w:rsidRPr="000456DA" w:rsidRDefault="00B87607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07" w:rsidRPr="000456DA" w:rsidRDefault="00B87607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07" w:rsidRPr="000456DA" w:rsidRDefault="00B87607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07" w:rsidRPr="000456DA" w:rsidRDefault="00B87607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07" w:rsidRPr="000456DA" w:rsidRDefault="00B87607" w:rsidP="00110F6B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31253</w:t>
            </w:r>
          </w:p>
        </w:tc>
        <w:tc>
          <w:tcPr>
            <w:tcW w:w="2479" w:type="dxa"/>
            <w:gridSpan w:val="2"/>
            <w:vAlign w:val="center"/>
          </w:tcPr>
          <w:p w:rsidR="00B87607" w:rsidRPr="000456DA" w:rsidRDefault="00B87607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ABSENT</w:t>
            </w:r>
          </w:p>
        </w:tc>
      </w:tr>
      <w:tr w:rsidR="00110F6B" w:rsidRPr="000456DA" w:rsidTr="00332939">
        <w:trPr>
          <w:trHeight w:val="539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B" w:rsidRPr="000456DA" w:rsidRDefault="00110F6B" w:rsidP="00110F6B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31148</w:t>
            </w:r>
          </w:p>
        </w:tc>
        <w:tc>
          <w:tcPr>
            <w:tcW w:w="1075" w:type="dxa"/>
            <w:vAlign w:val="center"/>
          </w:tcPr>
          <w:p w:rsidR="00110F6B" w:rsidRPr="000456DA" w:rsidRDefault="00986B36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74.66</w:t>
            </w:r>
          </w:p>
        </w:tc>
        <w:tc>
          <w:tcPr>
            <w:tcW w:w="1404" w:type="dxa"/>
          </w:tcPr>
          <w:p w:rsidR="005342F4" w:rsidRPr="000456DA" w:rsidRDefault="005342F4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110F6B" w:rsidRPr="000456DA" w:rsidRDefault="005342F4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</w:tr>
      <w:tr w:rsidR="00110F6B" w:rsidRPr="000456DA" w:rsidTr="00177D3B">
        <w:trPr>
          <w:trHeight w:val="503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B" w:rsidRPr="000456DA" w:rsidRDefault="00110F6B" w:rsidP="00110F6B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31114</w:t>
            </w:r>
          </w:p>
        </w:tc>
        <w:tc>
          <w:tcPr>
            <w:tcW w:w="1075" w:type="dxa"/>
            <w:vAlign w:val="center"/>
          </w:tcPr>
          <w:p w:rsidR="00110F6B" w:rsidRPr="000456DA" w:rsidRDefault="00BF345B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34.66</w:t>
            </w:r>
          </w:p>
        </w:tc>
        <w:tc>
          <w:tcPr>
            <w:tcW w:w="1404" w:type="dxa"/>
          </w:tcPr>
          <w:p w:rsidR="00110F6B" w:rsidRPr="000456DA" w:rsidRDefault="00912592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110F6B" w:rsidRPr="000456DA" w:rsidTr="000456DA">
        <w:trPr>
          <w:trHeight w:val="503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B" w:rsidRPr="000456DA" w:rsidRDefault="00110F6B" w:rsidP="00110F6B">
            <w:pPr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Nr. 31111</w:t>
            </w:r>
          </w:p>
        </w:tc>
        <w:tc>
          <w:tcPr>
            <w:tcW w:w="1075" w:type="dxa"/>
            <w:vAlign w:val="center"/>
          </w:tcPr>
          <w:p w:rsidR="00110F6B" w:rsidRPr="000456DA" w:rsidRDefault="00A565D9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35.66</w:t>
            </w:r>
          </w:p>
        </w:tc>
        <w:tc>
          <w:tcPr>
            <w:tcW w:w="1404" w:type="dxa"/>
          </w:tcPr>
          <w:p w:rsidR="00110F6B" w:rsidRPr="000456DA" w:rsidRDefault="00673E7A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110F6B" w:rsidRPr="000456DA" w:rsidTr="00BB5CFD">
        <w:trPr>
          <w:trHeight w:val="728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6B" w:rsidRPr="000456DA" w:rsidRDefault="00110F6B" w:rsidP="00110F6B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B" w:rsidRPr="000456DA" w:rsidRDefault="00110F6B" w:rsidP="00110F6B">
            <w:pPr>
              <w:rPr>
                <w:rFonts w:ascii="Trebuchet MS" w:hAnsi="Trebuchet MS"/>
                <w:sz w:val="22"/>
                <w:szCs w:val="22"/>
              </w:rPr>
            </w:pPr>
            <w:bookmarkStart w:id="0" w:name="_GoBack"/>
            <w:bookmarkEnd w:id="0"/>
            <w:r w:rsidRPr="000456DA">
              <w:rPr>
                <w:rFonts w:ascii="Trebuchet MS" w:hAnsi="Trebuchet MS"/>
                <w:sz w:val="22"/>
                <w:szCs w:val="22"/>
              </w:rPr>
              <w:t>Nr. 31230</w:t>
            </w:r>
          </w:p>
        </w:tc>
        <w:tc>
          <w:tcPr>
            <w:tcW w:w="1075" w:type="dxa"/>
            <w:vAlign w:val="center"/>
          </w:tcPr>
          <w:p w:rsidR="00110F6B" w:rsidRPr="000456DA" w:rsidRDefault="00123E12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70.66</w:t>
            </w:r>
          </w:p>
        </w:tc>
        <w:tc>
          <w:tcPr>
            <w:tcW w:w="1404" w:type="dxa"/>
          </w:tcPr>
          <w:p w:rsidR="00110F6B" w:rsidRPr="000456DA" w:rsidRDefault="00110F6B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912592" w:rsidRPr="000456DA" w:rsidRDefault="00912592" w:rsidP="00110F6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456DA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</w:tr>
    </w:tbl>
    <w:p w:rsidR="005C5F7C" w:rsidRPr="000456DA" w:rsidRDefault="005C5F7C" w:rsidP="005C5F7C">
      <w:pPr>
        <w:spacing w:after="200" w:line="276" w:lineRule="auto"/>
        <w:rPr>
          <w:rFonts w:ascii="Trebuchet MS" w:eastAsiaTheme="minorHAnsi" w:hAnsi="Trebuchet MS"/>
          <w:sz w:val="22"/>
          <w:szCs w:val="22"/>
          <w:lang w:val="ro-RO"/>
        </w:rPr>
      </w:pPr>
    </w:p>
    <w:p w:rsidR="000F1746" w:rsidRPr="000456DA" w:rsidRDefault="000F1746" w:rsidP="000F1746">
      <w:pPr>
        <w:pStyle w:val="NoSpacing"/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</w:pPr>
      <w:r w:rsidRPr="000456DA">
        <w:rPr>
          <w:rFonts w:ascii="Trebuchet MS" w:eastAsiaTheme="minorHAnsi" w:hAnsi="Trebuchet MS"/>
          <w:b/>
          <w:sz w:val="22"/>
          <w:szCs w:val="22"/>
        </w:rPr>
        <w:t>Candidatii declarati admisi la proba scrisa</w:t>
      </w:r>
      <w:r w:rsidRPr="000456DA">
        <w:rPr>
          <w:rFonts w:ascii="Trebuchet MS" w:eastAsiaTheme="minorHAnsi" w:hAnsi="Trebuchet MS"/>
          <w:b/>
          <w:sz w:val="22"/>
          <w:szCs w:val="22"/>
          <w:lang w:val="ro-RO"/>
        </w:rPr>
        <w:t xml:space="preserve">  se vor prezenta la sediul Ministerului Transporturilor și Infrastructurii  poarta „G”  cu actul de identitate, pentru  interviu  în data de</w:t>
      </w:r>
      <w:r w:rsidR="00A0269E"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  <w:t xml:space="preserve">  23.08.2021  la ora 10.</w:t>
      </w:r>
      <w:r w:rsidRPr="000456DA"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  <w:t>00</w:t>
      </w:r>
    </w:p>
    <w:p w:rsidR="000F1746" w:rsidRPr="000456DA" w:rsidRDefault="000F1746" w:rsidP="000F1746">
      <w:pPr>
        <w:pStyle w:val="NoSpacing"/>
        <w:rPr>
          <w:rFonts w:ascii="Trebuchet MS" w:eastAsiaTheme="minorHAnsi" w:hAnsi="Trebuchet MS"/>
          <w:b/>
          <w:sz w:val="22"/>
          <w:szCs w:val="22"/>
          <w:u w:val="single"/>
          <w:lang w:val="ro-RO"/>
        </w:rPr>
      </w:pPr>
    </w:p>
    <w:p w:rsidR="000F1746" w:rsidRPr="000456DA" w:rsidRDefault="000F1746" w:rsidP="000F1746">
      <w:pPr>
        <w:pStyle w:val="NoSpacing"/>
        <w:rPr>
          <w:rFonts w:ascii="Trebuchet MS" w:eastAsiaTheme="minorHAnsi" w:hAnsi="Trebuchet MS"/>
          <w:b/>
          <w:sz w:val="22"/>
          <w:szCs w:val="22"/>
          <w:lang w:val="ro-RO"/>
        </w:rPr>
      </w:pPr>
      <w:r w:rsidRPr="000456DA">
        <w:rPr>
          <w:rFonts w:ascii="Trebuchet MS" w:eastAsiaTheme="minorHAnsi" w:hAnsi="Trebuchet MS"/>
          <w:b/>
          <w:sz w:val="22"/>
          <w:szCs w:val="22"/>
          <w:lang w:val="ro-RO"/>
        </w:rPr>
        <w:t>Contestaţiile</w:t>
      </w:r>
      <w:r w:rsidR="00A0269E">
        <w:rPr>
          <w:rFonts w:ascii="Trebuchet MS" w:eastAsiaTheme="minorHAnsi" w:hAnsi="Trebuchet MS"/>
          <w:b/>
          <w:sz w:val="22"/>
          <w:szCs w:val="22"/>
          <w:lang w:val="ro-RO"/>
        </w:rPr>
        <w:t xml:space="preserve"> pentru proba scrisă se depun</w:t>
      </w:r>
      <w:r w:rsidRPr="000456DA">
        <w:rPr>
          <w:rFonts w:ascii="Trebuchet MS" w:eastAsiaTheme="minorHAnsi" w:hAnsi="Trebuchet MS"/>
          <w:b/>
          <w:sz w:val="22"/>
          <w:szCs w:val="22"/>
          <w:lang w:val="ro-RO"/>
        </w:rPr>
        <w:t xml:space="preserve"> în termen de cel mult  24 de ore de la data afisarii rezultatului probei scrise, </w:t>
      </w:r>
      <w:r w:rsidRPr="000456DA">
        <w:rPr>
          <w:rFonts w:ascii="Trebuchet MS" w:eastAsiaTheme="minorHAnsi" w:hAnsi="Trebuchet MS"/>
          <w:b/>
          <w:bCs/>
          <w:sz w:val="22"/>
          <w:szCs w:val="22"/>
        </w:rPr>
        <w:t xml:space="preserve">respectiv </w:t>
      </w:r>
      <w:r w:rsidR="00B94284">
        <w:rPr>
          <w:rFonts w:ascii="Trebuchet MS" w:eastAsiaTheme="minorHAnsi" w:hAnsi="Trebuchet MS"/>
          <w:b/>
          <w:bCs/>
          <w:sz w:val="22"/>
          <w:szCs w:val="22"/>
        </w:rPr>
        <w:t>pana la ora 17.15 din data de 19.08.2021</w:t>
      </w:r>
      <w:r w:rsidRPr="000456DA">
        <w:rPr>
          <w:rFonts w:ascii="Trebuchet MS" w:eastAsiaTheme="minorHAnsi" w:hAnsi="Trebuchet MS"/>
          <w:b/>
          <w:bCs/>
          <w:sz w:val="22"/>
          <w:szCs w:val="22"/>
        </w:rPr>
        <w:t xml:space="preserve">  </w:t>
      </w:r>
      <w:r w:rsidRPr="000456DA">
        <w:rPr>
          <w:rFonts w:ascii="Trebuchet MS" w:eastAsiaTheme="minorHAnsi" w:hAnsi="Trebuchet MS"/>
          <w:b/>
          <w:sz w:val="22"/>
          <w:szCs w:val="22"/>
          <w:lang w:val="ro-RO"/>
        </w:rPr>
        <w:t>la Registratura MTIC, pentru Comisia de soluţiona</w:t>
      </w:r>
      <w:r w:rsidR="00B94284">
        <w:rPr>
          <w:rFonts w:ascii="Trebuchet MS" w:eastAsiaTheme="minorHAnsi" w:hAnsi="Trebuchet MS"/>
          <w:b/>
          <w:sz w:val="22"/>
          <w:szCs w:val="22"/>
          <w:lang w:val="ro-RO"/>
        </w:rPr>
        <w:t>re a contestatiilor</w:t>
      </w:r>
      <w:r w:rsidRPr="000456DA">
        <w:rPr>
          <w:rFonts w:ascii="Trebuchet MS" w:eastAsiaTheme="minorHAnsi" w:hAnsi="Trebuchet MS"/>
          <w:b/>
          <w:sz w:val="22"/>
          <w:szCs w:val="22"/>
          <w:lang w:val="ro-RO"/>
        </w:rPr>
        <w:t>.</w:t>
      </w:r>
    </w:p>
    <w:p w:rsidR="00956B6D" w:rsidRPr="00B94284" w:rsidRDefault="00A0269E" w:rsidP="00FD715B">
      <w:pPr>
        <w:pStyle w:val="NoSpacing"/>
        <w:rPr>
          <w:rFonts w:ascii="Trebuchet MS" w:eastAsiaTheme="minorHAnsi" w:hAnsi="Trebuchet MS"/>
          <w:b/>
          <w:sz w:val="22"/>
          <w:szCs w:val="22"/>
          <w:lang w:val="ro-RO"/>
        </w:rPr>
      </w:pPr>
      <w:r>
        <w:rPr>
          <w:rFonts w:ascii="Trebuchet MS" w:eastAsiaTheme="minorHAnsi" w:hAnsi="Trebuchet MS"/>
          <w:b/>
          <w:sz w:val="22"/>
          <w:szCs w:val="22"/>
          <w:lang w:val="ro-RO"/>
        </w:rPr>
        <w:t>Afișat 18.08.2021</w:t>
      </w:r>
      <w:r w:rsidR="000F1746" w:rsidRPr="000456DA">
        <w:rPr>
          <w:rFonts w:ascii="Trebuchet MS" w:eastAsiaTheme="minorHAnsi" w:hAnsi="Trebuchet MS"/>
          <w:b/>
          <w:sz w:val="22"/>
          <w:szCs w:val="22"/>
          <w:lang w:val="ro-RO"/>
        </w:rPr>
        <w:t xml:space="preserve">, ora </w:t>
      </w:r>
      <w:r>
        <w:rPr>
          <w:rFonts w:ascii="Trebuchet MS" w:eastAsiaTheme="minorHAnsi" w:hAnsi="Trebuchet MS"/>
          <w:b/>
          <w:sz w:val="22"/>
          <w:szCs w:val="22"/>
          <w:lang w:val="ro-RO"/>
        </w:rPr>
        <w:t>17.15</w:t>
      </w:r>
    </w:p>
    <w:sectPr w:rsidR="00956B6D" w:rsidRPr="00B94284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D1" w:rsidRDefault="00B67BD1" w:rsidP="00FD715B">
      <w:r>
        <w:separator/>
      </w:r>
    </w:p>
  </w:endnote>
  <w:endnote w:type="continuationSeparator" w:id="0">
    <w:p w:rsidR="00B67BD1" w:rsidRDefault="00B67BD1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D1" w:rsidRDefault="00B67BD1" w:rsidP="00FD715B">
      <w:r>
        <w:separator/>
      </w:r>
    </w:p>
  </w:footnote>
  <w:footnote w:type="continuationSeparator" w:id="0">
    <w:p w:rsidR="00B67BD1" w:rsidRDefault="00B67BD1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E1A"/>
    <w:multiLevelType w:val="hybridMultilevel"/>
    <w:tmpl w:val="1954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44F6"/>
    <w:rsid w:val="0000644F"/>
    <w:rsid w:val="00017FC5"/>
    <w:rsid w:val="000442E7"/>
    <w:rsid w:val="000456DA"/>
    <w:rsid w:val="0004605D"/>
    <w:rsid w:val="00046E64"/>
    <w:rsid w:val="0004727F"/>
    <w:rsid w:val="0006495F"/>
    <w:rsid w:val="00066D84"/>
    <w:rsid w:val="0008091F"/>
    <w:rsid w:val="00093A00"/>
    <w:rsid w:val="000B54A8"/>
    <w:rsid w:val="000C2BBB"/>
    <w:rsid w:val="000D02EF"/>
    <w:rsid w:val="000D26E2"/>
    <w:rsid w:val="000E09D5"/>
    <w:rsid w:val="000F1746"/>
    <w:rsid w:val="0010610A"/>
    <w:rsid w:val="00110F6B"/>
    <w:rsid w:val="00123E12"/>
    <w:rsid w:val="0012790C"/>
    <w:rsid w:val="00131DB8"/>
    <w:rsid w:val="00132572"/>
    <w:rsid w:val="00150D30"/>
    <w:rsid w:val="00153813"/>
    <w:rsid w:val="00156041"/>
    <w:rsid w:val="00162D37"/>
    <w:rsid w:val="00177D3B"/>
    <w:rsid w:val="00186ECC"/>
    <w:rsid w:val="00190F3F"/>
    <w:rsid w:val="00193778"/>
    <w:rsid w:val="001953CE"/>
    <w:rsid w:val="001B6C93"/>
    <w:rsid w:val="001C641A"/>
    <w:rsid w:val="001D7CD8"/>
    <w:rsid w:val="001F736B"/>
    <w:rsid w:val="0020036C"/>
    <w:rsid w:val="00206442"/>
    <w:rsid w:val="002077A7"/>
    <w:rsid w:val="002147CA"/>
    <w:rsid w:val="00217961"/>
    <w:rsid w:val="00231E27"/>
    <w:rsid w:val="00232B67"/>
    <w:rsid w:val="002411A8"/>
    <w:rsid w:val="00246AB8"/>
    <w:rsid w:val="00254787"/>
    <w:rsid w:val="00265556"/>
    <w:rsid w:val="0026777C"/>
    <w:rsid w:val="00271DD8"/>
    <w:rsid w:val="00284E78"/>
    <w:rsid w:val="00290562"/>
    <w:rsid w:val="002975DB"/>
    <w:rsid w:val="002A2D83"/>
    <w:rsid w:val="002A523C"/>
    <w:rsid w:val="002A74A1"/>
    <w:rsid w:val="002B2FF8"/>
    <w:rsid w:val="002B42A9"/>
    <w:rsid w:val="002B4CC7"/>
    <w:rsid w:val="002C71D1"/>
    <w:rsid w:val="002E028E"/>
    <w:rsid w:val="002F3F9B"/>
    <w:rsid w:val="00305F42"/>
    <w:rsid w:val="00317775"/>
    <w:rsid w:val="00332939"/>
    <w:rsid w:val="00353432"/>
    <w:rsid w:val="00370966"/>
    <w:rsid w:val="00377C02"/>
    <w:rsid w:val="003806C8"/>
    <w:rsid w:val="0038229C"/>
    <w:rsid w:val="00382F58"/>
    <w:rsid w:val="00390346"/>
    <w:rsid w:val="003905FD"/>
    <w:rsid w:val="003945A7"/>
    <w:rsid w:val="00396706"/>
    <w:rsid w:val="003B6EB3"/>
    <w:rsid w:val="003C0E40"/>
    <w:rsid w:val="003C1DFC"/>
    <w:rsid w:val="003C2F6B"/>
    <w:rsid w:val="003C65E5"/>
    <w:rsid w:val="003C7E46"/>
    <w:rsid w:val="003E442F"/>
    <w:rsid w:val="003E70D5"/>
    <w:rsid w:val="003F4B72"/>
    <w:rsid w:val="003F4FB6"/>
    <w:rsid w:val="00400BF4"/>
    <w:rsid w:val="00404DB8"/>
    <w:rsid w:val="00413996"/>
    <w:rsid w:val="00415DEF"/>
    <w:rsid w:val="0043155B"/>
    <w:rsid w:val="00432B3C"/>
    <w:rsid w:val="0043544A"/>
    <w:rsid w:val="00436AC7"/>
    <w:rsid w:val="00441005"/>
    <w:rsid w:val="0044526E"/>
    <w:rsid w:val="00451784"/>
    <w:rsid w:val="004604FA"/>
    <w:rsid w:val="00466A4D"/>
    <w:rsid w:val="0047274E"/>
    <w:rsid w:val="00472EEA"/>
    <w:rsid w:val="0047348B"/>
    <w:rsid w:val="00476EC9"/>
    <w:rsid w:val="004770B0"/>
    <w:rsid w:val="00480C6E"/>
    <w:rsid w:val="0048270D"/>
    <w:rsid w:val="00482E70"/>
    <w:rsid w:val="004A0723"/>
    <w:rsid w:val="004A42A8"/>
    <w:rsid w:val="004B35B3"/>
    <w:rsid w:val="004D32AD"/>
    <w:rsid w:val="004D52C3"/>
    <w:rsid w:val="004D5892"/>
    <w:rsid w:val="004D7071"/>
    <w:rsid w:val="004E253C"/>
    <w:rsid w:val="004F0D1C"/>
    <w:rsid w:val="00511AE5"/>
    <w:rsid w:val="00511E74"/>
    <w:rsid w:val="005144A3"/>
    <w:rsid w:val="00515183"/>
    <w:rsid w:val="00521C97"/>
    <w:rsid w:val="00523CAE"/>
    <w:rsid w:val="00527208"/>
    <w:rsid w:val="005342F4"/>
    <w:rsid w:val="005445B1"/>
    <w:rsid w:val="00565D86"/>
    <w:rsid w:val="005665FB"/>
    <w:rsid w:val="00574343"/>
    <w:rsid w:val="00574722"/>
    <w:rsid w:val="00582C33"/>
    <w:rsid w:val="005A2FF9"/>
    <w:rsid w:val="005B4065"/>
    <w:rsid w:val="005C3740"/>
    <w:rsid w:val="005C5229"/>
    <w:rsid w:val="005C5F7C"/>
    <w:rsid w:val="005C7A68"/>
    <w:rsid w:val="005E6564"/>
    <w:rsid w:val="005E6A34"/>
    <w:rsid w:val="005F1CCC"/>
    <w:rsid w:val="005F47FD"/>
    <w:rsid w:val="005F505A"/>
    <w:rsid w:val="0060247A"/>
    <w:rsid w:val="00607735"/>
    <w:rsid w:val="00624566"/>
    <w:rsid w:val="00631F45"/>
    <w:rsid w:val="00645010"/>
    <w:rsid w:val="00660703"/>
    <w:rsid w:val="00660C06"/>
    <w:rsid w:val="00673E7A"/>
    <w:rsid w:val="00696201"/>
    <w:rsid w:val="006A4007"/>
    <w:rsid w:val="006B2BB7"/>
    <w:rsid w:val="006B5946"/>
    <w:rsid w:val="006B65A9"/>
    <w:rsid w:val="006C2522"/>
    <w:rsid w:val="006D0CD9"/>
    <w:rsid w:val="006D280D"/>
    <w:rsid w:val="006E016F"/>
    <w:rsid w:val="006E0D49"/>
    <w:rsid w:val="006E31B1"/>
    <w:rsid w:val="006E356E"/>
    <w:rsid w:val="006E3A1F"/>
    <w:rsid w:val="006E6665"/>
    <w:rsid w:val="006F049B"/>
    <w:rsid w:val="006F16DB"/>
    <w:rsid w:val="006F2F1B"/>
    <w:rsid w:val="006F7E7D"/>
    <w:rsid w:val="007036B9"/>
    <w:rsid w:val="00704FFB"/>
    <w:rsid w:val="007202F6"/>
    <w:rsid w:val="00721C7C"/>
    <w:rsid w:val="00734F36"/>
    <w:rsid w:val="00735E3A"/>
    <w:rsid w:val="00745E5E"/>
    <w:rsid w:val="007546DB"/>
    <w:rsid w:val="007802B8"/>
    <w:rsid w:val="00786C56"/>
    <w:rsid w:val="00793697"/>
    <w:rsid w:val="007939FF"/>
    <w:rsid w:val="007C57B1"/>
    <w:rsid w:val="007D1F91"/>
    <w:rsid w:val="007D23B2"/>
    <w:rsid w:val="007D2526"/>
    <w:rsid w:val="007E29F7"/>
    <w:rsid w:val="007E6B2A"/>
    <w:rsid w:val="007E7674"/>
    <w:rsid w:val="007F1007"/>
    <w:rsid w:val="007F1D9F"/>
    <w:rsid w:val="00813D17"/>
    <w:rsid w:val="008227B3"/>
    <w:rsid w:val="0082574F"/>
    <w:rsid w:val="00831D87"/>
    <w:rsid w:val="00834D69"/>
    <w:rsid w:val="00846A8B"/>
    <w:rsid w:val="00847066"/>
    <w:rsid w:val="008509C9"/>
    <w:rsid w:val="00856546"/>
    <w:rsid w:val="00860B2B"/>
    <w:rsid w:val="00860F44"/>
    <w:rsid w:val="008649C1"/>
    <w:rsid w:val="00867C8C"/>
    <w:rsid w:val="00872C40"/>
    <w:rsid w:val="008751D2"/>
    <w:rsid w:val="008763DE"/>
    <w:rsid w:val="0087640A"/>
    <w:rsid w:val="008A55F4"/>
    <w:rsid w:val="008B27E2"/>
    <w:rsid w:val="008B318B"/>
    <w:rsid w:val="008B632A"/>
    <w:rsid w:val="008D0333"/>
    <w:rsid w:val="008D2E5E"/>
    <w:rsid w:val="008D4AAC"/>
    <w:rsid w:val="008D555C"/>
    <w:rsid w:val="008E3C21"/>
    <w:rsid w:val="008F525C"/>
    <w:rsid w:val="00912592"/>
    <w:rsid w:val="00912E39"/>
    <w:rsid w:val="00912FC4"/>
    <w:rsid w:val="00914819"/>
    <w:rsid w:val="009267F1"/>
    <w:rsid w:val="00927CF8"/>
    <w:rsid w:val="00931B71"/>
    <w:rsid w:val="00940120"/>
    <w:rsid w:val="0095472D"/>
    <w:rsid w:val="00956B6D"/>
    <w:rsid w:val="0097153D"/>
    <w:rsid w:val="00971EDA"/>
    <w:rsid w:val="009733F2"/>
    <w:rsid w:val="00985FA3"/>
    <w:rsid w:val="00986B36"/>
    <w:rsid w:val="009A08C1"/>
    <w:rsid w:val="009A5062"/>
    <w:rsid w:val="009A629E"/>
    <w:rsid w:val="009B05EB"/>
    <w:rsid w:val="009B23B4"/>
    <w:rsid w:val="009B7A7D"/>
    <w:rsid w:val="009C01C2"/>
    <w:rsid w:val="009C2122"/>
    <w:rsid w:val="009C274F"/>
    <w:rsid w:val="009C4B83"/>
    <w:rsid w:val="009C6B4D"/>
    <w:rsid w:val="009E378B"/>
    <w:rsid w:val="009F34BF"/>
    <w:rsid w:val="009F7B78"/>
    <w:rsid w:val="00A0269E"/>
    <w:rsid w:val="00A0379A"/>
    <w:rsid w:val="00A07632"/>
    <w:rsid w:val="00A124DD"/>
    <w:rsid w:val="00A13E3B"/>
    <w:rsid w:val="00A17621"/>
    <w:rsid w:val="00A17F62"/>
    <w:rsid w:val="00A22AE8"/>
    <w:rsid w:val="00A2666B"/>
    <w:rsid w:val="00A31B6A"/>
    <w:rsid w:val="00A42084"/>
    <w:rsid w:val="00A46BF9"/>
    <w:rsid w:val="00A47272"/>
    <w:rsid w:val="00A50774"/>
    <w:rsid w:val="00A52F7A"/>
    <w:rsid w:val="00A565D9"/>
    <w:rsid w:val="00A57372"/>
    <w:rsid w:val="00A62DE7"/>
    <w:rsid w:val="00A659FF"/>
    <w:rsid w:val="00A80367"/>
    <w:rsid w:val="00A81328"/>
    <w:rsid w:val="00A87766"/>
    <w:rsid w:val="00A94580"/>
    <w:rsid w:val="00A96DF7"/>
    <w:rsid w:val="00AA2729"/>
    <w:rsid w:val="00AA6557"/>
    <w:rsid w:val="00AA702E"/>
    <w:rsid w:val="00AB625E"/>
    <w:rsid w:val="00AB7AE4"/>
    <w:rsid w:val="00AD699C"/>
    <w:rsid w:val="00AE238D"/>
    <w:rsid w:val="00AE286D"/>
    <w:rsid w:val="00AE5C25"/>
    <w:rsid w:val="00AE6662"/>
    <w:rsid w:val="00AF7C26"/>
    <w:rsid w:val="00B15A9B"/>
    <w:rsid w:val="00B27381"/>
    <w:rsid w:val="00B30672"/>
    <w:rsid w:val="00B3241D"/>
    <w:rsid w:val="00B35AE6"/>
    <w:rsid w:val="00B36543"/>
    <w:rsid w:val="00B430B3"/>
    <w:rsid w:val="00B46590"/>
    <w:rsid w:val="00B504BA"/>
    <w:rsid w:val="00B5361A"/>
    <w:rsid w:val="00B57A17"/>
    <w:rsid w:val="00B60FED"/>
    <w:rsid w:val="00B61D24"/>
    <w:rsid w:val="00B66D65"/>
    <w:rsid w:val="00B67BD1"/>
    <w:rsid w:val="00B77886"/>
    <w:rsid w:val="00B84C60"/>
    <w:rsid w:val="00B87607"/>
    <w:rsid w:val="00B877FF"/>
    <w:rsid w:val="00B93D64"/>
    <w:rsid w:val="00B93FBE"/>
    <w:rsid w:val="00B94284"/>
    <w:rsid w:val="00BA34A7"/>
    <w:rsid w:val="00BA4935"/>
    <w:rsid w:val="00BA5F56"/>
    <w:rsid w:val="00BA6318"/>
    <w:rsid w:val="00BB11A9"/>
    <w:rsid w:val="00BE3568"/>
    <w:rsid w:val="00BE367E"/>
    <w:rsid w:val="00BF0007"/>
    <w:rsid w:val="00BF345B"/>
    <w:rsid w:val="00C06E49"/>
    <w:rsid w:val="00C13375"/>
    <w:rsid w:val="00C175D6"/>
    <w:rsid w:val="00C17F55"/>
    <w:rsid w:val="00C22CB2"/>
    <w:rsid w:val="00C37258"/>
    <w:rsid w:val="00C41635"/>
    <w:rsid w:val="00C431F1"/>
    <w:rsid w:val="00C44D6B"/>
    <w:rsid w:val="00C47DC3"/>
    <w:rsid w:val="00C62750"/>
    <w:rsid w:val="00C80C9F"/>
    <w:rsid w:val="00C86F6D"/>
    <w:rsid w:val="00CA0AFF"/>
    <w:rsid w:val="00CA0E57"/>
    <w:rsid w:val="00CB213D"/>
    <w:rsid w:val="00CC2310"/>
    <w:rsid w:val="00CD41A8"/>
    <w:rsid w:val="00CF330F"/>
    <w:rsid w:val="00D05999"/>
    <w:rsid w:val="00D12E3E"/>
    <w:rsid w:val="00D15603"/>
    <w:rsid w:val="00D15AA0"/>
    <w:rsid w:val="00D20EB1"/>
    <w:rsid w:val="00D216A0"/>
    <w:rsid w:val="00D221FE"/>
    <w:rsid w:val="00D31E55"/>
    <w:rsid w:val="00D54A1D"/>
    <w:rsid w:val="00D55CB6"/>
    <w:rsid w:val="00D6627F"/>
    <w:rsid w:val="00D87585"/>
    <w:rsid w:val="00D903D8"/>
    <w:rsid w:val="00DA0F34"/>
    <w:rsid w:val="00DA63BE"/>
    <w:rsid w:val="00DC11D2"/>
    <w:rsid w:val="00DC72DC"/>
    <w:rsid w:val="00DD2572"/>
    <w:rsid w:val="00DD3D04"/>
    <w:rsid w:val="00DD4DC2"/>
    <w:rsid w:val="00DE70D3"/>
    <w:rsid w:val="00DF4CF7"/>
    <w:rsid w:val="00E1051D"/>
    <w:rsid w:val="00E12928"/>
    <w:rsid w:val="00E16618"/>
    <w:rsid w:val="00E23729"/>
    <w:rsid w:val="00E24A08"/>
    <w:rsid w:val="00E254BF"/>
    <w:rsid w:val="00E310D7"/>
    <w:rsid w:val="00E33E4C"/>
    <w:rsid w:val="00E52193"/>
    <w:rsid w:val="00E547B9"/>
    <w:rsid w:val="00E56376"/>
    <w:rsid w:val="00E6076E"/>
    <w:rsid w:val="00E670A5"/>
    <w:rsid w:val="00E859FF"/>
    <w:rsid w:val="00E85C40"/>
    <w:rsid w:val="00EA280F"/>
    <w:rsid w:val="00EA32D2"/>
    <w:rsid w:val="00EA468C"/>
    <w:rsid w:val="00ED0199"/>
    <w:rsid w:val="00ED2C1E"/>
    <w:rsid w:val="00ED5954"/>
    <w:rsid w:val="00EE3C42"/>
    <w:rsid w:val="00EF08ED"/>
    <w:rsid w:val="00F13545"/>
    <w:rsid w:val="00F20C4F"/>
    <w:rsid w:val="00F21E01"/>
    <w:rsid w:val="00F23E39"/>
    <w:rsid w:val="00F26367"/>
    <w:rsid w:val="00F32DD4"/>
    <w:rsid w:val="00F36606"/>
    <w:rsid w:val="00F401B4"/>
    <w:rsid w:val="00F4538D"/>
    <w:rsid w:val="00F46D85"/>
    <w:rsid w:val="00F4728D"/>
    <w:rsid w:val="00F50E43"/>
    <w:rsid w:val="00F54D2B"/>
    <w:rsid w:val="00F62C5F"/>
    <w:rsid w:val="00F82A7E"/>
    <w:rsid w:val="00F90A37"/>
    <w:rsid w:val="00F96FF3"/>
    <w:rsid w:val="00FA5861"/>
    <w:rsid w:val="00FB3F74"/>
    <w:rsid w:val="00FB6037"/>
    <w:rsid w:val="00FC2273"/>
    <w:rsid w:val="00FC56EA"/>
    <w:rsid w:val="00FC699B"/>
    <w:rsid w:val="00FD11DD"/>
    <w:rsid w:val="00FD513F"/>
    <w:rsid w:val="00FD715B"/>
    <w:rsid w:val="00FE559C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5567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1020-2C88-4D94-A460-4EEF260E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Larisa Patrascu</cp:lastModifiedBy>
  <cp:revision>113</cp:revision>
  <cp:lastPrinted>2020-09-18T06:22:00Z</cp:lastPrinted>
  <dcterms:created xsi:type="dcterms:W3CDTF">2021-07-21T08:24:00Z</dcterms:created>
  <dcterms:modified xsi:type="dcterms:W3CDTF">2021-08-18T14:15:00Z</dcterms:modified>
</cp:coreProperties>
</file>