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B02E" w14:textId="5BD2179D" w:rsidR="00AC3CCB" w:rsidRPr="003A6498" w:rsidRDefault="00AC3CCB" w:rsidP="0002579C">
      <w:pPr>
        <w:jc w:val="right"/>
        <w:rPr>
          <w:rFonts w:ascii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3A6498">
        <w:rPr>
          <w:rFonts w:ascii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Anexă la </w:t>
      </w:r>
      <w:r w:rsidR="00471726">
        <w:rPr>
          <w:rFonts w:ascii="Times New Roman" w:hAnsi="Times New Roman" w:cs="Times New Roman"/>
          <w:kern w:val="0"/>
          <w:sz w:val="24"/>
          <w:szCs w:val="24"/>
          <w:lang w:val="pt-BR"/>
          <w14:ligatures w14:val="none"/>
        </w:rPr>
        <w:t>H</w:t>
      </w:r>
      <w:r w:rsidRPr="003A6498">
        <w:rPr>
          <w:rFonts w:ascii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otărârea Guvernului </w:t>
      </w:r>
    </w:p>
    <w:p w14:paraId="7ADBB72A" w14:textId="77777777" w:rsidR="00AC3CCB" w:rsidRPr="00AC3CCB" w:rsidRDefault="00AC3CCB" w:rsidP="00AC3CCB">
      <w:pPr>
        <w:jc w:val="center"/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5A0EBA05" w14:textId="77777777" w:rsidR="00AC3CCB" w:rsidRDefault="00AC3CCB" w:rsidP="00AC3CCB">
      <w:pPr>
        <w:jc w:val="center"/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AC3CCB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>DATELE DE IDENTIFICARE</w:t>
      </w:r>
    </w:p>
    <w:p w14:paraId="5F5EFBF2" w14:textId="77777777" w:rsidR="0002579C" w:rsidRPr="00AC3CCB" w:rsidRDefault="0002579C" w:rsidP="00AC3CCB">
      <w:pPr>
        <w:jc w:val="center"/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02034416" w14:textId="77777777" w:rsidR="00AC3CCB" w:rsidRDefault="00AC3CCB" w:rsidP="00AC3CCB">
      <w:pPr>
        <w:jc w:val="center"/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AC3CCB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>ale unei părți din imobilul aflat în domeniul public al statului care se transmite din</w:t>
      </w:r>
      <w:r w:rsidRPr="003A649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3A6498">
        <w:rPr>
          <w:rFonts w:ascii="Times New Roman" w:hAnsi="Times New Roman" w:cs="Times New Roman"/>
          <w:sz w:val="24"/>
          <w:szCs w:val="24"/>
          <w:lang w:val="it-IT"/>
        </w:rPr>
        <w:t>administrarea</w:t>
      </w:r>
      <w:r w:rsidRPr="00AC3CCB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r w:rsidRPr="003A6498">
        <w:rPr>
          <w:rFonts w:ascii="Times New Roman" w:hAnsi="Times New Roman" w:cs="Times New Roman"/>
          <w:sz w:val="24"/>
          <w:szCs w:val="24"/>
          <w:lang w:val="it-IT"/>
        </w:rPr>
        <w:t xml:space="preserve">Ministerului Mediului, Apelor și Pădurilor, prin Administrația Națională de Meteorologie Sediul Central Băneasa, în administrarea Ministerului Transporturilor și Infrastructurii, prin Metrorex S.A., </w:t>
      </w:r>
      <w:r w:rsidRPr="00AC3CCB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>în vederea realizării de către Metrorex S.A. a obiectivului de investiții "Legătura rețelei de metrou cu Aeroportul Internațional Henri Coandă - Otopeni (Magistrala 6. 1 Mai-Otopeni)”</w:t>
      </w:r>
    </w:p>
    <w:p w14:paraId="687BBD32" w14:textId="77777777" w:rsidR="0002579C" w:rsidRPr="00AC3CCB" w:rsidRDefault="0002579C" w:rsidP="00AC3CCB">
      <w:pPr>
        <w:jc w:val="center"/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</w:pPr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972"/>
        <w:gridCol w:w="1560"/>
        <w:gridCol w:w="1898"/>
        <w:gridCol w:w="1533"/>
        <w:gridCol w:w="1581"/>
        <w:gridCol w:w="1544"/>
        <w:gridCol w:w="1665"/>
        <w:gridCol w:w="2126"/>
        <w:gridCol w:w="1701"/>
      </w:tblGrid>
      <w:tr w:rsidR="00AC3CCB" w:rsidRPr="003A6498" w14:paraId="1E6192C7" w14:textId="4CC35DA4" w:rsidTr="00791C67">
        <w:trPr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7ED657D" w14:textId="4FD0ACF5" w:rsidR="00AC3CCB" w:rsidRPr="00AC3CCB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Nr. Crt.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495B41D4" w14:textId="13881BE8" w:rsidR="00AC3CCB" w:rsidRPr="00AC3CCB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Nr. MF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CF93E8D" w14:textId="67A35225" w:rsidR="00AC3CCB" w:rsidRPr="00AC3CCB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Cod de clasificație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10E18D94" w14:textId="7F933E7D" w:rsidR="00AC3CCB" w:rsidRPr="003A6498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 xml:space="preserve">Denumirea </w:t>
            </w:r>
            <w:proofErr w:type="spellStart"/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inobilului</w:t>
            </w:r>
            <w:proofErr w:type="spellEnd"/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/categoria de folosință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38011EE3" w14:textId="4ED13493" w:rsidR="00AC3CCB" w:rsidRPr="00AC3CCB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Adresa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1E0AC62E" w14:textId="4ADACC49" w:rsidR="00AC3CCB" w:rsidRPr="003A6498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ro-RO"/>
              </w:rPr>
              <w:t>Suprafață imobile care se transferă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379FE02E" w14:textId="46DBE10A" w:rsidR="00AC3CCB" w:rsidRPr="003A6498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ro-RO"/>
              </w:rPr>
              <w:t>Valoarea de inventar a suprafeței care se transferă (lei)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0D5F84B9" w14:textId="7C551246" w:rsidR="00AC3CCB" w:rsidRPr="003A6498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ro-RO"/>
              </w:rPr>
              <w:t>Cod de clasificație atribuit ulterior transferului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FD98602" w14:textId="66AAF8DE" w:rsidR="00AC3CCB" w:rsidRPr="003A6498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Persoana juridică de la care se transmite imobilul/CUI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EC483F" w14:textId="2AD40D9A" w:rsidR="00AC3CCB" w:rsidRPr="003A6498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Persoana juridică la care se dă în administrare imobilul/CUI</w:t>
            </w:r>
          </w:p>
        </w:tc>
      </w:tr>
      <w:tr w:rsidR="00AC3CCB" w:rsidRPr="003A6498" w14:paraId="7AA27A6C" w14:textId="6C9C99C3" w:rsidTr="00791C67">
        <w:trPr>
          <w:trHeight w:val="29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B63" w14:textId="77777777" w:rsidR="00AC3CCB" w:rsidRPr="003A6498" w:rsidRDefault="00AC3CCB" w:rsidP="00AC3C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D632" w14:textId="7E6CEED2" w:rsidR="00AC3CCB" w:rsidRPr="00AC3CCB" w:rsidRDefault="00AC3CCB" w:rsidP="009F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62736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FC9B" w14:textId="42CB564E" w:rsidR="00AC3CCB" w:rsidRPr="00AC3CCB" w:rsidRDefault="00AC3CCB" w:rsidP="009F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CB">
              <w:rPr>
                <w:rFonts w:ascii="Times New Roman" w:hAnsi="Times New Roman" w:cs="Times New Roman"/>
                <w:sz w:val="24"/>
                <w:szCs w:val="24"/>
              </w:rPr>
              <w:t>8.28.01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81E0" w14:textId="4F2E7415" w:rsidR="00AC3CCB" w:rsidRPr="003A6498" w:rsidRDefault="00AC3CCB" w:rsidP="009F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Teren Administrația Națională de Meteorologie Sediul Central Băneasa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B3FE" w14:textId="77777777" w:rsidR="00AC3CCB" w:rsidRPr="00AC3CCB" w:rsidRDefault="00AC3CCB" w:rsidP="009F2D7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Țara</w:t>
            </w:r>
            <w:r w:rsidRPr="003A64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: Rom</w:t>
            </w: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ânia</w:t>
            </w:r>
          </w:p>
          <w:p w14:paraId="03EC57BA" w14:textId="3B6B31DD" w:rsidR="00AC3CCB" w:rsidRPr="003A6498" w:rsidRDefault="00AC3CCB" w:rsidP="009F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Județ</w:t>
            </w:r>
            <w:r w:rsidRPr="003A64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:</w:t>
            </w: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 Municipiul București, Sector 1, Șoseaua București-Ploiești, Nr. 97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9B23" w14:textId="77777777" w:rsidR="009F2D74" w:rsidRDefault="009F2D74" w:rsidP="009F2D7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0BF0F12C" w14:textId="0DCDE5DA" w:rsidR="009F2D74" w:rsidRDefault="009F2D74" w:rsidP="00791C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656</w:t>
            </w:r>
            <w:r w:rsidRPr="00197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 mp</w:t>
            </w:r>
          </w:p>
          <w:p w14:paraId="0E9DE0BB" w14:textId="77777777" w:rsidR="009200F2" w:rsidRDefault="009200F2" w:rsidP="00791C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7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CF</w:t>
            </w:r>
            <w:r w:rsidRPr="00197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259845</w:t>
            </w:r>
          </w:p>
          <w:p w14:paraId="1CEE3CE2" w14:textId="77777777" w:rsidR="00AC3CCB" w:rsidRPr="00AC3CCB" w:rsidRDefault="00AC3CCB" w:rsidP="009F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9ECA" w14:textId="08D9B72D" w:rsidR="00AC3CCB" w:rsidRPr="00AC3CCB" w:rsidRDefault="00C9726F" w:rsidP="009F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6F">
              <w:rPr>
                <w:rFonts w:ascii="Times New Roman" w:hAnsi="Times New Roman" w:cs="Times New Roman"/>
                <w:sz w:val="24"/>
                <w:szCs w:val="24"/>
              </w:rPr>
              <w:t>1.400.297,54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DFCE" w14:textId="2536F2CE" w:rsidR="00AC3CCB" w:rsidRPr="00AC3CCB" w:rsidRDefault="00AC3CCB" w:rsidP="009F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8.11.01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9249" w14:textId="1A64B996" w:rsidR="00AC3CCB" w:rsidRPr="00AC3CCB" w:rsidRDefault="00AC3CCB" w:rsidP="009F2D7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Ministerul Mediului Apelor și Pădurilor</w:t>
            </w:r>
          </w:p>
          <w:p w14:paraId="4062C260" w14:textId="25308237" w:rsidR="00AC3CCB" w:rsidRPr="00AC3CCB" w:rsidRDefault="00AC3CCB" w:rsidP="009F2D7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(CUI 16335444) – Administrația Națională de Meteorologie</w:t>
            </w:r>
          </w:p>
          <w:p w14:paraId="4A6A40A0" w14:textId="27C7BE22" w:rsidR="00AC3CCB" w:rsidRPr="00AC3CCB" w:rsidRDefault="00AC3CCB" w:rsidP="009F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(CUI 11672708)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D558" w14:textId="77777777" w:rsidR="009F2D74" w:rsidRPr="009F2D74" w:rsidRDefault="009F2D74" w:rsidP="009F2D7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:lang w:val="ro-RO"/>
                <w14:ligatures w14:val="none"/>
              </w:rPr>
            </w:pPr>
          </w:p>
          <w:p w14:paraId="459355F5" w14:textId="77777777" w:rsidR="009F2D74" w:rsidRPr="009F2D74" w:rsidRDefault="009F2D74" w:rsidP="009F2D7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ro-RO"/>
                <w14:ligatures w14:val="none"/>
              </w:rPr>
            </w:pPr>
          </w:p>
          <w:p w14:paraId="557C3CD2" w14:textId="77777777" w:rsidR="009F2D74" w:rsidRPr="00791C67" w:rsidRDefault="009F2D74" w:rsidP="009F2D7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/>
                <w14:ligatures w14:val="none"/>
              </w:rPr>
            </w:pPr>
          </w:p>
          <w:p w14:paraId="34D5EF5A" w14:textId="4A41B2FC" w:rsidR="00AC3CCB" w:rsidRPr="00AC3CCB" w:rsidRDefault="00AC3CCB" w:rsidP="009F2D7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Ministerul Transporturilor și Infrastructurii</w:t>
            </w:r>
          </w:p>
          <w:p w14:paraId="4EC3B7DD" w14:textId="0E4C10BD" w:rsidR="00AC3CCB" w:rsidRPr="003A6498" w:rsidRDefault="00AC3CCB" w:rsidP="009F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(CUI 13633330)</w:t>
            </w:r>
          </w:p>
        </w:tc>
      </w:tr>
      <w:tr w:rsidR="009F2D74" w:rsidRPr="003A6498" w14:paraId="2D1BD8D9" w14:textId="45717406" w:rsidTr="00791C67">
        <w:trPr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463F76A6" w14:textId="0D9A6825" w:rsidR="00AC3CCB" w:rsidRPr="00AC3CCB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>Nr. Crt.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0BB78A10" w14:textId="7799FCA6" w:rsidR="00AC3CCB" w:rsidRPr="00AC3CCB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Nr. MF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B382D6E" w14:textId="697E68C2" w:rsidR="00AC3CCB" w:rsidRPr="00AC3CCB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Cod de clasificație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55338F7B" w14:textId="3185CF71" w:rsidR="00AC3CCB" w:rsidRPr="003A6498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 xml:space="preserve">Denumirea </w:t>
            </w:r>
            <w:proofErr w:type="spellStart"/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inobilului</w:t>
            </w:r>
            <w:proofErr w:type="spellEnd"/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/categoria de folosință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36143634" w14:textId="7573EA47" w:rsidR="00AC3CCB" w:rsidRPr="00AC3CCB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Adresa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40703E89" w14:textId="7AEFA9E3" w:rsidR="00AC3CCB" w:rsidRPr="003A6498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ro-RO"/>
              </w:rPr>
              <w:t>Suprafață imobile care se transferă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6AF330F1" w14:textId="575572A8" w:rsidR="00AC3CCB" w:rsidRPr="003A6498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ro-RO"/>
              </w:rPr>
              <w:t>Valoarea de inventar a suprafeței care se transferă (lei)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07CE06EF" w14:textId="041C875A" w:rsidR="00AC3CCB" w:rsidRPr="003A6498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ro-RO"/>
              </w:rPr>
              <w:t>Cod de clasificație atribuit ulterior transferului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F934542" w14:textId="558145E3" w:rsidR="00AC3CCB" w:rsidRPr="003A6498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Persoana juridică de la care se transmite imobilul/CUI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7CE2BF" w14:textId="5B62E629" w:rsidR="00AC3CCB" w:rsidRPr="003A6498" w:rsidRDefault="00AC3CCB" w:rsidP="00AC3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3C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Persoana juridică la care se dă în administrare imobilul/CUI</w:t>
            </w:r>
          </w:p>
        </w:tc>
      </w:tr>
      <w:tr w:rsidR="0002579C" w:rsidRPr="003A6498" w14:paraId="30A61F4C" w14:textId="4E1387B0" w:rsidTr="00791C67">
        <w:trPr>
          <w:trHeight w:val="1303"/>
          <w:jc w:val="center"/>
        </w:trPr>
        <w:tc>
          <w:tcPr>
            <w:tcW w:w="724" w:type="dxa"/>
          </w:tcPr>
          <w:p w14:paraId="205AD6D3" w14:textId="77777777" w:rsidR="0002579C" w:rsidRPr="003A6498" w:rsidRDefault="0002579C" w:rsidP="000257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72" w:type="dxa"/>
          </w:tcPr>
          <w:p w14:paraId="57F015E5" w14:textId="64088F4E" w:rsidR="0002579C" w:rsidRPr="00AC3CCB" w:rsidRDefault="0002579C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63581</w:t>
            </w:r>
          </w:p>
        </w:tc>
        <w:tc>
          <w:tcPr>
            <w:tcW w:w="1560" w:type="dxa"/>
          </w:tcPr>
          <w:p w14:paraId="3084E9B4" w14:textId="23461B0C" w:rsidR="0002579C" w:rsidRPr="00AC3CCB" w:rsidRDefault="0002579C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8.30.</w:t>
            </w:r>
          </w:p>
        </w:tc>
        <w:tc>
          <w:tcPr>
            <w:tcW w:w="1898" w:type="dxa"/>
          </w:tcPr>
          <w:p w14:paraId="76066D5D" w14:textId="535D7463" w:rsidR="0002579C" w:rsidRPr="00AC3CCB" w:rsidRDefault="0002579C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Central ANM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="009F2D74">
              <w:rPr>
                <w:rFonts w:ascii="Times New Roman" w:hAnsi="Times New Roman" w:cs="Times New Roman"/>
                <w:sz w:val="24"/>
                <w:szCs w:val="24"/>
              </w:rPr>
              <w:t xml:space="preserve">- Gard </w:t>
            </w:r>
            <w:proofErr w:type="spellStart"/>
            <w:r w:rsidR="009F2D74">
              <w:rPr>
                <w:rFonts w:ascii="Times New Roman" w:hAnsi="Times New Roman" w:cs="Times New Roman"/>
                <w:sz w:val="24"/>
                <w:szCs w:val="24"/>
              </w:rPr>
              <w:t>beton</w:t>
            </w:r>
            <w:proofErr w:type="spellEnd"/>
          </w:p>
        </w:tc>
        <w:tc>
          <w:tcPr>
            <w:tcW w:w="1533" w:type="dxa"/>
            <w:vMerge w:val="restart"/>
          </w:tcPr>
          <w:p w14:paraId="7BDE33B5" w14:textId="77777777" w:rsidR="0002579C" w:rsidRPr="00AC3CCB" w:rsidRDefault="0002579C" w:rsidP="000257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Țara</w:t>
            </w: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Rom</w:t>
            </w: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ânia</w:t>
            </w:r>
          </w:p>
          <w:p w14:paraId="6F9E73DB" w14:textId="1672B379" w:rsidR="0002579C" w:rsidRPr="00AC3CCB" w:rsidRDefault="0002579C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Județ</w:t>
            </w: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 Municipiul București, Sector 1, Șoseaua București-Ploiești, Nr. 97</w:t>
            </w:r>
          </w:p>
        </w:tc>
        <w:tc>
          <w:tcPr>
            <w:tcW w:w="1581" w:type="dxa"/>
          </w:tcPr>
          <w:p w14:paraId="783057FC" w14:textId="77777777" w:rsidR="00AE51AF" w:rsidRPr="00400F1C" w:rsidRDefault="00AE51AF" w:rsidP="00791C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AE172E8" w14:textId="77777777" w:rsidR="00AE51AF" w:rsidRDefault="00AE51AF" w:rsidP="007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18895" w14:textId="77777777" w:rsidR="0002579C" w:rsidRDefault="009F2D74" w:rsidP="007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47,41 ml</w:t>
            </w:r>
          </w:p>
          <w:p w14:paraId="23316857" w14:textId="77777777" w:rsidR="009200F2" w:rsidRDefault="009200F2" w:rsidP="00791C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7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CF</w:t>
            </w:r>
            <w:r w:rsidRPr="00197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259845</w:t>
            </w:r>
          </w:p>
          <w:p w14:paraId="2CCF8821" w14:textId="71AC5262" w:rsidR="009200F2" w:rsidRPr="00AC3CCB" w:rsidRDefault="009200F2" w:rsidP="007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0D3117A0" w14:textId="77777777" w:rsidR="00AE51AF" w:rsidRDefault="00AE51AF" w:rsidP="000257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AEFF606" w14:textId="77777777" w:rsidR="00AE51AF" w:rsidRDefault="00AE51AF" w:rsidP="000257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FE15E7" w14:textId="49813D1B" w:rsidR="0002579C" w:rsidRPr="00AC3CCB" w:rsidRDefault="00C9726F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6F">
              <w:rPr>
                <w:rFonts w:ascii="Times New Roman" w:hAnsi="Times New Roman" w:cs="Times New Roman"/>
                <w:sz w:val="24"/>
                <w:szCs w:val="24"/>
              </w:rPr>
              <w:t>18.939,64</w:t>
            </w:r>
          </w:p>
        </w:tc>
        <w:tc>
          <w:tcPr>
            <w:tcW w:w="1665" w:type="dxa"/>
          </w:tcPr>
          <w:p w14:paraId="09B0CDB0" w14:textId="77777777" w:rsidR="00C9726F" w:rsidRDefault="00C9726F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89A27E9" w14:textId="77777777" w:rsidR="00C9726F" w:rsidRDefault="00C9726F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22840AC" w14:textId="56E98B84" w:rsidR="0002579C" w:rsidRPr="00AC3CCB" w:rsidRDefault="00C9726F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8.11.01</w:t>
            </w:r>
          </w:p>
        </w:tc>
        <w:tc>
          <w:tcPr>
            <w:tcW w:w="2126" w:type="dxa"/>
            <w:vMerge w:val="restart"/>
          </w:tcPr>
          <w:p w14:paraId="78282C98" w14:textId="77777777" w:rsidR="009F2D74" w:rsidRDefault="009F2D74" w:rsidP="000257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16DE63C0" w14:textId="77777777" w:rsidR="009F2D74" w:rsidRPr="009F2D74" w:rsidRDefault="009F2D74" w:rsidP="000257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ro-RO"/>
                <w14:ligatures w14:val="none"/>
              </w:rPr>
            </w:pPr>
          </w:p>
          <w:p w14:paraId="7FA8AEA2" w14:textId="3843AA05" w:rsidR="0002579C" w:rsidRPr="003A6498" w:rsidRDefault="0002579C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4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Ministerul Mediului Apelor și Pădurilor</w:t>
            </w:r>
          </w:p>
          <w:p w14:paraId="3AEDABB8" w14:textId="05408BF8" w:rsidR="0002579C" w:rsidRPr="003A6498" w:rsidRDefault="0002579C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4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(CUI 16335444) – Administrația Națională de Meteorologie</w:t>
            </w:r>
          </w:p>
        </w:tc>
        <w:tc>
          <w:tcPr>
            <w:tcW w:w="1701" w:type="dxa"/>
            <w:vMerge w:val="restart"/>
          </w:tcPr>
          <w:p w14:paraId="2ED364D6" w14:textId="77777777" w:rsidR="0002579C" w:rsidRDefault="0002579C" w:rsidP="000257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12753339" w14:textId="77777777" w:rsidR="0002579C" w:rsidRPr="009F2D74" w:rsidRDefault="0002579C" w:rsidP="000257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o-RO"/>
                <w14:ligatures w14:val="none"/>
              </w:rPr>
            </w:pPr>
          </w:p>
          <w:p w14:paraId="03716EE1" w14:textId="7ED02700" w:rsidR="0002579C" w:rsidRPr="00AC3CCB" w:rsidRDefault="0002579C" w:rsidP="000257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Ministerul Transporturilor și Infrastructurii</w:t>
            </w:r>
          </w:p>
          <w:p w14:paraId="5E493DA8" w14:textId="31B74CD6" w:rsidR="0002579C" w:rsidRPr="003A6498" w:rsidRDefault="0002579C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3C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(CUI 13633330)</w:t>
            </w:r>
          </w:p>
        </w:tc>
      </w:tr>
      <w:tr w:rsidR="0002579C" w:rsidRPr="00AC3CCB" w14:paraId="2F6A9C3D" w14:textId="3ACF4440" w:rsidTr="00791C67">
        <w:trPr>
          <w:jc w:val="center"/>
        </w:trPr>
        <w:tc>
          <w:tcPr>
            <w:tcW w:w="724" w:type="dxa"/>
          </w:tcPr>
          <w:p w14:paraId="700B811F" w14:textId="77777777" w:rsidR="0002579C" w:rsidRPr="003A6498" w:rsidRDefault="0002579C" w:rsidP="000257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72" w:type="dxa"/>
          </w:tcPr>
          <w:p w14:paraId="04656C4A" w14:textId="2894669C" w:rsidR="0002579C" w:rsidRPr="00AC3CCB" w:rsidRDefault="009F2D74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152251</w:t>
            </w:r>
          </w:p>
        </w:tc>
        <w:tc>
          <w:tcPr>
            <w:tcW w:w="1560" w:type="dxa"/>
          </w:tcPr>
          <w:p w14:paraId="41F80742" w14:textId="4CF823CC" w:rsidR="0002579C" w:rsidRPr="00AC3CCB" w:rsidRDefault="009F2D74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8.30.03</w:t>
            </w:r>
          </w:p>
        </w:tc>
        <w:tc>
          <w:tcPr>
            <w:tcW w:w="1898" w:type="dxa"/>
          </w:tcPr>
          <w:p w14:paraId="633B478A" w14:textId="531C4944" w:rsidR="0002579C" w:rsidRPr="003A6498" w:rsidRDefault="009F2D74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A649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Împrejmuire Parcare ANM Sediu Central-Gard plasa</w:t>
            </w:r>
          </w:p>
        </w:tc>
        <w:tc>
          <w:tcPr>
            <w:tcW w:w="1533" w:type="dxa"/>
            <w:vMerge/>
          </w:tcPr>
          <w:p w14:paraId="74346DCB" w14:textId="77777777" w:rsidR="0002579C" w:rsidRPr="003A6498" w:rsidRDefault="0002579C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1" w:type="dxa"/>
          </w:tcPr>
          <w:p w14:paraId="37C4E61D" w14:textId="77777777" w:rsidR="00F33919" w:rsidRPr="003A6498" w:rsidRDefault="00F33919" w:rsidP="0079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C4A35C9" w14:textId="5B7F97D3" w:rsidR="00F33919" w:rsidRDefault="00C9726F" w:rsidP="007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ml</w:t>
            </w:r>
          </w:p>
          <w:p w14:paraId="71099082" w14:textId="77777777" w:rsidR="009200F2" w:rsidRDefault="009200F2" w:rsidP="00791C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7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CF</w:t>
            </w:r>
            <w:r w:rsidRPr="00197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259845</w:t>
            </w:r>
          </w:p>
          <w:p w14:paraId="1A64FDD5" w14:textId="0BDE7A61" w:rsidR="0002579C" w:rsidRPr="00AC3CCB" w:rsidRDefault="0002579C" w:rsidP="007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15116201" w14:textId="77777777" w:rsidR="00C9726F" w:rsidRDefault="00C9726F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A0199" w14:textId="078BB0FC" w:rsidR="0002579C" w:rsidRPr="00AC3CCB" w:rsidRDefault="00C9726F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18.683,34</w:t>
            </w:r>
          </w:p>
        </w:tc>
        <w:tc>
          <w:tcPr>
            <w:tcW w:w="1665" w:type="dxa"/>
          </w:tcPr>
          <w:p w14:paraId="5CA380A9" w14:textId="77777777" w:rsidR="00C9726F" w:rsidRDefault="00C9726F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F4264BA" w14:textId="5ECF9567" w:rsidR="0002579C" w:rsidRPr="00AC3CCB" w:rsidRDefault="00C9726F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8.11.01</w:t>
            </w:r>
          </w:p>
        </w:tc>
        <w:tc>
          <w:tcPr>
            <w:tcW w:w="2126" w:type="dxa"/>
            <w:vMerge/>
          </w:tcPr>
          <w:p w14:paraId="4AE09CED" w14:textId="4998A2C1" w:rsidR="0002579C" w:rsidRPr="00AC3CCB" w:rsidRDefault="0002579C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7A2C82" w14:textId="4AE19366" w:rsidR="0002579C" w:rsidRPr="00AC3CCB" w:rsidRDefault="0002579C" w:rsidP="0002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010E1" w14:textId="77777777" w:rsidR="0096576C" w:rsidRPr="00AC3CCB" w:rsidRDefault="0096576C" w:rsidP="00AC3C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6576C" w:rsidRPr="00AC3CCB" w:rsidSect="00547FC3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BC58" w14:textId="77777777" w:rsidR="00547FC3" w:rsidRDefault="00547FC3" w:rsidP="00AC3CCB">
      <w:pPr>
        <w:spacing w:after="0" w:line="240" w:lineRule="auto"/>
      </w:pPr>
      <w:r>
        <w:separator/>
      </w:r>
    </w:p>
  </w:endnote>
  <w:endnote w:type="continuationSeparator" w:id="0">
    <w:p w14:paraId="79C540A9" w14:textId="77777777" w:rsidR="00547FC3" w:rsidRDefault="00547FC3" w:rsidP="00AC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A271" w14:textId="77777777" w:rsidR="00AC3CCB" w:rsidRDefault="00AC3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73A3" w14:textId="77777777" w:rsidR="00547FC3" w:rsidRDefault="00547FC3" w:rsidP="00AC3CCB">
      <w:pPr>
        <w:spacing w:after="0" w:line="240" w:lineRule="auto"/>
      </w:pPr>
      <w:r>
        <w:separator/>
      </w:r>
    </w:p>
  </w:footnote>
  <w:footnote w:type="continuationSeparator" w:id="0">
    <w:p w14:paraId="243C22E7" w14:textId="77777777" w:rsidR="00547FC3" w:rsidRDefault="00547FC3" w:rsidP="00AC3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204F"/>
    <w:multiLevelType w:val="hybridMultilevel"/>
    <w:tmpl w:val="5C660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E0B16"/>
    <w:multiLevelType w:val="hybridMultilevel"/>
    <w:tmpl w:val="EE6AF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084924">
    <w:abstractNumId w:val="1"/>
  </w:num>
  <w:num w:numId="2" w16cid:durableId="64454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B3"/>
    <w:rsid w:val="0002579C"/>
    <w:rsid w:val="00062371"/>
    <w:rsid w:val="000C7326"/>
    <w:rsid w:val="00121356"/>
    <w:rsid w:val="00377C3B"/>
    <w:rsid w:val="003A6498"/>
    <w:rsid w:val="003C4838"/>
    <w:rsid w:val="003D3BF9"/>
    <w:rsid w:val="00400F1C"/>
    <w:rsid w:val="00471726"/>
    <w:rsid w:val="00481D30"/>
    <w:rsid w:val="004F43D1"/>
    <w:rsid w:val="00547FC3"/>
    <w:rsid w:val="00685900"/>
    <w:rsid w:val="00791C67"/>
    <w:rsid w:val="008015A4"/>
    <w:rsid w:val="009200F2"/>
    <w:rsid w:val="0096576C"/>
    <w:rsid w:val="009B633E"/>
    <w:rsid w:val="009F2D74"/>
    <w:rsid w:val="00AA3875"/>
    <w:rsid w:val="00AC3CCB"/>
    <w:rsid w:val="00AC5BE9"/>
    <w:rsid w:val="00AE51AF"/>
    <w:rsid w:val="00C50896"/>
    <w:rsid w:val="00C9726F"/>
    <w:rsid w:val="00D03F18"/>
    <w:rsid w:val="00DE199E"/>
    <w:rsid w:val="00ED736D"/>
    <w:rsid w:val="00F33919"/>
    <w:rsid w:val="00F3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685A"/>
  <w15:chartTrackingRefBased/>
  <w15:docId w15:val="{5E7C7FAE-C0EC-45DD-8D32-C925F2DF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C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CC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3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CC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2440-58FE-4C2F-857A-1F840CCC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Iorgulescu</dc:creator>
  <cp:keywords/>
  <dc:description/>
  <cp:lastModifiedBy>Ministerul Transporturilor</cp:lastModifiedBy>
  <cp:revision>3</cp:revision>
  <cp:lastPrinted>2024-03-21T07:47:00Z</cp:lastPrinted>
  <dcterms:created xsi:type="dcterms:W3CDTF">2024-03-21T07:44:00Z</dcterms:created>
  <dcterms:modified xsi:type="dcterms:W3CDTF">2024-03-21T10:05:00Z</dcterms:modified>
</cp:coreProperties>
</file>