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59782" w14:textId="20456B4E" w:rsidR="000E1238" w:rsidRPr="00F43EA4" w:rsidRDefault="000E1238" w:rsidP="000E12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  <w:t>Anexa nr. 5</w:t>
      </w:r>
    </w:p>
    <w:p w14:paraId="16D245A6" w14:textId="77777777" w:rsidR="000E1238" w:rsidRPr="00F43EA4" w:rsidRDefault="000E1238" w:rsidP="000E12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  <w:t xml:space="preserve">          la Actul adițional nr. 1 / 2024</w:t>
      </w:r>
    </w:p>
    <w:p w14:paraId="1BC6A89B" w14:textId="2FA02E7F" w:rsidR="000E1238" w:rsidRDefault="000E1238" w:rsidP="000E12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  <w:t xml:space="preserve">             (Anexa nr. 5</w:t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la contract)</w:t>
      </w:r>
    </w:p>
    <w:p w14:paraId="44F67CBD" w14:textId="5C314AF6" w:rsidR="00AE38A2" w:rsidRPr="000E1238" w:rsidRDefault="00C3277E" w:rsidP="000E1238">
      <w:pPr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  <w:r w:rsidRPr="0019745B">
        <w:rPr>
          <w:rFonts w:ascii="Times New Roman" w:hAnsi="Times New Roman"/>
          <w:b/>
          <w:color w:val="000000"/>
          <w:sz w:val="24"/>
          <w:szCs w:val="24"/>
          <w:lang w:val="pt-PT"/>
        </w:rPr>
        <w:t xml:space="preserve">              </w:t>
      </w:r>
    </w:p>
    <w:p w14:paraId="1778D206" w14:textId="77777777" w:rsidR="00057FF3" w:rsidRDefault="00057FF3" w:rsidP="00057FF3">
      <w:pPr>
        <w:jc w:val="center"/>
        <w:rPr>
          <w:rFonts w:ascii="Times New Roman" w:hAnsi="Times New Roman"/>
          <w:b/>
          <w:color w:val="000000"/>
          <w:sz w:val="24"/>
          <w:szCs w:val="24"/>
          <w:lang w:val="fr-FR"/>
        </w:rPr>
      </w:pPr>
      <w:proofErr w:type="spellStart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>Diferenţele</w:t>
      </w:r>
      <w:proofErr w:type="spellEnd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 xml:space="preserve"> de tarif</w:t>
      </w:r>
    </w:p>
    <w:p w14:paraId="111DE682" w14:textId="77777777" w:rsidR="002E5A8E" w:rsidRPr="00EB4C76" w:rsidRDefault="002E5A8E" w:rsidP="00057FF3">
      <w:pPr>
        <w:jc w:val="center"/>
        <w:rPr>
          <w:rFonts w:ascii="Times New Roman" w:hAnsi="Times New Roman"/>
          <w:b/>
          <w:color w:val="000000"/>
          <w:sz w:val="24"/>
          <w:szCs w:val="24"/>
          <w:lang w:val="fr-FR"/>
        </w:rPr>
      </w:pPr>
    </w:p>
    <w:p w14:paraId="4320B0CA" w14:textId="77777777" w:rsidR="00057FF3" w:rsidRDefault="00057FF3" w:rsidP="00057FF3">
      <w:pPr>
        <w:spacing w:after="0"/>
        <w:rPr>
          <w:rFonts w:ascii="Times New Roman" w:hAnsi="Times New Roman"/>
          <w:b/>
          <w:color w:val="000000"/>
          <w:sz w:val="24"/>
          <w:szCs w:val="24"/>
          <w:lang w:val="fr-FR"/>
        </w:rPr>
      </w:pPr>
      <w:bookmarkStart w:id="0" w:name="_Toc395597987"/>
      <w:proofErr w:type="spellStart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>Anexa</w:t>
      </w:r>
      <w:proofErr w:type="spellEnd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 xml:space="preserve"> 5.1 – </w:t>
      </w:r>
      <w:proofErr w:type="spellStart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>Categoriile</w:t>
      </w:r>
      <w:proofErr w:type="spellEnd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 xml:space="preserve"> de </w:t>
      </w:r>
      <w:proofErr w:type="spellStart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>pasageri</w:t>
      </w:r>
      <w:proofErr w:type="spellEnd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 xml:space="preserve"> care </w:t>
      </w:r>
      <w:proofErr w:type="spellStart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>beneficiază</w:t>
      </w:r>
      <w:proofErr w:type="spellEnd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 xml:space="preserve"> de </w:t>
      </w:r>
      <w:proofErr w:type="spellStart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>gratuităţi</w:t>
      </w:r>
      <w:proofErr w:type="spellEnd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>şi</w:t>
      </w:r>
      <w:proofErr w:type="spellEnd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>reduceri</w:t>
      </w:r>
      <w:proofErr w:type="spellEnd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 xml:space="preserve"> la </w:t>
      </w:r>
      <w:proofErr w:type="spellStart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>transportul</w:t>
      </w:r>
      <w:proofErr w:type="spellEnd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>în</w:t>
      </w:r>
      <w:proofErr w:type="spellEnd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EB4C76">
        <w:rPr>
          <w:rFonts w:ascii="Times New Roman" w:hAnsi="Times New Roman"/>
          <w:b/>
          <w:color w:val="000000"/>
          <w:sz w:val="24"/>
          <w:szCs w:val="24"/>
          <w:lang w:val="fr-FR"/>
        </w:rPr>
        <w:t>comun</w:t>
      </w:r>
      <w:bookmarkEnd w:id="0"/>
      <w:proofErr w:type="spellEnd"/>
    </w:p>
    <w:p w14:paraId="582B0BA0" w14:textId="77777777" w:rsidR="002E5A8E" w:rsidRPr="00EB4C76" w:rsidRDefault="002E5A8E" w:rsidP="00057FF3">
      <w:pPr>
        <w:spacing w:after="0"/>
        <w:rPr>
          <w:rFonts w:ascii="Times New Roman" w:hAnsi="Times New Roman"/>
          <w:b/>
          <w:color w:val="000000"/>
          <w:sz w:val="24"/>
          <w:szCs w:val="24"/>
          <w:lang w:val="fr-FR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665"/>
        <w:gridCol w:w="1701"/>
        <w:gridCol w:w="4110"/>
      </w:tblGrid>
      <w:tr w:rsidR="00057FF3" w:rsidRPr="00EB4C76" w14:paraId="565D58FA" w14:textId="77777777" w:rsidTr="00525731">
        <w:trPr>
          <w:trHeight w:val="1439"/>
        </w:trPr>
        <w:tc>
          <w:tcPr>
            <w:tcW w:w="2297" w:type="dxa"/>
            <w:vAlign w:val="center"/>
          </w:tcPr>
          <w:p w14:paraId="0669D597" w14:textId="77777777" w:rsidR="00057FF3" w:rsidRPr="0019745B" w:rsidRDefault="00057FF3" w:rsidP="003F77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pt-PT"/>
              </w:rPr>
            </w:pPr>
            <w:r w:rsidRPr="0019745B">
              <w:rPr>
                <w:rFonts w:ascii="Times New Roman" w:hAnsi="Times New Roman"/>
                <w:b/>
                <w:color w:val="000000"/>
                <w:sz w:val="24"/>
                <w:szCs w:val="24"/>
                <w:lang w:val="pt-PT"/>
              </w:rPr>
              <w:t>Categoria socială/ Tipul de protecţie socială</w:t>
            </w:r>
          </w:p>
        </w:tc>
        <w:tc>
          <w:tcPr>
            <w:tcW w:w="2665" w:type="dxa"/>
            <w:vAlign w:val="center"/>
          </w:tcPr>
          <w:p w14:paraId="2533BAE1" w14:textId="77777777" w:rsidR="00057FF3" w:rsidRPr="0019745B" w:rsidRDefault="00057FF3" w:rsidP="003F77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pt-PT"/>
              </w:rPr>
            </w:pPr>
            <w:r w:rsidRPr="0019745B">
              <w:rPr>
                <w:rFonts w:ascii="Times New Roman" w:hAnsi="Times New Roman"/>
                <w:b/>
                <w:color w:val="000000"/>
                <w:sz w:val="24"/>
                <w:szCs w:val="24"/>
                <w:lang w:val="pt-PT"/>
              </w:rPr>
              <w:t xml:space="preserve">Modalitatea de acordare a protecţiei sociale </w:t>
            </w:r>
          </w:p>
          <w:p w14:paraId="4C9505FB" w14:textId="77777777" w:rsidR="00057FF3" w:rsidRPr="00EB4C76" w:rsidRDefault="00057FF3" w:rsidP="003F77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procentul</w:t>
            </w:r>
            <w:proofErr w:type="spellEnd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reducere</w:t>
            </w:r>
            <w:proofErr w:type="spellEnd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14:paraId="0C134986" w14:textId="77777777" w:rsidR="00057FF3" w:rsidRPr="0019745B" w:rsidRDefault="00057FF3" w:rsidP="003F77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pt-PT"/>
              </w:rPr>
            </w:pPr>
            <w:r w:rsidRPr="0019745B">
              <w:rPr>
                <w:rFonts w:ascii="Times New Roman" w:hAnsi="Times New Roman"/>
                <w:b/>
                <w:color w:val="000000"/>
                <w:sz w:val="24"/>
                <w:szCs w:val="24"/>
                <w:lang w:val="pt-PT"/>
              </w:rPr>
              <w:t>Nivelul protecţiei sociale acordate</w:t>
            </w:r>
          </w:p>
          <w:p w14:paraId="5AF85D44" w14:textId="77777777" w:rsidR="00057FF3" w:rsidRPr="0019745B" w:rsidRDefault="00057FF3" w:rsidP="003F77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pt-PT"/>
              </w:rPr>
            </w:pPr>
            <w:r w:rsidRPr="0019745B">
              <w:rPr>
                <w:rFonts w:ascii="Times New Roman" w:hAnsi="Times New Roman"/>
                <w:b/>
                <w:color w:val="000000"/>
                <w:sz w:val="24"/>
                <w:szCs w:val="24"/>
                <w:lang w:val="pt-PT"/>
              </w:rPr>
              <w:t xml:space="preserve"> (lei/unitate)</w:t>
            </w:r>
          </w:p>
        </w:tc>
        <w:tc>
          <w:tcPr>
            <w:tcW w:w="4110" w:type="dxa"/>
            <w:vAlign w:val="center"/>
          </w:tcPr>
          <w:p w14:paraId="051ECD67" w14:textId="77777777" w:rsidR="00057FF3" w:rsidRPr="00EB4C76" w:rsidRDefault="00057FF3" w:rsidP="003F77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Legislaţia</w:t>
            </w:r>
            <w:proofErr w:type="spellEnd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în</w:t>
            </w:r>
            <w:proofErr w:type="spellEnd"/>
            <w:r w:rsidR="00D55F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vigoare</w:t>
            </w:r>
            <w:proofErr w:type="spellEnd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care</w:t>
            </w:r>
          </w:p>
          <w:p w14:paraId="09BA97C7" w14:textId="77777777" w:rsidR="00057FF3" w:rsidRPr="00EB4C76" w:rsidRDefault="00057FF3" w:rsidP="002C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C17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</w:t>
            </w:r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eglementează</w:t>
            </w:r>
            <w:proofErr w:type="spellEnd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protecţia</w:t>
            </w:r>
            <w:proofErr w:type="spellEnd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socială</w:t>
            </w:r>
            <w:proofErr w:type="spellEnd"/>
          </w:p>
        </w:tc>
      </w:tr>
      <w:tr w:rsidR="00057FF3" w:rsidRPr="0019745B" w14:paraId="463A091D" w14:textId="77777777" w:rsidTr="00525731">
        <w:trPr>
          <w:trHeight w:val="2028"/>
        </w:trPr>
        <w:tc>
          <w:tcPr>
            <w:tcW w:w="2297" w:type="dxa"/>
            <w:vAlign w:val="center"/>
          </w:tcPr>
          <w:p w14:paraId="562B44B0" w14:textId="77777777" w:rsidR="00057FF3" w:rsidRPr="00EB4C76" w:rsidDel="00FC00ED" w:rsidRDefault="00057FF3" w:rsidP="003F7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Elevi</w:t>
            </w:r>
            <w:proofErr w:type="spellEnd"/>
          </w:p>
        </w:tc>
        <w:tc>
          <w:tcPr>
            <w:tcW w:w="2665" w:type="dxa"/>
            <w:vAlign w:val="center"/>
          </w:tcPr>
          <w:p w14:paraId="54F6F3EB" w14:textId="77777777" w:rsidR="00057FF3" w:rsidRPr="00EB4C76" w:rsidRDefault="00057FF3" w:rsidP="003F7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C76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701" w:type="dxa"/>
            <w:vAlign w:val="center"/>
          </w:tcPr>
          <w:p w14:paraId="20F8725D" w14:textId="77777777" w:rsidR="00057FF3" w:rsidRPr="0019745B" w:rsidRDefault="00057FF3" w:rsidP="003F7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PT"/>
              </w:rPr>
            </w:pPr>
            <w:r w:rsidRPr="0019745B">
              <w:rPr>
                <w:rFonts w:ascii="Times New Roman" w:hAnsi="Times New Roman"/>
                <w:sz w:val="24"/>
                <w:szCs w:val="24"/>
                <w:lang w:val="pt-PT"/>
              </w:rPr>
              <w:t>Gratuitate pentru abonament lunar cu număr nelimitat de călătorii</w:t>
            </w:r>
          </w:p>
        </w:tc>
        <w:tc>
          <w:tcPr>
            <w:tcW w:w="4110" w:type="dxa"/>
            <w:vAlign w:val="center"/>
          </w:tcPr>
          <w:p w14:paraId="76481427" w14:textId="3DBC7686" w:rsidR="00057FF3" w:rsidRPr="0019745B" w:rsidRDefault="00057FF3" w:rsidP="005A668B">
            <w:pPr>
              <w:tabs>
                <w:tab w:val="left" w:pos="3828"/>
                <w:tab w:val="left" w:pos="4253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t-PT"/>
              </w:rPr>
            </w:pPr>
            <w:r w:rsidRPr="00197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t-PT"/>
              </w:rPr>
              <w:t xml:space="preserve">Legea </w:t>
            </w:r>
            <w:r w:rsidR="001827C5" w:rsidRPr="00197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t-PT"/>
              </w:rPr>
              <w:t>învățământului preuniversitar  nr. </w:t>
            </w:r>
            <w:r w:rsidR="001827C5" w:rsidRPr="0019745B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  <w:lang w:val="pt-PT"/>
              </w:rPr>
              <w:t>198</w:t>
            </w:r>
            <w:r w:rsidR="001827C5" w:rsidRPr="00197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t-PT"/>
              </w:rPr>
              <w:t>/2</w:t>
            </w:r>
            <w:r w:rsidR="001827C5" w:rsidRPr="0019745B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  <w:lang w:val="pt-PT"/>
              </w:rPr>
              <w:t xml:space="preserve">023 și </w:t>
            </w:r>
            <w:r w:rsidR="001827C5" w:rsidRPr="0019745B">
              <w:rPr>
                <w:rFonts w:ascii="Times New Roman" w:hAnsi="Times New Roman"/>
                <w:bCs/>
                <w:color w:val="000000"/>
                <w:sz w:val="24"/>
                <w:szCs w:val="24"/>
                <w:lang w:val="pt-PT"/>
              </w:rPr>
              <w:t xml:space="preserve">Hotărârea </w:t>
            </w:r>
            <w:r w:rsidR="00C3277E" w:rsidRPr="0019745B">
              <w:rPr>
                <w:rFonts w:ascii="Times New Roman" w:hAnsi="Times New Roman"/>
                <w:bCs/>
                <w:color w:val="000000"/>
                <w:sz w:val="24"/>
                <w:szCs w:val="24"/>
                <w:lang w:val="pt-PT"/>
              </w:rPr>
              <w:t xml:space="preserve">de Guvern </w:t>
            </w:r>
            <w:r w:rsidR="001827C5" w:rsidRPr="0019745B">
              <w:rPr>
                <w:rFonts w:ascii="Times New Roman" w:hAnsi="Times New Roman"/>
                <w:bCs/>
                <w:color w:val="000000"/>
                <w:sz w:val="24"/>
                <w:szCs w:val="24"/>
                <w:lang w:val="pt-PT"/>
              </w:rPr>
              <w:t xml:space="preserve">nr. </w:t>
            </w:r>
            <w:r w:rsidR="00AE38A2" w:rsidRPr="0019745B">
              <w:rPr>
                <w:rFonts w:ascii="Times New Roman" w:hAnsi="Times New Roman"/>
                <w:bCs/>
                <w:color w:val="000000"/>
                <w:sz w:val="24"/>
                <w:szCs w:val="24"/>
                <w:lang w:val="pt-PT"/>
              </w:rPr>
              <w:t>810</w:t>
            </w:r>
            <w:r w:rsidR="001827C5" w:rsidRPr="0019745B">
              <w:rPr>
                <w:rFonts w:ascii="Times New Roman" w:hAnsi="Times New Roman"/>
                <w:bCs/>
                <w:color w:val="000000"/>
                <w:sz w:val="24"/>
                <w:szCs w:val="24"/>
                <w:lang w:val="pt-PT"/>
              </w:rPr>
              <w:t xml:space="preserve">/2023 pentru aprobarea </w:t>
            </w:r>
            <w:r w:rsidR="00AE38A2" w:rsidRPr="0019745B">
              <w:rPr>
                <w:rFonts w:ascii="Times New Roman" w:hAnsi="Times New Roman"/>
                <w:bCs/>
                <w:color w:val="000000"/>
                <w:sz w:val="24"/>
                <w:szCs w:val="24"/>
                <w:lang w:val="pt-PT"/>
              </w:rPr>
              <w:t>n</w:t>
            </w:r>
            <w:r w:rsidR="001827C5" w:rsidRPr="0019745B">
              <w:rPr>
                <w:rFonts w:ascii="Times New Roman" w:hAnsi="Times New Roman"/>
                <w:bCs/>
                <w:color w:val="000000"/>
                <w:sz w:val="24"/>
                <w:szCs w:val="24"/>
                <w:lang w:val="pt-PT"/>
              </w:rPr>
              <w:t xml:space="preserve">ormelor metodologice privind acordarea facilităţilor de transport pentru elevi </w:t>
            </w:r>
          </w:p>
        </w:tc>
      </w:tr>
      <w:tr w:rsidR="00057FF3" w:rsidRPr="0019745B" w14:paraId="01FA592E" w14:textId="77777777" w:rsidTr="00525731">
        <w:trPr>
          <w:trHeight w:val="1845"/>
        </w:trPr>
        <w:tc>
          <w:tcPr>
            <w:tcW w:w="2297" w:type="dxa"/>
            <w:vAlign w:val="center"/>
          </w:tcPr>
          <w:p w14:paraId="30DF9BA4" w14:textId="77777777" w:rsidR="00057FF3" w:rsidRPr="00EB4C76" w:rsidRDefault="00057FF3" w:rsidP="003F7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Studenţi</w:t>
            </w:r>
            <w:proofErr w:type="spellEnd"/>
          </w:p>
        </w:tc>
        <w:tc>
          <w:tcPr>
            <w:tcW w:w="2665" w:type="dxa"/>
            <w:vAlign w:val="center"/>
          </w:tcPr>
          <w:p w14:paraId="0D62B946" w14:textId="1C8D207B" w:rsidR="00057FF3" w:rsidRPr="00EB4C76" w:rsidRDefault="001827C5" w:rsidP="003F7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57FF3" w:rsidRPr="00EB4C76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701" w:type="dxa"/>
            <w:vAlign w:val="center"/>
          </w:tcPr>
          <w:p w14:paraId="1F6A6BFA" w14:textId="6168B125" w:rsidR="00057FF3" w:rsidRPr="0019745B" w:rsidRDefault="001827C5" w:rsidP="003F7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PT"/>
              </w:rPr>
            </w:pPr>
            <w:r w:rsidRPr="0019745B">
              <w:rPr>
                <w:rFonts w:ascii="Times New Roman" w:hAnsi="Times New Roman"/>
                <w:sz w:val="24"/>
                <w:szCs w:val="24"/>
                <w:lang w:val="pt-PT"/>
              </w:rPr>
              <w:t>72</w:t>
            </w:r>
            <w:r w:rsidR="00057FF3" w:rsidRPr="0019745B">
              <w:rPr>
                <w:rFonts w:ascii="Times New Roman" w:hAnsi="Times New Roman"/>
                <w:sz w:val="24"/>
                <w:szCs w:val="24"/>
                <w:lang w:val="pt-PT"/>
              </w:rPr>
              <w:t xml:space="preserve"> lei / abonament lunar cu număr nelimitat de călătorii</w:t>
            </w:r>
          </w:p>
        </w:tc>
        <w:tc>
          <w:tcPr>
            <w:tcW w:w="4110" w:type="dxa"/>
            <w:vAlign w:val="center"/>
          </w:tcPr>
          <w:p w14:paraId="50BD1C7A" w14:textId="514C8B38" w:rsidR="00057FF3" w:rsidRPr="0019745B" w:rsidRDefault="001827C5" w:rsidP="005A668B">
            <w:pPr>
              <w:tabs>
                <w:tab w:val="left" w:pos="3828"/>
                <w:tab w:val="left" w:pos="4253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t-PT"/>
              </w:rPr>
            </w:pPr>
            <w:r w:rsidRPr="00197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t-PT"/>
              </w:rPr>
              <w:t>Legea învățământului superior nr. </w:t>
            </w:r>
            <w:r w:rsidRPr="0019745B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  <w:lang w:val="pt-PT"/>
              </w:rPr>
              <w:t>199</w:t>
            </w:r>
            <w:r w:rsidRPr="00197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t-PT"/>
              </w:rPr>
              <w:t>/2</w:t>
            </w:r>
            <w:r w:rsidRPr="0019745B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  <w:lang w:val="pt-PT"/>
              </w:rPr>
              <w:t xml:space="preserve">023 și </w:t>
            </w:r>
            <w:r w:rsidRPr="0019745B">
              <w:rPr>
                <w:rFonts w:ascii="Times New Roman" w:hAnsi="Times New Roman"/>
                <w:bCs/>
                <w:color w:val="000000"/>
                <w:sz w:val="24"/>
                <w:szCs w:val="24"/>
                <w:lang w:val="pt-PT"/>
              </w:rPr>
              <w:t>Hotărârea</w:t>
            </w:r>
            <w:r w:rsidR="00C3277E" w:rsidRPr="0019745B">
              <w:rPr>
                <w:rFonts w:ascii="Times New Roman" w:hAnsi="Times New Roman"/>
                <w:bCs/>
                <w:color w:val="000000"/>
                <w:sz w:val="24"/>
                <w:szCs w:val="24"/>
                <w:lang w:val="pt-PT"/>
              </w:rPr>
              <w:t xml:space="preserve"> de Guvern </w:t>
            </w:r>
            <w:r w:rsidRPr="0019745B">
              <w:rPr>
                <w:rFonts w:ascii="Times New Roman" w:hAnsi="Times New Roman"/>
                <w:bCs/>
                <w:color w:val="000000"/>
                <w:sz w:val="24"/>
                <w:szCs w:val="24"/>
                <w:lang w:val="pt-PT"/>
              </w:rPr>
              <w:t xml:space="preserve"> nr. </w:t>
            </w:r>
            <w:r w:rsidR="00AE38A2" w:rsidRPr="0019745B">
              <w:rPr>
                <w:rFonts w:ascii="Times New Roman" w:hAnsi="Times New Roman"/>
                <w:bCs/>
                <w:color w:val="000000"/>
                <w:sz w:val="24"/>
                <w:szCs w:val="24"/>
                <w:lang w:val="pt-PT"/>
              </w:rPr>
              <w:t>811</w:t>
            </w:r>
            <w:r w:rsidRPr="0019745B">
              <w:rPr>
                <w:rFonts w:ascii="Times New Roman" w:hAnsi="Times New Roman"/>
                <w:bCs/>
                <w:color w:val="000000"/>
                <w:sz w:val="24"/>
                <w:szCs w:val="24"/>
                <w:lang w:val="pt-PT"/>
              </w:rPr>
              <w:t xml:space="preserve">/2023 pentru aprobarea Normelor metodologice privind acordarea facilităţilor de transport intern </w:t>
            </w:r>
            <w:r w:rsidRPr="00197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t-PT"/>
              </w:rPr>
              <w:t>f</w:t>
            </w:r>
            <w:r w:rsidRPr="0019745B">
              <w:rPr>
                <w:rFonts w:ascii="Times New Roman" w:hAnsi="Times New Roman"/>
                <w:bCs/>
                <w:color w:val="000000"/>
                <w:sz w:val="24"/>
                <w:szCs w:val="24"/>
                <w:lang w:val="pt-PT"/>
              </w:rPr>
              <w:t xml:space="preserve">eroviar şi cu metroul pentru studenți </w:t>
            </w:r>
          </w:p>
        </w:tc>
      </w:tr>
      <w:tr w:rsidR="001827C5" w:rsidRPr="0019745B" w14:paraId="08506192" w14:textId="77777777" w:rsidTr="00525731">
        <w:trPr>
          <w:trHeight w:val="1520"/>
        </w:trPr>
        <w:tc>
          <w:tcPr>
            <w:tcW w:w="2297" w:type="dxa"/>
            <w:vAlign w:val="center"/>
          </w:tcPr>
          <w:p w14:paraId="7C3BD98D" w14:textId="0B7BF8AC" w:rsidR="001827C5" w:rsidRPr="002C1775" w:rsidRDefault="001827C5" w:rsidP="001827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lang w:val="ro-RO"/>
              </w:rPr>
              <w:t>Studenţi</w:t>
            </w:r>
            <w:proofErr w:type="spellEnd"/>
          </w:p>
        </w:tc>
        <w:tc>
          <w:tcPr>
            <w:tcW w:w="2665" w:type="dxa"/>
            <w:vAlign w:val="center"/>
          </w:tcPr>
          <w:p w14:paraId="29BDEF4A" w14:textId="166D635D" w:rsidR="001827C5" w:rsidRPr="002C1775" w:rsidRDefault="001827C5" w:rsidP="001827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EB4C76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701" w:type="dxa"/>
            <w:vAlign w:val="center"/>
          </w:tcPr>
          <w:p w14:paraId="4BCA3E88" w14:textId="643C8C84" w:rsidR="001827C5" w:rsidRPr="002C1775" w:rsidRDefault="00A2004F" w:rsidP="001827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22,5</w:t>
            </w:r>
            <w:r w:rsidR="001827C5" w:rsidRPr="00EB4C76">
              <w:rPr>
                <w:rFonts w:ascii="Times New Roman" w:hAnsi="Times New Roman"/>
                <w:sz w:val="24"/>
                <w:szCs w:val="24"/>
              </w:rPr>
              <w:t xml:space="preserve"> lei / </w:t>
            </w:r>
            <w:r w:rsidR="005A668B">
              <w:rPr>
                <w:rFonts w:ascii="Times New Roman" w:hAnsi="Times New Roman"/>
                <w:sz w:val="24"/>
                <w:szCs w:val="24"/>
              </w:rPr>
              <w:t>”</w:t>
            </w:r>
            <w:r w:rsidR="001827C5" w:rsidRPr="00EB4C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 w:rsidR="001827C5" w:rsidRPr="00EB4C76">
              <w:rPr>
                <w:rFonts w:ascii="Times New Roman" w:hAnsi="Times New Roman"/>
                <w:color w:val="000000"/>
                <w:sz w:val="24"/>
                <w:szCs w:val="24"/>
              </w:rPr>
              <w:t>călătorii</w:t>
            </w:r>
            <w:proofErr w:type="spellEnd"/>
            <w:r w:rsidR="005A668B"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4110" w:type="dxa"/>
            <w:vAlign w:val="center"/>
          </w:tcPr>
          <w:p w14:paraId="7A9D86FC" w14:textId="7C770411" w:rsidR="001827C5" w:rsidRPr="0019745B" w:rsidRDefault="00C3277E" w:rsidP="005A668B">
            <w:pPr>
              <w:tabs>
                <w:tab w:val="left" w:pos="3828"/>
                <w:tab w:val="left" w:pos="4253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t-PT"/>
              </w:rPr>
            </w:pPr>
            <w:r w:rsidRPr="00197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t-PT"/>
              </w:rPr>
              <w:t>Legea învățământului superior nr. </w:t>
            </w:r>
            <w:r w:rsidRPr="0019745B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  <w:lang w:val="pt-PT"/>
              </w:rPr>
              <w:t>199</w:t>
            </w:r>
            <w:r w:rsidRPr="00197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t-PT"/>
              </w:rPr>
              <w:t>/2</w:t>
            </w:r>
            <w:r w:rsidRPr="0019745B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  <w:lang w:val="pt-PT"/>
              </w:rPr>
              <w:t xml:space="preserve">023 și </w:t>
            </w:r>
            <w:r w:rsidRPr="0019745B">
              <w:rPr>
                <w:rFonts w:ascii="Times New Roman" w:hAnsi="Times New Roman"/>
                <w:bCs/>
                <w:color w:val="000000"/>
                <w:sz w:val="24"/>
                <w:szCs w:val="24"/>
                <w:lang w:val="pt-PT"/>
              </w:rPr>
              <w:t xml:space="preserve">Hotărârea de Guvern  nr. 811/2023 pentru aprobarea Normelor metodologice privind acordarea facilităţilor de transport intern </w:t>
            </w:r>
            <w:r w:rsidRPr="00197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t-PT"/>
              </w:rPr>
              <w:t>f</w:t>
            </w:r>
            <w:r w:rsidRPr="0019745B">
              <w:rPr>
                <w:rFonts w:ascii="Times New Roman" w:hAnsi="Times New Roman"/>
                <w:bCs/>
                <w:color w:val="000000"/>
                <w:sz w:val="24"/>
                <w:szCs w:val="24"/>
                <w:lang w:val="pt-PT"/>
              </w:rPr>
              <w:t>eroviar şi cu metroul pentru studenți</w:t>
            </w:r>
          </w:p>
        </w:tc>
      </w:tr>
      <w:tr w:rsidR="005A668B" w:rsidRPr="0019745B" w14:paraId="292F9278" w14:textId="77777777" w:rsidTr="00525731">
        <w:trPr>
          <w:trHeight w:val="558"/>
        </w:trPr>
        <w:tc>
          <w:tcPr>
            <w:tcW w:w="2297" w:type="dxa"/>
            <w:vAlign w:val="center"/>
          </w:tcPr>
          <w:p w14:paraId="1D2979FD" w14:textId="53BC8FE6" w:rsidR="005A668B" w:rsidRPr="0019745B" w:rsidRDefault="005A668B" w:rsidP="005A6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PT"/>
              </w:rPr>
            </w:pPr>
            <w:r w:rsidRPr="00AD16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pt-BR"/>
              </w:rPr>
              <w:t>Studenţii cu unul sau ambii părinţi decedaţi, precum şi studenţii proveniţi din centrele de plasament sau care au fost în plasament la familia extinsă, substitutivă sau la asistent maternal</w:t>
            </w:r>
          </w:p>
        </w:tc>
        <w:tc>
          <w:tcPr>
            <w:tcW w:w="2665" w:type="dxa"/>
            <w:vAlign w:val="center"/>
          </w:tcPr>
          <w:p w14:paraId="5B39B108" w14:textId="77777777" w:rsidR="005A668B" w:rsidRPr="00EB4C76" w:rsidRDefault="005A668B" w:rsidP="005A6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C76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701" w:type="dxa"/>
            <w:vAlign w:val="center"/>
          </w:tcPr>
          <w:p w14:paraId="4F495CBE" w14:textId="77777777" w:rsidR="005A668B" w:rsidRPr="0019745B" w:rsidRDefault="005A668B" w:rsidP="005A6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PT"/>
              </w:rPr>
            </w:pPr>
            <w:r w:rsidRPr="0019745B">
              <w:rPr>
                <w:rFonts w:ascii="Times New Roman" w:hAnsi="Times New Roman"/>
                <w:sz w:val="24"/>
                <w:szCs w:val="24"/>
                <w:lang w:val="pt-PT"/>
              </w:rPr>
              <w:t>Gratuitate pentru abonament lunar cu număr nelimitat de călătorii</w:t>
            </w:r>
          </w:p>
        </w:tc>
        <w:tc>
          <w:tcPr>
            <w:tcW w:w="4110" w:type="dxa"/>
            <w:vAlign w:val="center"/>
          </w:tcPr>
          <w:p w14:paraId="4C77C0E3" w14:textId="4F4D6402" w:rsidR="005A668B" w:rsidRPr="0019745B" w:rsidRDefault="00C3277E" w:rsidP="005A6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pt-PT"/>
              </w:rPr>
            </w:pPr>
            <w:r w:rsidRPr="00197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t-PT"/>
              </w:rPr>
              <w:t>Legea învățământului superior nr. </w:t>
            </w:r>
            <w:r w:rsidRPr="0019745B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  <w:lang w:val="pt-PT"/>
              </w:rPr>
              <w:t>199</w:t>
            </w:r>
            <w:r w:rsidRPr="00197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t-PT"/>
              </w:rPr>
              <w:t>/2</w:t>
            </w:r>
            <w:r w:rsidRPr="0019745B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  <w:lang w:val="pt-PT"/>
              </w:rPr>
              <w:t xml:space="preserve">023 și </w:t>
            </w:r>
            <w:r w:rsidRPr="0019745B">
              <w:rPr>
                <w:rFonts w:ascii="Times New Roman" w:hAnsi="Times New Roman"/>
                <w:bCs/>
                <w:color w:val="000000"/>
                <w:sz w:val="24"/>
                <w:szCs w:val="24"/>
                <w:lang w:val="pt-PT"/>
              </w:rPr>
              <w:t xml:space="preserve">Hotărârea de Guvern  nr. 811/2023 pentru aprobarea Normelor metodologice privind acordarea facilităţilor de transport intern </w:t>
            </w:r>
            <w:r w:rsidRPr="00197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t-PT"/>
              </w:rPr>
              <w:t>f</w:t>
            </w:r>
            <w:r w:rsidRPr="0019745B">
              <w:rPr>
                <w:rFonts w:ascii="Times New Roman" w:hAnsi="Times New Roman"/>
                <w:bCs/>
                <w:color w:val="000000"/>
                <w:sz w:val="24"/>
                <w:szCs w:val="24"/>
                <w:lang w:val="pt-PT"/>
              </w:rPr>
              <w:t>eroviar şi cu metroul pentru studenți</w:t>
            </w:r>
          </w:p>
        </w:tc>
      </w:tr>
      <w:tr w:rsidR="005A668B" w:rsidRPr="00EB4C76" w14:paraId="0C701C3F" w14:textId="77777777" w:rsidTr="00525731">
        <w:trPr>
          <w:trHeight w:val="2114"/>
        </w:trPr>
        <w:tc>
          <w:tcPr>
            <w:tcW w:w="2297" w:type="dxa"/>
            <w:vAlign w:val="center"/>
          </w:tcPr>
          <w:p w14:paraId="0AF35860" w14:textId="4D4DD2A6" w:rsidR="005A668B" w:rsidRPr="00AD167F" w:rsidRDefault="005A668B" w:rsidP="005A6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pt-BR"/>
              </w:rPr>
            </w:pPr>
            <w:r w:rsidRPr="0019745B">
              <w:rPr>
                <w:rFonts w:ascii="Times New Roman" w:hAnsi="Times New Roman"/>
                <w:b/>
                <w:color w:val="000000"/>
                <w:sz w:val="24"/>
                <w:szCs w:val="24"/>
                <w:lang w:val="pt-PT"/>
              </w:rPr>
              <w:lastRenderedPageBreak/>
              <w:t>Categoria socială/ Tipul de protecţie socială</w:t>
            </w:r>
          </w:p>
        </w:tc>
        <w:tc>
          <w:tcPr>
            <w:tcW w:w="2665" w:type="dxa"/>
            <w:vAlign w:val="center"/>
          </w:tcPr>
          <w:p w14:paraId="3D9703C5" w14:textId="77777777" w:rsidR="005A668B" w:rsidRPr="0019745B" w:rsidRDefault="005A668B" w:rsidP="005A66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pt-PT"/>
              </w:rPr>
            </w:pPr>
            <w:r w:rsidRPr="0019745B">
              <w:rPr>
                <w:rFonts w:ascii="Times New Roman" w:hAnsi="Times New Roman"/>
                <w:b/>
                <w:color w:val="000000"/>
                <w:sz w:val="24"/>
                <w:szCs w:val="24"/>
                <w:lang w:val="pt-PT"/>
              </w:rPr>
              <w:t xml:space="preserve">Modalitatea de acordare a protecţiei sociale </w:t>
            </w:r>
          </w:p>
          <w:p w14:paraId="349205CF" w14:textId="657871C2" w:rsidR="005A668B" w:rsidRPr="00EB4C76" w:rsidRDefault="005A668B" w:rsidP="005A6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procentul</w:t>
            </w:r>
            <w:proofErr w:type="spellEnd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reducere</w:t>
            </w:r>
            <w:proofErr w:type="spellEnd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14:paraId="58B10D78" w14:textId="77777777" w:rsidR="005A668B" w:rsidRPr="0019745B" w:rsidRDefault="005A668B" w:rsidP="005A66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pt-PT"/>
              </w:rPr>
            </w:pPr>
            <w:r w:rsidRPr="0019745B">
              <w:rPr>
                <w:rFonts w:ascii="Times New Roman" w:hAnsi="Times New Roman"/>
                <w:b/>
                <w:color w:val="000000"/>
                <w:sz w:val="24"/>
                <w:szCs w:val="24"/>
                <w:lang w:val="pt-PT"/>
              </w:rPr>
              <w:t>Nivelul protecţiei sociale acordate</w:t>
            </w:r>
          </w:p>
          <w:p w14:paraId="60F5B31C" w14:textId="1B5EA750" w:rsidR="005A668B" w:rsidRPr="0019745B" w:rsidRDefault="005A668B" w:rsidP="005A6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PT"/>
              </w:rPr>
            </w:pPr>
            <w:r w:rsidRPr="0019745B">
              <w:rPr>
                <w:rFonts w:ascii="Times New Roman" w:hAnsi="Times New Roman"/>
                <w:b/>
                <w:color w:val="000000"/>
                <w:sz w:val="24"/>
                <w:szCs w:val="24"/>
                <w:lang w:val="pt-PT"/>
              </w:rPr>
              <w:t xml:space="preserve"> (lei/unitate)</w:t>
            </w:r>
          </w:p>
        </w:tc>
        <w:tc>
          <w:tcPr>
            <w:tcW w:w="4110" w:type="dxa"/>
            <w:vAlign w:val="center"/>
          </w:tcPr>
          <w:p w14:paraId="19455F10" w14:textId="77777777" w:rsidR="005A668B" w:rsidRPr="00EB4C76" w:rsidRDefault="005A668B" w:rsidP="005A66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Legislaţia</w:t>
            </w:r>
            <w:proofErr w:type="spellEnd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vigoare</w:t>
            </w:r>
            <w:proofErr w:type="spellEnd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care</w:t>
            </w:r>
          </w:p>
          <w:p w14:paraId="4CE51C00" w14:textId="155CA8BB" w:rsidR="005A668B" w:rsidRPr="00EB4C76" w:rsidRDefault="005A668B" w:rsidP="005A6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</w:t>
            </w:r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eglementează</w:t>
            </w:r>
            <w:proofErr w:type="spellEnd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protecţia</w:t>
            </w:r>
            <w:proofErr w:type="spellEnd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socială</w:t>
            </w:r>
            <w:proofErr w:type="spellEnd"/>
          </w:p>
        </w:tc>
      </w:tr>
      <w:tr w:rsidR="005A668B" w:rsidRPr="0019745B" w14:paraId="3CCB6A4A" w14:textId="77777777" w:rsidTr="00525731">
        <w:trPr>
          <w:trHeight w:val="2114"/>
        </w:trPr>
        <w:tc>
          <w:tcPr>
            <w:tcW w:w="2297" w:type="dxa"/>
            <w:vAlign w:val="center"/>
          </w:tcPr>
          <w:p w14:paraId="6F17FCCB" w14:textId="723712F6" w:rsidR="005A668B" w:rsidRPr="00EB4C76" w:rsidRDefault="005A668B" w:rsidP="005A6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Studenţii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unul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ambii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părinţi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decedaţi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precum </w:t>
            </w: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şi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studenţii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proveniţi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centrele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plasament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care au </w:t>
            </w: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fost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plasament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familia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extinsă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substitutivă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asistent</w:t>
            </w:r>
            <w:proofErr w:type="spellEnd"/>
            <w:r w:rsidRPr="001974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maternal</w:t>
            </w:r>
          </w:p>
        </w:tc>
        <w:tc>
          <w:tcPr>
            <w:tcW w:w="2665" w:type="dxa"/>
            <w:vAlign w:val="center"/>
          </w:tcPr>
          <w:p w14:paraId="0649F3E8" w14:textId="45DF5390" w:rsidR="005A668B" w:rsidRPr="00EB4C76" w:rsidRDefault="005A668B" w:rsidP="005A6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C76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701" w:type="dxa"/>
            <w:vAlign w:val="center"/>
          </w:tcPr>
          <w:p w14:paraId="5E1EBE02" w14:textId="6FEAB488" w:rsidR="005A668B" w:rsidRPr="00EB4C76" w:rsidRDefault="005A668B" w:rsidP="005A6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Gratuitate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pentr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”10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călătorii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4110" w:type="dxa"/>
            <w:vAlign w:val="center"/>
          </w:tcPr>
          <w:p w14:paraId="5C6C2B71" w14:textId="5FA1B1D9" w:rsidR="005A668B" w:rsidRPr="0019745B" w:rsidRDefault="00C3277E" w:rsidP="005A6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pt-PT"/>
              </w:rPr>
            </w:pPr>
            <w:r w:rsidRPr="00197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t-PT"/>
              </w:rPr>
              <w:t>Legea învățământului superior nr. </w:t>
            </w:r>
            <w:r w:rsidRPr="0019745B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  <w:lang w:val="pt-PT"/>
              </w:rPr>
              <w:t>199</w:t>
            </w:r>
            <w:r w:rsidRPr="00197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t-PT"/>
              </w:rPr>
              <w:t>/2</w:t>
            </w:r>
            <w:r w:rsidRPr="0019745B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  <w:lang w:val="pt-PT"/>
              </w:rPr>
              <w:t xml:space="preserve">023 și </w:t>
            </w:r>
            <w:r w:rsidRPr="0019745B">
              <w:rPr>
                <w:rFonts w:ascii="Times New Roman" w:hAnsi="Times New Roman"/>
                <w:bCs/>
                <w:color w:val="000000"/>
                <w:sz w:val="24"/>
                <w:szCs w:val="24"/>
                <w:lang w:val="pt-PT"/>
              </w:rPr>
              <w:t xml:space="preserve">Hotărârea de Guvern  nr. 811/2023 pentru aprobarea Normelor metodologice privind acordarea facilităţilor de transport intern </w:t>
            </w:r>
            <w:r w:rsidRPr="00197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t-PT"/>
              </w:rPr>
              <w:t>f</w:t>
            </w:r>
            <w:r w:rsidRPr="0019745B">
              <w:rPr>
                <w:rFonts w:ascii="Times New Roman" w:hAnsi="Times New Roman"/>
                <w:bCs/>
                <w:color w:val="000000"/>
                <w:sz w:val="24"/>
                <w:szCs w:val="24"/>
                <w:lang w:val="pt-PT"/>
              </w:rPr>
              <w:t>eroviar şi cu metroul pentru studenți</w:t>
            </w:r>
          </w:p>
        </w:tc>
      </w:tr>
      <w:tr w:rsidR="005A668B" w:rsidRPr="0019745B" w14:paraId="2E998013" w14:textId="77777777" w:rsidTr="00525731">
        <w:tc>
          <w:tcPr>
            <w:tcW w:w="2297" w:type="dxa"/>
            <w:vAlign w:val="center"/>
          </w:tcPr>
          <w:p w14:paraId="2112BC72" w14:textId="77777777" w:rsidR="005A668B" w:rsidRPr="00EB4C76" w:rsidRDefault="005A668B" w:rsidP="005A6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Donatori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sânge</w:t>
            </w:r>
            <w:proofErr w:type="spellEnd"/>
          </w:p>
        </w:tc>
        <w:tc>
          <w:tcPr>
            <w:tcW w:w="2665" w:type="dxa"/>
            <w:vAlign w:val="center"/>
          </w:tcPr>
          <w:p w14:paraId="66D41364" w14:textId="77777777" w:rsidR="005A668B" w:rsidRPr="00EB4C76" w:rsidRDefault="005A668B" w:rsidP="005A6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C76">
              <w:rPr>
                <w:rFonts w:ascii="Times New Roman" w:hAnsi="Times New Roman"/>
                <w:sz w:val="24"/>
                <w:szCs w:val="24"/>
              </w:rPr>
              <w:t>50 %</w:t>
            </w:r>
          </w:p>
        </w:tc>
        <w:tc>
          <w:tcPr>
            <w:tcW w:w="1701" w:type="dxa"/>
            <w:vAlign w:val="center"/>
          </w:tcPr>
          <w:p w14:paraId="70F8C315" w14:textId="30278D75" w:rsidR="005A668B" w:rsidRPr="0019745B" w:rsidRDefault="00A2004F" w:rsidP="005A6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PT"/>
              </w:rPr>
            </w:pPr>
            <w:r w:rsidRPr="0019745B">
              <w:rPr>
                <w:rFonts w:ascii="Times New Roman" w:hAnsi="Times New Roman"/>
                <w:sz w:val="24"/>
                <w:szCs w:val="24"/>
                <w:lang w:val="pt-PT"/>
              </w:rPr>
              <w:t>40</w:t>
            </w:r>
            <w:r w:rsidR="005A668B" w:rsidRPr="0019745B">
              <w:rPr>
                <w:rFonts w:ascii="Times New Roman" w:hAnsi="Times New Roman"/>
                <w:sz w:val="24"/>
                <w:szCs w:val="24"/>
                <w:lang w:val="pt-PT"/>
              </w:rPr>
              <w:t xml:space="preserve"> lei / abonament lunar cu număr nelimitat de călătorii</w:t>
            </w:r>
          </w:p>
        </w:tc>
        <w:tc>
          <w:tcPr>
            <w:tcW w:w="4110" w:type="dxa"/>
            <w:vAlign w:val="center"/>
          </w:tcPr>
          <w:p w14:paraId="12610214" w14:textId="77777777" w:rsidR="005A668B" w:rsidRPr="00EB4C76" w:rsidRDefault="005A668B" w:rsidP="005A668B">
            <w:pPr>
              <w:pStyle w:val="PreformatatHTML"/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9745B">
              <w:rPr>
                <w:rFonts w:ascii="Times New Roman" w:hAnsi="Times New Roman"/>
                <w:color w:val="000000"/>
                <w:sz w:val="24"/>
                <w:szCs w:val="24"/>
                <w:lang w:val="pt-PT"/>
              </w:rPr>
              <w:t>Hotărârea Guvernului nr. 1364/2006 pentru aprobarea drepturilor şi obligaţiilor donatorilor de sânge</w:t>
            </w:r>
          </w:p>
        </w:tc>
      </w:tr>
      <w:tr w:rsidR="005A668B" w:rsidRPr="00EB4C76" w14:paraId="52CB8E85" w14:textId="77777777" w:rsidTr="005257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759"/>
        </w:trPr>
        <w:tc>
          <w:tcPr>
            <w:tcW w:w="2297" w:type="dxa"/>
            <w:vAlign w:val="center"/>
            <w:hideMark/>
          </w:tcPr>
          <w:p w14:paraId="51D32554" w14:textId="77777777" w:rsidR="005A668B" w:rsidRPr="00EB4C76" w:rsidRDefault="005A668B" w:rsidP="005A668B">
            <w:pPr>
              <w:pStyle w:val="PreformatatHTML"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4C76">
              <w:rPr>
                <w:rFonts w:ascii="Times New Roman" w:hAnsi="Times New Roman"/>
                <w:color w:val="000000"/>
                <w:sz w:val="24"/>
                <w:szCs w:val="24"/>
              </w:rPr>
              <w:t>Revoluţionari</w:t>
            </w:r>
            <w:proofErr w:type="spellEnd"/>
          </w:p>
          <w:p w14:paraId="2C4BEBD9" w14:textId="77777777" w:rsidR="005A668B" w:rsidRPr="00EB4C76" w:rsidRDefault="005A668B" w:rsidP="005A668B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  <w:hideMark/>
          </w:tcPr>
          <w:p w14:paraId="77A39F9F" w14:textId="77777777" w:rsidR="005A668B" w:rsidRPr="00EB4C76" w:rsidRDefault="005A668B" w:rsidP="005A6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C76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701" w:type="dxa"/>
            <w:vAlign w:val="center"/>
            <w:hideMark/>
          </w:tcPr>
          <w:p w14:paraId="5B2F9504" w14:textId="67224B15" w:rsidR="005A668B" w:rsidRPr="00EB4C76" w:rsidRDefault="00A2004F" w:rsidP="005A668B">
            <w:pPr>
              <w:pStyle w:val="PreformatatHTML"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5A668B" w:rsidRPr="00EB4C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lei/</w:t>
            </w:r>
            <w:proofErr w:type="spellStart"/>
            <w:r w:rsidR="005A668B" w:rsidRPr="00EB4C76">
              <w:rPr>
                <w:rFonts w:ascii="Times New Roman" w:hAnsi="Times New Roman"/>
                <w:color w:val="000000"/>
                <w:sz w:val="24"/>
                <w:szCs w:val="24"/>
              </w:rPr>
              <w:t>călătorie</w:t>
            </w:r>
            <w:proofErr w:type="spellEnd"/>
          </w:p>
        </w:tc>
        <w:tc>
          <w:tcPr>
            <w:tcW w:w="4110" w:type="dxa"/>
            <w:vAlign w:val="center"/>
            <w:hideMark/>
          </w:tcPr>
          <w:p w14:paraId="4B7496D7" w14:textId="77777777" w:rsidR="005A668B" w:rsidRPr="00EB4C76" w:rsidRDefault="005A668B" w:rsidP="005A668B">
            <w:pPr>
              <w:pStyle w:val="PreformatatHTML"/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Legea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nr. 341/2004 a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recunoştinţei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faţă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eroii-martiri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luptătorii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care au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contribuit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la Victoria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Revoluţiei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române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decembrie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1989, precum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faţă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persoanele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care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-au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jertfit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viaţa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sau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au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avut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suferit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urma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revoltei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muncitoreşti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anticomuniste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de la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Braşov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noiembrie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1987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revolta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muncitorească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anticomunistă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din Valea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Jiului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Lupeni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– august 1977, cu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modificările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completările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</w:rPr>
              <w:t>ulterioare</w:t>
            </w:r>
            <w:proofErr w:type="spellEnd"/>
          </w:p>
        </w:tc>
      </w:tr>
      <w:tr w:rsidR="005A668B" w:rsidRPr="0019745B" w14:paraId="0FB3F2B2" w14:textId="77777777" w:rsidTr="005257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697"/>
        </w:trPr>
        <w:tc>
          <w:tcPr>
            <w:tcW w:w="2297" w:type="dxa"/>
            <w:vAlign w:val="center"/>
          </w:tcPr>
          <w:p w14:paraId="569120CE" w14:textId="77777777" w:rsidR="005A668B" w:rsidRPr="00EB4C76" w:rsidRDefault="005A668B" w:rsidP="005A668B">
            <w:pPr>
              <w:pStyle w:val="PreformatatHTML"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4C76">
              <w:rPr>
                <w:rFonts w:ascii="Times New Roman" w:hAnsi="Times New Roman"/>
                <w:color w:val="000000"/>
                <w:sz w:val="24"/>
                <w:szCs w:val="24"/>
              </w:rPr>
              <w:t>Veterani</w:t>
            </w:r>
            <w:proofErr w:type="spellEnd"/>
            <w:r w:rsidRPr="00EB4C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EB4C76">
              <w:rPr>
                <w:rFonts w:ascii="Times New Roman" w:hAnsi="Times New Roman"/>
                <w:color w:val="000000"/>
                <w:sz w:val="24"/>
                <w:szCs w:val="24"/>
              </w:rPr>
              <w:t>război</w:t>
            </w:r>
            <w:proofErr w:type="spellEnd"/>
          </w:p>
          <w:p w14:paraId="18A46FFB" w14:textId="77777777" w:rsidR="005A668B" w:rsidRPr="00EB4C76" w:rsidRDefault="005A668B" w:rsidP="005A6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14:paraId="7768AE4C" w14:textId="77777777" w:rsidR="005A668B" w:rsidRPr="00EB4C76" w:rsidRDefault="005A668B" w:rsidP="005A6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C76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701" w:type="dxa"/>
            <w:vAlign w:val="center"/>
          </w:tcPr>
          <w:p w14:paraId="05F389B5" w14:textId="3A432874" w:rsidR="005A668B" w:rsidRPr="00EB4C76" w:rsidRDefault="00A2004F" w:rsidP="005A668B">
            <w:pPr>
              <w:pStyle w:val="PreformatatHTML"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5A668B" w:rsidRPr="00EB4C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lei/</w:t>
            </w:r>
            <w:proofErr w:type="spellStart"/>
            <w:r w:rsidR="005A668B" w:rsidRPr="00EB4C76">
              <w:rPr>
                <w:rFonts w:ascii="Times New Roman" w:hAnsi="Times New Roman"/>
                <w:color w:val="000000"/>
                <w:sz w:val="24"/>
                <w:szCs w:val="24"/>
              </w:rPr>
              <w:t>călătorie</w:t>
            </w:r>
            <w:proofErr w:type="spellEnd"/>
          </w:p>
        </w:tc>
        <w:tc>
          <w:tcPr>
            <w:tcW w:w="4110" w:type="dxa"/>
            <w:vAlign w:val="center"/>
          </w:tcPr>
          <w:p w14:paraId="6AF68E09" w14:textId="77777777" w:rsidR="005A668B" w:rsidRPr="0019745B" w:rsidRDefault="005A668B" w:rsidP="005A668B">
            <w:pPr>
              <w:pStyle w:val="PreformatatHTML"/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pt-PT"/>
              </w:rPr>
            </w:pPr>
            <w:r w:rsidRPr="0019745B">
              <w:rPr>
                <w:rFonts w:ascii="Times New Roman" w:hAnsi="Times New Roman"/>
                <w:color w:val="000000"/>
                <w:sz w:val="24"/>
                <w:szCs w:val="24"/>
                <w:lang w:val="pt-PT"/>
              </w:rPr>
              <w:t xml:space="preserve">Legea nr. 44/1994 </w:t>
            </w:r>
            <w:r w:rsidRPr="0019745B">
              <w:rPr>
                <w:rFonts w:ascii="Times New Roman" w:hAnsi="Times New Roman"/>
                <w:sz w:val="24"/>
                <w:szCs w:val="24"/>
                <w:shd w:val="clear" w:color="auto" w:fill="FFFFFF"/>
                <w:lang w:val="pt-PT"/>
              </w:rPr>
              <w:t xml:space="preserve">privind veteranii de război, precum </w:t>
            </w:r>
            <w:r w:rsidRPr="0019745B">
              <w:rPr>
                <w:rFonts w:ascii="Cambria" w:hAnsi="Cambria"/>
                <w:sz w:val="24"/>
                <w:szCs w:val="24"/>
                <w:shd w:val="clear" w:color="auto" w:fill="FFFFFF"/>
                <w:lang w:val="pt-PT"/>
              </w:rPr>
              <w:t>ș</w:t>
            </w:r>
            <w:r w:rsidRPr="0019745B">
              <w:rPr>
                <w:rFonts w:ascii="Times New Roman" w:hAnsi="Times New Roman"/>
                <w:sz w:val="24"/>
                <w:szCs w:val="24"/>
                <w:shd w:val="clear" w:color="auto" w:fill="FFFFFF"/>
                <w:lang w:val="pt-PT"/>
              </w:rPr>
              <w:t xml:space="preserve">i unele drepturi ale invalizilor </w:t>
            </w:r>
            <w:r w:rsidRPr="0019745B">
              <w:rPr>
                <w:rFonts w:ascii="Cambria" w:hAnsi="Cambria"/>
                <w:sz w:val="24"/>
                <w:szCs w:val="24"/>
                <w:shd w:val="clear" w:color="auto" w:fill="FFFFFF"/>
                <w:lang w:val="pt-PT"/>
              </w:rPr>
              <w:t>ș</w:t>
            </w:r>
            <w:r w:rsidRPr="0019745B">
              <w:rPr>
                <w:rFonts w:ascii="Times New Roman" w:hAnsi="Times New Roman"/>
                <w:sz w:val="24"/>
                <w:szCs w:val="24"/>
                <w:shd w:val="clear" w:color="auto" w:fill="FFFFFF"/>
                <w:lang w:val="pt-PT"/>
              </w:rPr>
              <w:t>i văduvelor de război, republicată, cu modificările şi completările ulterioare</w:t>
            </w:r>
          </w:p>
        </w:tc>
      </w:tr>
      <w:tr w:rsidR="005A668B" w:rsidRPr="00EB4C76" w14:paraId="7A1D8797" w14:textId="77777777" w:rsidTr="005257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705"/>
        </w:trPr>
        <w:tc>
          <w:tcPr>
            <w:tcW w:w="2297" w:type="dxa"/>
            <w:vAlign w:val="center"/>
            <w:hideMark/>
          </w:tcPr>
          <w:p w14:paraId="05726139" w14:textId="77777777" w:rsidR="005A668B" w:rsidRPr="00EB4C76" w:rsidRDefault="005A668B" w:rsidP="005A668B">
            <w:pPr>
              <w:pStyle w:val="PreformatatHTML"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4C76">
              <w:rPr>
                <w:rFonts w:ascii="Times New Roman" w:hAnsi="Times New Roman"/>
                <w:color w:val="000000"/>
                <w:sz w:val="24"/>
                <w:szCs w:val="24"/>
              </w:rPr>
              <w:t>Deţinuţi</w:t>
            </w:r>
            <w:proofErr w:type="spellEnd"/>
            <w:r w:rsidRPr="00EB4C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color w:val="000000"/>
                <w:sz w:val="24"/>
                <w:szCs w:val="24"/>
              </w:rPr>
              <w:t>politici</w:t>
            </w:r>
            <w:proofErr w:type="spellEnd"/>
          </w:p>
          <w:p w14:paraId="100870EC" w14:textId="77777777" w:rsidR="005A668B" w:rsidRPr="00EB4C76" w:rsidRDefault="005A668B" w:rsidP="005A6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  <w:hideMark/>
          </w:tcPr>
          <w:p w14:paraId="2EE0BD77" w14:textId="77777777" w:rsidR="005A668B" w:rsidRPr="00EB4C76" w:rsidRDefault="005A668B" w:rsidP="005A6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C76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701" w:type="dxa"/>
            <w:vAlign w:val="center"/>
            <w:hideMark/>
          </w:tcPr>
          <w:p w14:paraId="7ED14CC0" w14:textId="6377FADB" w:rsidR="005A668B" w:rsidRPr="00EB4C76" w:rsidRDefault="00A2004F" w:rsidP="005A668B">
            <w:pPr>
              <w:pStyle w:val="PreformatatHTML"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5A668B" w:rsidRPr="00EB4C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lei/</w:t>
            </w:r>
            <w:proofErr w:type="spellStart"/>
            <w:r w:rsidR="005A668B" w:rsidRPr="00EB4C76">
              <w:rPr>
                <w:rFonts w:ascii="Times New Roman" w:hAnsi="Times New Roman"/>
                <w:color w:val="000000"/>
                <w:sz w:val="24"/>
                <w:szCs w:val="24"/>
              </w:rPr>
              <w:t>călătorie</w:t>
            </w:r>
            <w:proofErr w:type="spellEnd"/>
          </w:p>
        </w:tc>
        <w:tc>
          <w:tcPr>
            <w:tcW w:w="4110" w:type="dxa"/>
            <w:vAlign w:val="center"/>
            <w:hideMark/>
          </w:tcPr>
          <w:p w14:paraId="3E7A6FBD" w14:textId="77777777" w:rsidR="005A668B" w:rsidRPr="00EB4C76" w:rsidRDefault="005A668B" w:rsidP="005A668B">
            <w:pPr>
              <w:pStyle w:val="PreformatatHTML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Decretul-lege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nr. 118/1990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privind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acordarea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unor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drepturi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persoanelor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persecutate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din motive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politice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dictatura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instaurată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cu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începere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de la 6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martie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1945, precum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şi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celor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deportate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în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străinătate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ori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constituite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în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prizonieri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republicat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cu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modificările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şi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completările</w:t>
            </w:r>
            <w:proofErr w:type="spellEnd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4C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ulterioare</w:t>
            </w:r>
            <w:proofErr w:type="spellEnd"/>
          </w:p>
        </w:tc>
      </w:tr>
    </w:tbl>
    <w:p w14:paraId="59E79534" w14:textId="77777777" w:rsidR="00057FF3" w:rsidRDefault="00057FF3" w:rsidP="00057FF3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14:paraId="2453D4B8" w14:textId="77777777" w:rsidR="008238B2" w:rsidRDefault="008238B2" w:rsidP="00057FF3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14:paraId="73C6A60B" w14:textId="77777777" w:rsidR="000E1238" w:rsidRPr="0019745B" w:rsidRDefault="000E1238" w:rsidP="000E1238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pt-PT"/>
        </w:rPr>
      </w:pPr>
      <w:r w:rsidRPr="0019745B">
        <w:rPr>
          <w:rFonts w:ascii="Times New Roman" w:eastAsia="Calibri" w:hAnsi="Times New Roman" w:cs="Times New Roman"/>
          <w:b/>
          <w:color w:val="000000"/>
          <w:sz w:val="24"/>
          <w:szCs w:val="24"/>
          <w:lang w:val="pt-PT"/>
        </w:rPr>
        <w:lastRenderedPageBreak/>
        <w:t>Anexa nr. 5.2 –Modul de acordare a diferențelor de tarif</w:t>
      </w:r>
    </w:p>
    <w:p w14:paraId="26DCDC13" w14:textId="77777777" w:rsidR="000E1238" w:rsidRPr="0019745B" w:rsidRDefault="000E1238" w:rsidP="000E1238">
      <w:pPr>
        <w:spacing w:after="0"/>
        <w:ind w:right="-23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pt-PT"/>
        </w:rPr>
      </w:pPr>
      <w:r w:rsidRPr="0019745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pt-PT"/>
        </w:rPr>
        <w:t>Modul de acordare a diferenţelor de tarif este cel stabilit în temeiul legislaţiei în vigoare, pentru fiecare categorie în parte, după cum urmează:</w:t>
      </w:r>
    </w:p>
    <w:p w14:paraId="01F383EC" w14:textId="77777777" w:rsidR="000E1238" w:rsidRPr="0019745B" w:rsidRDefault="000E1238" w:rsidP="000E1238">
      <w:pPr>
        <w:spacing w:after="0"/>
        <w:ind w:right="-72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pt-PT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560"/>
        <w:gridCol w:w="2268"/>
        <w:gridCol w:w="1134"/>
        <w:gridCol w:w="1275"/>
        <w:gridCol w:w="1843"/>
      </w:tblGrid>
      <w:tr w:rsidR="000E1238" w:rsidRPr="0019745B" w14:paraId="78DF5FCD" w14:textId="77777777" w:rsidTr="000E1238">
        <w:trPr>
          <w:trHeight w:val="893"/>
        </w:trPr>
        <w:tc>
          <w:tcPr>
            <w:tcW w:w="2263" w:type="dxa"/>
            <w:vMerge w:val="restart"/>
            <w:vAlign w:val="center"/>
          </w:tcPr>
          <w:p w14:paraId="76189EFE" w14:textId="77777777" w:rsidR="000E1238" w:rsidRPr="0019745B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pt-PT"/>
              </w:rPr>
            </w:pPr>
            <w:r w:rsidRPr="001974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pt-PT"/>
              </w:rPr>
              <w:t>Categoria socială/ Tipul de protecţie socială</w:t>
            </w:r>
          </w:p>
        </w:tc>
        <w:tc>
          <w:tcPr>
            <w:tcW w:w="1560" w:type="dxa"/>
            <w:vMerge w:val="restart"/>
            <w:vAlign w:val="center"/>
          </w:tcPr>
          <w:p w14:paraId="29986133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0E12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Perioada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14:paraId="55D5B3B9" w14:textId="77777777" w:rsidR="000E1238" w:rsidRPr="0019745B" w:rsidRDefault="000E1238" w:rsidP="000E123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pt-PT"/>
              </w:rPr>
            </w:pPr>
            <w:r w:rsidRPr="001974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pt-PT"/>
              </w:rPr>
              <w:t>Unităţi de calcul pe perioada selectată</w:t>
            </w:r>
          </w:p>
          <w:p w14:paraId="025CA404" w14:textId="77777777" w:rsidR="000E1238" w:rsidRPr="000E1238" w:rsidRDefault="000E1238" w:rsidP="000E123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0E12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utilizate</w:t>
            </w:r>
            <w:proofErr w:type="spellEnd"/>
            <w:r w:rsidRPr="000E12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12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pentru</w:t>
            </w:r>
            <w:proofErr w:type="spellEnd"/>
            <w:r w:rsidRPr="000E12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12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calcul</w:t>
            </w:r>
            <w:proofErr w:type="spellEnd"/>
          </w:p>
        </w:tc>
        <w:tc>
          <w:tcPr>
            <w:tcW w:w="2409" w:type="dxa"/>
            <w:gridSpan w:val="2"/>
            <w:vAlign w:val="center"/>
          </w:tcPr>
          <w:p w14:paraId="370CDED5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Tarif (lei)</w:t>
            </w:r>
          </w:p>
        </w:tc>
        <w:tc>
          <w:tcPr>
            <w:tcW w:w="1843" w:type="dxa"/>
            <w:vMerge w:val="restart"/>
            <w:vAlign w:val="center"/>
          </w:tcPr>
          <w:p w14:paraId="03CD5FC3" w14:textId="77777777" w:rsidR="000E1238" w:rsidRPr="0019745B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pt-PT"/>
              </w:rPr>
            </w:pPr>
            <w:r w:rsidRPr="001974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pt-PT"/>
              </w:rPr>
              <w:t>Modalitatea de acordare a protecţiei sociale (procentul de reducere)</w:t>
            </w:r>
          </w:p>
        </w:tc>
      </w:tr>
      <w:tr w:rsidR="000E1238" w:rsidRPr="000E1238" w14:paraId="6FD7BDDF" w14:textId="77777777" w:rsidTr="000E1238">
        <w:trPr>
          <w:trHeight w:val="915"/>
        </w:trPr>
        <w:tc>
          <w:tcPr>
            <w:tcW w:w="2263" w:type="dxa"/>
            <w:vMerge/>
            <w:vAlign w:val="center"/>
          </w:tcPr>
          <w:p w14:paraId="2C6B42DF" w14:textId="77777777" w:rsidR="000E1238" w:rsidRPr="0019745B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pt-PT"/>
              </w:rPr>
            </w:pPr>
          </w:p>
        </w:tc>
        <w:tc>
          <w:tcPr>
            <w:tcW w:w="1560" w:type="dxa"/>
            <w:vMerge/>
            <w:vAlign w:val="center"/>
          </w:tcPr>
          <w:p w14:paraId="29F1212E" w14:textId="77777777" w:rsidR="000E1238" w:rsidRPr="0019745B" w:rsidRDefault="000E1238" w:rsidP="000E12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pt-PT"/>
              </w:rPr>
            </w:pPr>
          </w:p>
        </w:tc>
        <w:tc>
          <w:tcPr>
            <w:tcW w:w="2268" w:type="dxa"/>
            <w:vMerge/>
            <w:vAlign w:val="center"/>
          </w:tcPr>
          <w:p w14:paraId="2292B615" w14:textId="77777777" w:rsidR="000E1238" w:rsidRPr="0019745B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pt-PT"/>
              </w:rPr>
            </w:pPr>
          </w:p>
        </w:tc>
        <w:tc>
          <w:tcPr>
            <w:tcW w:w="1134" w:type="dxa"/>
            <w:vAlign w:val="center"/>
          </w:tcPr>
          <w:p w14:paraId="71600B55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Tarif </w:t>
            </w:r>
            <w:proofErr w:type="spellStart"/>
            <w:r w:rsidRPr="000E12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întreg</w:t>
            </w:r>
            <w:proofErr w:type="spellEnd"/>
            <w:r w:rsidRPr="000E12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(lei)</w:t>
            </w:r>
          </w:p>
        </w:tc>
        <w:tc>
          <w:tcPr>
            <w:tcW w:w="1275" w:type="dxa"/>
            <w:vAlign w:val="center"/>
          </w:tcPr>
          <w:p w14:paraId="0C9FB591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0E12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Reducerea</w:t>
            </w:r>
            <w:proofErr w:type="spellEnd"/>
            <w:r w:rsidRPr="000E12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12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oferită</w:t>
            </w:r>
            <w:proofErr w:type="spellEnd"/>
            <w:r w:rsidRPr="000E12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(lei)</w:t>
            </w:r>
          </w:p>
        </w:tc>
        <w:tc>
          <w:tcPr>
            <w:tcW w:w="1843" w:type="dxa"/>
            <w:vMerge/>
          </w:tcPr>
          <w:p w14:paraId="66052E8D" w14:textId="77777777" w:rsidR="000E1238" w:rsidRPr="000E1238" w:rsidRDefault="000E1238" w:rsidP="000E12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E1238" w:rsidRPr="000E1238" w14:paraId="086AD25F" w14:textId="77777777" w:rsidTr="000E1238">
        <w:trPr>
          <w:trHeight w:val="831"/>
        </w:trPr>
        <w:tc>
          <w:tcPr>
            <w:tcW w:w="2263" w:type="dxa"/>
            <w:vAlign w:val="center"/>
          </w:tcPr>
          <w:p w14:paraId="429C0E5F" w14:textId="77777777" w:rsidR="000E1238" w:rsidRPr="000E1238" w:rsidDel="00FC00ED" w:rsidRDefault="000E1238" w:rsidP="000E12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Elevi</w:t>
            </w:r>
            <w:proofErr w:type="spellEnd"/>
          </w:p>
        </w:tc>
        <w:tc>
          <w:tcPr>
            <w:tcW w:w="1560" w:type="dxa"/>
            <w:vAlign w:val="center"/>
          </w:tcPr>
          <w:p w14:paraId="77E01DD0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lunar</w:t>
            </w:r>
          </w:p>
        </w:tc>
        <w:tc>
          <w:tcPr>
            <w:tcW w:w="2268" w:type="dxa"/>
            <w:vAlign w:val="center"/>
          </w:tcPr>
          <w:p w14:paraId="6BE4A374" w14:textId="77777777" w:rsidR="000E1238" w:rsidRPr="0019745B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pt-PT"/>
              </w:rPr>
            </w:pPr>
            <w:r w:rsidRPr="0019745B">
              <w:rPr>
                <w:rFonts w:ascii="Times New Roman" w:eastAsia="Calibri" w:hAnsi="Times New Roman" w:cs="Times New Roman"/>
                <w:sz w:val="24"/>
                <w:szCs w:val="24"/>
                <w:lang w:val="pt-PT"/>
              </w:rPr>
              <w:t>Abonament lunar cu număr nelimitat de călătorii</w:t>
            </w:r>
          </w:p>
        </w:tc>
        <w:tc>
          <w:tcPr>
            <w:tcW w:w="1134" w:type="dxa"/>
            <w:vAlign w:val="center"/>
          </w:tcPr>
          <w:p w14:paraId="3D5F92C0" w14:textId="48BF9EA8" w:rsidR="000E1238" w:rsidRPr="000E1238" w:rsidRDefault="00A2004F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  <w:vAlign w:val="center"/>
          </w:tcPr>
          <w:p w14:paraId="168DA219" w14:textId="480F5224" w:rsidR="000E1238" w:rsidRPr="000E1238" w:rsidRDefault="00A2004F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vAlign w:val="center"/>
          </w:tcPr>
          <w:p w14:paraId="52906476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100 %</w:t>
            </w:r>
          </w:p>
        </w:tc>
      </w:tr>
      <w:tr w:rsidR="000E1238" w:rsidRPr="000E1238" w14:paraId="65DCEBDD" w14:textId="77777777" w:rsidTr="000E1238">
        <w:trPr>
          <w:trHeight w:val="831"/>
        </w:trPr>
        <w:tc>
          <w:tcPr>
            <w:tcW w:w="2263" w:type="dxa"/>
            <w:vAlign w:val="center"/>
          </w:tcPr>
          <w:p w14:paraId="05152F47" w14:textId="77777777" w:rsidR="000E1238" w:rsidRPr="000E1238" w:rsidRDefault="000E1238" w:rsidP="000E12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Studenţi</w:t>
            </w:r>
            <w:proofErr w:type="spellEnd"/>
          </w:p>
        </w:tc>
        <w:tc>
          <w:tcPr>
            <w:tcW w:w="1560" w:type="dxa"/>
            <w:vAlign w:val="center"/>
          </w:tcPr>
          <w:p w14:paraId="18C36314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lunar</w:t>
            </w:r>
          </w:p>
        </w:tc>
        <w:tc>
          <w:tcPr>
            <w:tcW w:w="2268" w:type="dxa"/>
            <w:vAlign w:val="center"/>
          </w:tcPr>
          <w:p w14:paraId="1ABCB728" w14:textId="77777777" w:rsidR="000E1238" w:rsidRPr="0019745B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pt-PT"/>
              </w:rPr>
            </w:pPr>
            <w:r w:rsidRPr="0019745B">
              <w:rPr>
                <w:rFonts w:ascii="Times New Roman" w:eastAsia="Calibri" w:hAnsi="Times New Roman" w:cs="Times New Roman"/>
                <w:sz w:val="24"/>
                <w:szCs w:val="24"/>
                <w:lang w:val="pt-PT"/>
              </w:rPr>
              <w:t>Abonament lunar cu număr nelimitat de călătorii</w:t>
            </w:r>
          </w:p>
        </w:tc>
        <w:tc>
          <w:tcPr>
            <w:tcW w:w="1134" w:type="dxa"/>
            <w:vAlign w:val="center"/>
          </w:tcPr>
          <w:p w14:paraId="54CB388C" w14:textId="5BE60ED5" w:rsidR="000E1238" w:rsidRPr="000E1238" w:rsidRDefault="00A2004F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  <w:vAlign w:val="center"/>
          </w:tcPr>
          <w:p w14:paraId="1345237C" w14:textId="47926F95" w:rsidR="000E1238" w:rsidRPr="000E1238" w:rsidRDefault="00A2004F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43" w:type="dxa"/>
            <w:vAlign w:val="center"/>
          </w:tcPr>
          <w:p w14:paraId="5E6F109B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90 %</w:t>
            </w:r>
          </w:p>
        </w:tc>
      </w:tr>
      <w:tr w:rsidR="000E1238" w:rsidRPr="000E1238" w14:paraId="05532F65" w14:textId="77777777" w:rsidTr="000E1238">
        <w:tc>
          <w:tcPr>
            <w:tcW w:w="2263" w:type="dxa"/>
            <w:vAlign w:val="center"/>
          </w:tcPr>
          <w:p w14:paraId="67516A27" w14:textId="77777777" w:rsidR="000E1238" w:rsidRPr="000E1238" w:rsidRDefault="000E1238" w:rsidP="000E12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Studenţi</w:t>
            </w:r>
          </w:p>
        </w:tc>
        <w:tc>
          <w:tcPr>
            <w:tcW w:w="1560" w:type="dxa"/>
            <w:vAlign w:val="center"/>
          </w:tcPr>
          <w:p w14:paraId="39625773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Maxim </w:t>
            </w:r>
          </w:p>
          <w:p w14:paraId="0CC1A53B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cartele</w:t>
            </w:r>
            <w:proofErr w:type="spellEnd"/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lună</w:t>
            </w:r>
            <w:proofErr w:type="spellEnd"/>
          </w:p>
        </w:tc>
        <w:tc>
          <w:tcPr>
            <w:tcW w:w="2268" w:type="dxa"/>
            <w:vAlign w:val="center"/>
          </w:tcPr>
          <w:p w14:paraId="7BEC82B9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0E12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călătorii</w:t>
            </w:r>
            <w:proofErr w:type="spellEnd"/>
          </w:p>
        </w:tc>
        <w:tc>
          <w:tcPr>
            <w:tcW w:w="1134" w:type="dxa"/>
            <w:vAlign w:val="center"/>
          </w:tcPr>
          <w:p w14:paraId="3B5FFF8C" w14:textId="489C87FE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275" w:type="dxa"/>
            <w:vAlign w:val="center"/>
          </w:tcPr>
          <w:p w14:paraId="6CDB7FF0" w14:textId="19292DFB" w:rsidR="000E1238" w:rsidRPr="000E1238" w:rsidRDefault="00A2004F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843" w:type="dxa"/>
            <w:vAlign w:val="center"/>
          </w:tcPr>
          <w:p w14:paraId="3BC81179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90%</w:t>
            </w:r>
          </w:p>
        </w:tc>
      </w:tr>
      <w:tr w:rsidR="000E1238" w:rsidRPr="000E1238" w14:paraId="52BCEB5F" w14:textId="77777777" w:rsidTr="000E1238">
        <w:tc>
          <w:tcPr>
            <w:tcW w:w="2263" w:type="dxa"/>
          </w:tcPr>
          <w:p w14:paraId="634DE066" w14:textId="77777777" w:rsidR="000E1238" w:rsidRPr="000E1238" w:rsidRDefault="000E1238" w:rsidP="000E12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Studenţii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unul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ambii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părinţi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decedaţi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precum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şi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studenţii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proveniţi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centrele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plasament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care au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fost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plasament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familia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extinsă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substitutivă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asistent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maternal</w:t>
            </w:r>
          </w:p>
        </w:tc>
        <w:tc>
          <w:tcPr>
            <w:tcW w:w="1560" w:type="dxa"/>
            <w:vAlign w:val="center"/>
          </w:tcPr>
          <w:p w14:paraId="3DA6976D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lunar</w:t>
            </w:r>
          </w:p>
        </w:tc>
        <w:tc>
          <w:tcPr>
            <w:tcW w:w="2268" w:type="dxa"/>
            <w:vAlign w:val="center"/>
          </w:tcPr>
          <w:p w14:paraId="3B0BF96E" w14:textId="77777777" w:rsidR="000E1238" w:rsidRPr="0019745B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pt-PT"/>
              </w:rPr>
            </w:pPr>
            <w:r w:rsidRPr="0019745B">
              <w:rPr>
                <w:rFonts w:ascii="Times New Roman" w:eastAsia="Calibri" w:hAnsi="Times New Roman" w:cs="Times New Roman"/>
                <w:sz w:val="24"/>
                <w:szCs w:val="24"/>
                <w:lang w:val="pt-PT"/>
              </w:rPr>
              <w:t>Abonament lunar cu număr nelimitat de călătorii</w:t>
            </w:r>
          </w:p>
        </w:tc>
        <w:tc>
          <w:tcPr>
            <w:tcW w:w="1134" w:type="dxa"/>
            <w:vAlign w:val="center"/>
          </w:tcPr>
          <w:p w14:paraId="556CB9B7" w14:textId="72FC918C" w:rsidR="000E1238" w:rsidRPr="000E1238" w:rsidRDefault="00A2004F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  <w:vAlign w:val="center"/>
          </w:tcPr>
          <w:p w14:paraId="471D89A1" w14:textId="3140AA7E" w:rsidR="000E1238" w:rsidRPr="000E1238" w:rsidRDefault="00A2004F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vAlign w:val="center"/>
          </w:tcPr>
          <w:p w14:paraId="5335D1C2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100 %</w:t>
            </w:r>
          </w:p>
        </w:tc>
      </w:tr>
      <w:tr w:rsidR="000E1238" w:rsidRPr="000E1238" w14:paraId="583A1A14" w14:textId="77777777" w:rsidTr="000E1238">
        <w:tc>
          <w:tcPr>
            <w:tcW w:w="2263" w:type="dxa"/>
            <w:vAlign w:val="center"/>
          </w:tcPr>
          <w:p w14:paraId="349E8AEE" w14:textId="77777777" w:rsidR="000E1238" w:rsidRPr="000E1238" w:rsidRDefault="000E1238" w:rsidP="000E12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Studenţii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unul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ambii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părinţi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decedaţi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precum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şi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studenţii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proveniţi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centrele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plasament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care au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fost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plasament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familia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extinsă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substitutivă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asistent</w:t>
            </w:r>
            <w:proofErr w:type="spellEnd"/>
            <w:r w:rsidRPr="0019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maternal</w:t>
            </w:r>
          </w:p>
        </w:tc>
        <w:tc>
          <w:tcPr>
            <w:tcW w:w="1560" w:type="dxa"/>
            <w:vAlign w:val="center"/>
          </w:tcPr>
          <w:p w14:paraId="4144AA1F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Maxim </w:t>
            </w:r>
          </w:p>
          <w:p w14:paraId="023F430E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cartele</w:t>
            </w:r>
            <w:proofErr w:type="spellEnd"/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lună</w:t>
            </w:r>
            <w:proofErr w:type="spellEnd"/>
          </w:p>
        </w:tc>
        <w:tc>
          <w:tcPr>
            <w:tcW w:w="2268" w:type="dxa"/>
            <w:vAlign w:val="center"/>
          </w:tcPr>
          <w:p w14:paraId="4FFC10C1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0E12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călătorii</w:t>
            </w:r>
            <w:proofErr w:type="spellEnd"/>
          </w:p>
        </w:tc>
        <w:tc>
          <w:tcPr>
            <w:tcW w:w="1134" w:type="dxa"/>
            <w:vAlign w:val="center"/>
          </w:tcPr>
          <w:p w14:paraId="141B9D73" w14:textId="30133FC2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275" w:type="dxa"/>
            <w:vAlign w:val="center"/>
          </w:tcPr>
          <w:p w14:paraId="02740D63" w14:textId="5C23E8D3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843" w:type="dxa"/>
            <w:vAlign w:val="center"/>
          </w:tcPr>
          <w:p w14:paraId="393242D1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100 %</w:t>
            </w:r>
          </w:p>
        </w:tc>
      </w:tr>
      <w:tr w:rsidR="000E1238" w:rsidRPr="000E1238" w14:paraId="2AB4B1C6" w14:textId="77777777" w:rsidTr="000E1238">
        <w:tc>
          <w:tcPr>
            <w:tcW w:w="2263" w:type="dxa"/>
            <w:vAlign w:val="center"/>
          </w:tcPr>
          <w:p w14:paraId="48074D0D" w14:textId="77777777" w:rsidR="000E1238" w:rsidRPr="000E1238" w:rsidRDefault="000E1238" w:rsidP="000E12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Donatori</w:t>
            </w:r>
            <w:proofErr w:type="spellEnd"/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sânge</w:t>
            </w:r>
            <w:proofErr w:type="spellEnd"/>
          </w:p>
        </w:tc>
        <w:tc>
          <w:tcPr>
            <w:tcW w:w="1560" w:type="dxa"/>
            <w:vAlign w:val="center"/>
          </w:tcPr>
          <w:p w14:paraId="5B23D91E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lunar</w:t>
            </w:r>
          </w:p>
        </w:tc>
        <w:tc>
          <w:tcPr>
            <w:tcW w:w="2268" w:type="dxa"/>
            <w:vAlign w:val="center"/>
          </w:tcPr>
          <w:p w14:paraId="094D353C" w14:textId="77777777" w:rsidR="000E1238" w:rsidRPr="0019745B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pt-PT"/>
              </w:rPr>
            </w:pPr>
            <w:r w:rsidRPr="0019745B">
              <w:rPr>
                <w:rFonts w:ascii="Times New Roman" w:eastAsia="Calibri" w:hAnsi="Times New Roman" w:cs="Times New Roman"/>
                <w:sz w:val="24"/>
                <w:szCs w:val="24"/>
                <w:lang w:val="pt-PT"/>
              </w:rPr>
              <w:t>Abonament lunar cu număr nelimitat de călătorii</w:t>
            </w:r>
          </w:p>
        </w:tc>
        <w:tc>
          <w:tcPr>
            <w:tcW w:w="1134" w:type="dxa"/>
            <w:vAlign w:val="center"/>
          </w:tcPr>
          <w:p w14:paraId="71FFF066" w14:textId="42386B8F" w:rsidR="000E1238" w:rsidRPr="000E1238" w:rsidRDefault="00A2004F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  <w:vAlign w:val="center"/>
          </w:tcPr>
          <w:p w14:paraId="02B65C57" w14:textId="514FD42F" w:rsidR="000E1238" w:rsidRPr="000E1238" w:rsidRDefault="00A2004F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14:paraId="29011CA5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50 %</w:t>
            </w:r>
          </w:p>
        </w:tc>
      </w:tr>
      <w:tr w:rsidR="000E1238" w:rsidRPr="000E1238" w14:paraId="5A0576D9" w14:textId="77777777" w:rsidTr="000E1238">
        <w:trPr>
          <w:trHeight w:val="260"/>
        </w:trPr>
        <w:tc>
          <w:tcPr>
            <w:tcW w:w="2263" w:type="dxa"/>
            <w:vAlign w:val="center"/>
          </w:tcPr>
          <w:p w14:paraId="7114BC83" w14:textId="77777777" w:rsidR="000E1238" w:rsidRPr="000E1238" w:rsidRDefault="000E1238" w:rsidP="000E123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12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Revoluţionari</w:t>
            </w:r>
            <w:proofErr w:type="spellEnd"/>
          </w:p>
        </w:tc>
        <w:tc>
          <w:tcPr>
            <w:tcW w:w="1560" w:type="dxa"/>
            <w:vAlign w:val="center"/>
          </w:tcPr>
          <w:p w14:paraId="4390E7A6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lunar</w:t>
            </w:r>
          </w:p>
        </w:tc>
        <w:tc>
          <w:tcPr>
            <w:tcW w:w="2268" w:type="dxa"/>
            <w:vAlign w:val="center"/>
          </w:tcPr>
          <w:p w14:paraId="2913A119" w14:textId="77777777" w:rsidR="000E1238" w:rsidRPr="000E1238" w:rsidRDefault="000E1238" w:rsidP="000E123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12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Călătorie</w:t>
            </w:r>
            <w:proofErr w:type="spellEnd"/>
          </w:p>
        </w:tc>
        <w:tc>
          <w:tcPr>
            <w:tcW w:w="1134" w:type="dxa"/>
            <w:vAlign w:val="center"/>
          </w:tcPr>
          <w:p w14:paraId="71181518" w14:textId="1C224D13" w:rsidR="000E1238" w:rsidRPr="000E1238" w:rsidRDefault="00A2004F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43EE31D4" w14:textId="1218ABB8" w:rsidR="000E1238" w:rsidRPr="000E1238" w:rsidRDefault="00A2004F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23FA7273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100 %</w:t>
            </w:r>
          </w:p>
        </w:tc>
      </w:tr>
      <w:tr w:rsidR="000E1238" w:rsidRPr="000E1238" w14:paraId="2F2E1976" w14:textId="77777777" w:rsidTr="000E1238">
        <w:tc>
          <w:tcPr>
            <w:tcW w:w="2263" w:type="dxa"/>
            <w:vAlign w:val="center"/>
          </w:tcPr>
          <w:p w14:paraId="1EAD5134" w14:textId="77777777" w:rsidR="000E1238" w:rsidRPr="000E1238" w:rsidRDefault="000E1238" w:rsidP="000E123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12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Veterani</w:t>
            </w:r>
            <w:proofErr w:type="spellEnd"/>
            <w:r w:rsidRPr="000E12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E12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război</w:t>
            </w:r>
            <w:proofErr w:type="spellEnd"/>
          </w:p>
        </w:tc>
        <w:tc>
          <w:tcPr>
            <w:tcW w:w="1560" w:type="dxa"/>
            <w:vAlign w:val="center"/>
          </w:tcPr>
          <w:p w14:paraId="7A1100B8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lunar</w:t>
            </w:r>
          </w:p>
        </w:tc>
        <w:tc>
          <w:tcPr>
            <w:tcW w:w="2268" w:type="dxa"/>
            <w:vAlign w:val="center"/>
          </w:tcPr>
          <w:p w14:paraId="795581F6" w14:textId="77777777" w:rsidR="000E1238" w:rsidRPr="000E1238" w:rsidRDefault="000E1238" w:rsidP="000E123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12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Călătorie</w:t>
            </w:r>
            <w:proofErr w:type="spellEnd"/>
          </w:p>
        </w:tc>
        <w:tc>
          <w:tcPr>
            <w:tcW w:w="1134" w:type="dxa"/>
            <w:vAlign w:val="center"/>
          </w:tcPr>
          <w:p w14:paraId="6067A297" w14:textId="3AA22840" w:rsidR="000E1238" w:rsidRPr="000E1238" w:rsidRDefault="00A2004F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02D56E2D" w14:textId="624E51FC" w:rsidR="000E1238" w:rsidRPr="000E1238" w:rsidRDefault="00A2004F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50F0565D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100 %</w:t>
            </w:r>
          </w:p>
        </w:tc>
      </w:tr>
      <w:tr w:rsidR="000E1238" w:rsidRPr="000E1238" w14:paraId="3F8660A6" w14:textId="77777777" w:rsidTr="000E1238">
        <w:tc>
          <w:tcPr>
            <w:tcW w:w="2263" w:type="dxa"/>
            <w:vAlign w:val="center"/>
          </w:tcPr>
          <w:p w14:paraId="16938F06" w14:textId="77777777" w:rsidR="000E1238" w:rsidRPr="000E1238" w:rsidRDefault="000E1238" w:rsidP="000E123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12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Deţinuţi</w:t>
            </w:r>
            <w:proofErr w:type="spellEnd"/>
            <w:r w:rsidRPr="000E12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12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politici</w:t>
            </w:r>
            <w:proofErr w:type="spellEnd"/>
          </w:p>
        </w:tc>
        <w:tc>
          <w:tcPr>
            <w:tcW w:w="1560" w:type="dxa"/>
            <w:vAlign w:val="center"/>
          </w:tcPr>
          <w:p w14:paraId="35E293C6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lunar</w:t>
            </w:r>
          </w:p>
        </w:tc>
        <w:tc>
          <w:tcPr>
            <w:tcW w:w="2268" w:type="dxa"/>
            <w:vAlign w:val="center"/>
          </w:tcPr>
          <w:p w14:paraId="504BEE6B" w14:textId="77777777" w:rsidR="000E1238" w:rsidRPr="000E1238" w:rsidRDefault="000E1238" w:rsidP="000E123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12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Călătorie</w:t>
            </w:r>
            <w:proofErr w:type="spellEnd"/>
          </w:p>
        </w:tc>
        <w:tc>
          <w:tcPr>
            <w:tcW w:w="1134" w:type="dxa"/>
            <w:vAlign w:val="center"/>
          </w:tcPr>
          <w:p w14:paraId="0C065066" w14:textId="156DA7C3" w:rsidR="000E1238" w:rsidRPr="000E1238" w:rsidRDefault="00A2004F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6946FE24" w14:textId="7BFD62AB" w:rsidR="000E1238" w:rsidRPr="000E1238" w:rsidRDefault="00A2004F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6390A7E8" w14:textId="77777777" w:rsidR="000E1238" w:rsidRPr="000E1238" w:rsidRDefault="000E1238" w:rsidP="000E1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38">
              <w:rPr>
                <w:rFonts w:ascii="Times New Roman" w:eastAsia="Calibri" w:hAnsi="Times New Roman" w:cs="Times New Roman"/>
                <w:sz w:val="24"/>
                <w:szCs w:val="24"/>
              </w:rPr>
              <w:t>100 %</w:t>
            </w:r>
          </w:p>
        </w:tc>
      </w:tr>
    </w:tbl>
    <w:p w14:paraId="21369354" w14:textId="77777777" w:rsidR="000E1238" w:rsidRPr="000E1238" w:rsidRDefault="000E1238" w:rsidP="000E1238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14:paraId="4109A3DF" w14:textId="08E66B2E" w:rsidR="000E1238" w:rsidRPr="0019745B" w:rsidRDefault="000E1238" w:rsidP="000E1238">
      <w:pPr>
        <w:ind w:right="-63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pt-PT"/>
        </w:rPr>
      </w:pPr>
      <w:r w:rsidRPr="0019745B">
        <w:rPr>
          <w:rFonts w:ascii="Times New Roman" w:eastAsia="Calibri" w:hAnsi="Times New Roman" w:cs="Times New Roman"/>
          <w:color w:val="000000"/>
          <w:sz w:val="24"/>
          <w:szCs w:val="24"/>
          <w:lang w:val="pt-PT"/>
        </w:rPr>
        <w:t xml:space="preserve">Operatorul va elibera titluri de călătorie pentru fiecare categorie care beneficiază de gratuităţi, în baza documentelor legale justificative. </w:t>
      </w:r>
    </w:p>
    <w:p w14:paraId="23E80CC6" w14:textId="4B87EE11" w:rsidR="000E1238" w:rsidRPr="0019745B" w:rsidRDefault="000E1238" w:rsidP="000E1238">
      <w:pPr>
        <w:ind w:right="-630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pt-PT"/>
        </w:rPr>
      </w:pPr>
      <w:r w:rsidRPr="0019745B">
        <w:rPr>
          <w:rFonts w:ascii="Times New Roman" w:eastAsia="Times New Roman" w:hAnsi="Times New Roman" w:cs="Times New Roman"/>
          <w:b/>
          <w:i/>
          <w:sz w:val="24"/>
          <w:szCs w:val="24"/>
          <w:lang w:val="pt-PT"/>
        </w:rPr>
        <w:lastRenderedPageBreak/>
        <w:tab/>
        <w:t>Diferențe de tarif cuvenite operatorului – mii lei pentru anii 2020 – 2024</w:t>
      </w:r>
    </w:p>
    <w:tbl>
      <w:tblPr>
        <w:tblW w:w="1040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9"/>
        <w:gridCol w:w="2126"/>
        <w:gridCol w:w="1184"/>
        <w:gridCol w:w="1176"/>
        <w:gridCol w:w="1176"/>
        <w:gridCol w:w="1176"/>
        <w:gridCol w:w="1296"/>
      </w:tblGrid>
      <w:tr w:rsidR="000E1238" w:rsidRPr="007C1A0C" w14:paraId="76F84FF0" w14:textId="77777777" w:rsidTr="00AA3D32">
        <w:tc>
          <w:tcPr>
            <w:tcW w:w="4395" w:type="dxa"/>
            <w:gridSpan w:val="2"/>
          </w:tcPr>
          <w:p w14:paraId="183ED7CE" w14:textId="3A5C040C" w:rsidR="000E1238" w:rsidRPr="0019745B" w:rsidRDefault="000E1238" w:rsidP="000E1238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pt-PT"/>
              </w:rPr>
            </w:pPr>
          </w:p>
        </w:tc>
        <w:tc>
          <w:tcPr>
            <w:tcW w:w="1184" w:type="dxa"/>
            <w:shd w:val="clear" w:color="auto" w:fill="auto"/>
          </w:tcPr>
          <w:p w14:paraId="3DE9C570" w14:textId="77777777" w:rsidR="000E1238" w:rsidRPr="007C1A0C" w:rsidRDefault="000E1238" w:rsidP="000E123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C1A0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76" w:type="dxa"/>
            <w:shd w:val="clear" w:color="auto" w:fill="auto"/>
          </w:tcPr>
          <w:p w14:paraId="4C483E17" w14:textId="77777777" w:rsidR="000E1238" w:rsidRPr="007C1A0C" w:rsidRDefault="000E1238" w:rsidP="000E123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C1A0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76" w:type="dxa"/>
            <w:shd w:val="clear" w:color="auto" w:fill="auto"/>
          </w:tcPr>
          <w:p w14:paraId="0A82E17C" w14:textId="77777777" w:rsidR="000E1238" w:rsidRPr="007C1A0C" w:rsidRDefault="000E1238" w:rsidP="000E123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C1A0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76" w:type="dxa"/>
            <w:shd w:val="clear" w:color="auto" w:fill="auto"/>
          </w:tcPr>
          <w:p w14:paraId="5A10FF74" w14:textId="5B51467C" w:rsidR="007C1A0C" w:rsidRPr="007C1A0C" w:rsidRDefault="000E1238" w:rsidP="000E123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C1A0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96" w:type="dxa"/>
            <w:shd w:val="clear" w:color="auto" w:fill="auto"/>
          </w:tcPr>
          <w:p w14:paraId="5924E1D3" w14:textId="77777777" w:rsidR="000E1238" w:rsidRPr="007C1A0C" w:rsidRDefault="000E1238" w:rsidP="000E123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C1A0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2024</w:t>
            </w:r>
          </w:p>
        </w:tc>
      </w:tr>
      <w:tr w:rsidR="000E1238" w:rsidRPr="007C1A0C" w14:paraId="0513B9D9" w14:textId="77777777" w:rsidTr="000E1238">
        <w:trPr>
          <w:trHeight w:val="408"/>
        </w:trPr>
        <w:tc>
          <w:tcPr>
            <w:tcW w:w="2269" w:type="dxa"/>
            <w:vMerge w:val="restart"/>
            <w:vAlign w:val="center"/>
          </w:tcPr>
          <w:p w14:paraId="2F1FA6CB" w14:textId="7B790627" w:rsidR="000E1238" w:rsidRPr="0019745B" w:rsidRDefault="007C1A0C" w:rsidP="000E123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pt-PT"/>
              </w:rPr>
            </w:pPr>
            <w:r w:rsidRPr="001974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pt-PT"/>
              </w:rPr>
              <w:t>Diferențe de tarif cuvenite operatorului – mii lei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4E9648" w14:textId="77777777" w:rsidR="000E1238" w:rsidRPr="0019745B" w:rsidRDefault="000E1238" w:rsidP="000E1238">
            <w:pPr>
              <w:spacing w:before="120" w:after="0" w:line="240" w:lineRule="auto"/>
              <w:ind w:left="-105" w:right="-16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pt-PT"/>
              </w:rPr>
            </w:pPr>
            <w:r w:rsidRPr="001974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pt-PT"/>
              </w:rPr>
              <w:t>Valoare cu T.V.A.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DE82E83" w14:textId="77777777" w:rsidR="000E1238" w:rsidRPr="007C1A0C" w:rsidRDefault="000E1238" w:rsidP="000E123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1A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22.174,46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6F4D0FDC" w14:textId="77777777" w:rsidR="000E1238" w:rsidRPr="007C1A0C" w:rsidRDefault="000E1238" w:rsidP="000E123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1A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34.880,19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7A665491" w14:textId="77777777" w:rsidR="000E1238" w:rsidRPr="007C1A0C" w:rsidRDefault="000E1238" w:rsidP="000E123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1A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62.116,29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42C74360" w14:textId="4CD9949E" w:rsidR="000E1238" w:rsidRPr="007C1A0C" w:rsidRDefault="007C1A0C" w:rsidP="000E123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1A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86.321,15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17087B9" w14:textId="41A9A45C" w:rsidR="000E1238" w:rsidRPr="007C1A0C" w:rsidRDefault="007C1A0C" w:rsidP="000E123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1A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171.488,60</w:t>
            </w:r>
          </w:p>
        </w:tc>
      </w:tr>
      <w:tr w:rsidR="000E1238" w:rsidRPr="000E1238" w14:paraId="77A7AACF" w14:textId="77777777" w:rsidTr="00AA3D32">
        <w:tc>
          <w:tcPr>
            <w:tcW w:w="2269" w:type="dxa"/>
            <w:vMerge/>
            <w:vAlign w:val="center"/>
          </w:tcPr>
          <w:p w14:paraId="60CD7433" w14:textId="77777777" w:rsidR="000E1238" w:rsidRPr="007C1A0C" w:rsidRDefault="000E1238" w:rsidP="000E123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4EFB579" w14:textId="77777777" w:rsidR="000E1238" w:rsidRPr="0019745B" w:rsidRDefault="000E1238" w:rsidP="000E1238">
            <w:pPr>
              <w:spacing w:before="120" w:after="0" w:line="240" w:lineRule="auto"/>
              <w:ind w:left="-105" w:right="-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pt-PT"/>
              </w:rPr>
            </w:pPr>
            <w:r w:rsidRPr="001974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pt-PT"/>
              </w:rPr>
              <w:t>Valoare fără T.V.A. (conform anexa nr. 7)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B11C0D8" w14:textId="77777777" w:rsidR="000E1238" w:rsidRPr="007C1A0C" w:rsidRDefault="000E1238" w:rsidP="000E123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1A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18.634,00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331FE8CC" w14:textId="77777777" w:rsidR="000E1238" w:rsidRPr="007C1A0C" w:rsidRDefault="000E1238" w:rsidP="000E123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1A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29.311,08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6A32BB24" w14:textId="77777777" w:rsidR="000E1238" w:rsidRPr="007C1A0C" w:rsidRDefault="000E1238" w:rsidP="000E123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1A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52.198,56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37423689" w14:textId="5AA51F5A" w:rsidR="000E1238" w:rsidRPr="007C1A0C" w:rsidRDefault="007C1A0C" w:rsidP="000E123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1A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72.538,78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232F32D" w14:textId="3A03F341" w:rsidR="000E1238" w:rsidRPr="007C1A0C" w:rsidRDefault="007C1A0C" w:rsidP="000E123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1A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144.108,07</w:t>
            </w:r>
          </w:p>
        </w:tc>
      </w:tr>
    </w:tbl>
    <w:p w14:paraId="0A5C9E1A" w14:textId="2A0FA1A4" w:rsidR="0051286C" w:rsidRDefault="0051286C" w:rsidP="00057FF3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7817F84D" w14:textId="291FE7AD" w:rsidR="00C9435E" w:rsidRPr="0019745B" w:rsidRDefault="00993F5A" w:rsidP="00057FF3">
      <w:pPr>
        <w:rPr>
          <w:rFonts w:ascii="Times New Roman" w:hAnsi="Times New Roman"/>
          <w:color w:val="000000"/>
          <w:sz w:val="24"/>
          <w:szCs w:val="24"/>
          <w:lang w:val="pt-PT"/>
        </w:rPr>
      </w:pPr>
      <w:r w:rsidRPr="0019745B">
        <w:rPr>
          <w:rFonts w:ascii="Times New Roman" w:hAnsi="Times New Roman"/>
          <w:b/>
          <w:color w:val="000000"/>
          <w:sz w:val="24"/>
          <w:szCs w:val="24"/>
          <w:lang w:val="pt-PT"/>
        </w:rPr>
        <w:t>Anexa 5.3.</w:t>
      </w:r>
      <w:r w:rsidRPr="0019745B">
        <w:rPr>
          <w:rFonts w:ascii="Times New Roman" w:hAnsi="Times New Roman"/>
          <w:color w:val="000000"/>
          <w:sz w:val="24"/>
          <w:szCs w:val="24"/>
          <w:lang w:val="pt-PT"/>
        </w:rPr>
        <w:t xml:space="preserve"> </w:t>
      </w:r>
      <w:r w:rsidRPr="0019745B">
        <w:rPr>
          <w:rFonts w:ascii="Times New Roman" w:hAnsi="Times New Roman"/>
          <w:b/>
          <w:i/>
          <w:color w:val="000000"/>
          <w:sz w:val="24"/>
          <w:szCs w:val="24"/>
          <w:lang w:val="pt-PT"/>
        </w:rPr>
        <w:t>Modelul formularelor de decont pentru diferențele de tarif</w:t>
      </w:r>
      <w:r w:rsidRPr="0019745B">
        <w:rPr>
          <w:rFonts w:ascii="Times New Roman" w:hAnsi="Times New Roman"/>
          <w:color w:val="000000"/>
          <w:sz w:val="24"/>
          <w:szCs w:val="24"/>
          <w:lang w:val="pt-PT"/>
        </w:rPr>
        <w:t xml:space="preserve"> </w:t>
      </w:r>
    </w:p>
    <w:p w14:paraId="5F4E9A2A" w14:textId="7058F3EF" w:rsidR="0051286C" w:rsidRPr="000E1238" w:rsidRDefault="00A91D45" w:rsidP="0051286C">
      <w:pPr>
        <w:numPr>
          <w:ilvl w:val="0"/>
          <w:numId w:val="2"/>
        </w:numPr>
        <w:tabs>
          <w:tab w:val="left" w:pos="709"/>
          <w:tab w:val="left" w:pos="851"/>
        </w:tabs>
        <w:spacing w:after="12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en-GB"/>
        </w:rPr>
      </w:pPr>
      <w:r w:rsidRPr="0019745B">
        <w:rPr>
          <w:b/>
          <w:color w:val="000000"/>
          <w:sz w:val="28"/>
          <w:lang w:val="pt-PT"/>
        </w:rPr>
        <w:t xml:space="preserve">  </w:t>
      </w:r>
      <w:bookmarkStart w:id="1" w:name="_Hlk141359499"/>
      <w:proofErr w:type="spellStart"/>
      <w:r w:rsidR="00C9435E" w:rsidRPr="0051286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en-GB"/>
        </w:rPr>
        <w:t>Pentru</w:t>
      </w:r>
      <w:proofErr w:type="spellEnd"/>
      <w:r w:rsidR="00C9435E" w:rsidRPr="0051286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="00C9435E" w:rsidRPr="0051286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en-GB"/>
        </w:rPr>
        <w:t>reduceri</w:t>
      </w:r>
      <w:proofErr w:type="spellEnd"/>
      <w:r w:rsidR="00C9435E" w:rsidRPr="0051286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="00C9435E" w:rsidRPr="0051286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en-GB"/>
        </w:rPr>
        <w:t>acordate</w:t>
      </w:r>
      <w:proofErr w:type="spellEnd"/>
      <w:r w:rsidR="00C9435E" w:rsidRPr="0051286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="00C9435E" w:rsidRPr="0051286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en-GB"/>
        </w:rPr>
        <w:t>elevilor</w:t>
      </w:r>
      <w:proofErr w:type="spellEnd"/>
      <w:r w:rsidR="00C9435E" w:rsidRPr="0051286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en-GB"/>
        </w:rPr>
        <w:t xml:space="preserve"> </w:t>
      </w:r>
      <w:bookmarkEnd w:id="1"/>
    </w:p>
    <w:p w14:paraId="3F36E6BA" w14:textId="77C9BFC1" w:rsidR="00C9435E" w:rsidRPr="0019745B" w:rsidRDefault="00C9435E" w:rsidP="00BA440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pt-PT"/>
        </w:rPr>
      </w:pPr>
      <w:r w:rsidRPr="0019745B"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/>
        </w:rPr>
        <w:t xml:space="preserve">ANEXA nr. </w:t>
      </w:r>
      <w:r w:rsidR="00931A63" w:rsidRPr="0019745B"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/>
        </w:rPr>
        <w:t>1d)</w:t>
      </w:r>
      <w:r w:rsidRPr="0019745B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val="pt-PT"/>
        </w:rPr>
        <w:br/>
      </w:r>
      <w:r w:rsidRPr="0019745B">
        <w:rPr>
          <w:rFonts w:ascii="Times New Roman" w:eastAsia="Times New Roman" w:hAnsi="Times New Roman"/>
          <w:b/>
          <w:color w:val="000000"/>
          <w:sz w:val="24"/>
          <w:szCs w:val="24"/>
          <w:lang w:val="pt-PT"/>
        </w:rPr>
        <w:t>la normele metodologice</w:t>
      </w:r>
      <w:r w:rsidRPr="0019745B">
        <w:rPr>
          <w:rFonts w:ascii="Times New Roman" w:eastAsia="Times New Roman" w:hAnsi="Times New Roman"/>
          <w:color w:val="000000"/>
          <w:sz w:val="24"/>
          <w:szCs w:val="24"/>
          <w:lang w:val="pt-PT"/>
        </w:rPr>
        <w:t xml:space="preserve">  </w:t>
      </w:r>
    </w:p>
    <w:p w14:paraId="28BCC2BC" w14:textId="77777777" w:rsidR="00C9435E" w:rsidRPr="0019745B" w:rsidRDefault="00C9435E" w:rsidP="00C9435E">
      <w:pPr>
        <w:spacing w:after="12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pt-PT"/>
        </w:rPr>
      </w:pPr>
    </w:p>
    <w:p w14:paraId="6C876FA6" w14:textId="77777777" w:rsidR="00C9435E" w:rsidRPr="0019745B" w:rsidRDefault="00C9435E" w:rsidP="00C9435E">
      <w:pPr>
        <w:spacing w:after="12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pt-PT"/>
        </w:rPr>
      </w:pPr>
      <w:r w:rsidRPr="0019745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pt-PT"/>
        </w:rPr>
        <w:t xml:space="preserve">        ● "Tabel Nominal pentru eliberarea titlurilor de transport cu metroul pentru elevi " </w:t>
      </w:r>
    </w:p>
    <w:tbl>
      <w:tblPr>
        <w:tblW w:w="7022" w:type="dxa"/>
        <w:jc w:val="center"/>
        <w:tblLook w:val="04A0" w:firstRow="1" w:lastRow="0" w:firstColumn="1" w:lastColumn="0" w:noHBand="0" w:noVBand="1"/>
      </w:tblPr>
      <w:tblGrid>
        <w:gridCol w:w="219"/>
        <w:gridCol w:w="411"/>
        <w:gridCol w:w="1234"/>
        <w:gridCol w:w="2288"/>
        <w:gridCol w:w="1805"/>
        <w:gridCol w:w="1065"/>
      </w:tblGrid>
      <w:tr w:rsidR="00931A63" w:rsidRPr="008F128B" w14:paraId="4C594F05" w14:textId="77777777" w:rsidTr="00931A63">
        <w:trPr>
          <w:trHeight w:val="565"/>
          <w:jc w:val="center"/>
        </w:trPr>
        <w:tc>
          <w:tcPr>
            <w:tcW w:w="219" w:type="dxa"/>
            <w:tcBorders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D32CD7" w14:textId="77777777" w:rsidR="00931A63" w:rsidRPr="0019745B" w:rsidRDefault="00931A63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pt-PT" w:eastAsia="ro-RO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6BFF90" w14:textId="77777777" w:rsidR="00931A63" w:rsidRPr="008F128B" w:rsidRDefault="00931A63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o-RO"/>
              </w:rPr>
              <w:t xml:space="preserve">Nr.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o-RO"/>
              </w:rPr>
              <w:t>crt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37E76B" w14:textId="77777777" w:rsidR="00931A63" w:rsidRPr="008F128B" w:rsidRDefault="00931A63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o-RO"/>
              </w:rPr>
              <w:t>Numele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o-RO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o-RO"/>
              </w:rPr>
              <w:t>prenumele</w:t>
            </w:r>
            <w:proofErr w:type="spellEnd"/>
          </w:p>
        </w:tc>
        <w:tc>
          <w:tcPr>
            <w:tcW w:w="2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686A66" w14:textId="77777777" w:rsidR="00931A63" w:rsidRPr="008F128B" w:rsidRDefault="00931A63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t-BR"/>
              </w:rPr>
              <w:t>Denumirea unităţii de învăţământ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pt-BR" w:eastAsia="ro-RO"/>
              </w:rPr>
              <w:t xml:space="preserve"> /Nr. și seria carnetului de elev/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pt-BR"/>
              </w:rPr>
              <w:t xml:space="preserve"> Nr. 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adeverinței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/Nr.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cardului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național</w:t>
            </w:r>
            <w:proofErr w:type="spellEnd"/>
          </w:p>
        </w:tc>
        <w:tc>
          <w:tcPr>
            <w:tcW w:w="18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6C6802" w14:textId="00D872EB" w:rsidR="00931A63" w:rsidRPr="008F128B" w:rsidRDefault="00931A63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t-BR" w:eastAsia="ro-RO"/>
              </w:rPr>
              <w:t>CNP</w:t>
            </w:r>
          </w:p>
        </w:tc>
        <w:tc>
          <w:tcPr>
            <w:tcW w:w="1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DEE739" w14:textId="77777777" w:rsidR="00931A63" w:rsidRPr="008F128B" w:rsidRDefault="00931A63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o-RO"/>
              </w:rPr>
              <w:t>Seria cardului contactless</w:t>
            </w:r>
          </w:p>
        </w:tc>
      </w:tr>
      <w:tr w:rsidR="00931A63" w:rsidRPr="008F128B" w14:paraId="41F6B4B5" w14:textId="77777777" w:rsidTr="000E1238">
        <w:trPr>
          <w:trHeight w:val="270"/>
          <w:jc w:val="center"/>
        </w:trPr>
        <w:tc>
          <w:tcPr>
            <w:tcW w:w="219" w:type="dxa"/>
            <w:tcBorders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396070" w14:textId="77777777" w:rsidR="00931A63" w:rsidRPr="008F128B" w:rsidRDefault="00931A63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357890" w14:textId="77777777" w:rsidR="00931A63" w:rsidRPr="008F128B" w:rsidRDefault="00931A63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234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5EF7EB" w14:textId="77777777" w:rsidR="00931A63" w:rsidRPr="008F128B" w:rsidRDefault="00931A63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288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D19545" w14:textId="77777777" w:rsidR="00931A63" w:rsidRPr="008F128B" w:rsidRDefault="00931A63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805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622D6E" w14:textId="77777777" w:rsidR="00931A63" w:rsidRPr="008F128B" w:rsidRDefault="00931A63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065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75A2E3" w14:textId="77777777" w:rsidR="00931A63" w:rsidRPr="008F128B" w:rsidRDefault="00931A63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931A63" w:rsidRPr="008F128B" w14:paraId="4ADF5A5F" w14:textId="77777777" w:rsidTr="000E1238">
        <w:trPr>
          <w:trHeight w:val="260"/>
          <w:jc w:val="center"/>
        </w:trPr>
        <w:tc>
          <w:tcPr>
            <w:tcW w:w="219" w:type="dxa"/>
            <w:tcBorders>
              <w:right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7F6037" w14:textId="77777777" w:rsidR="00931A63" w:rsidRPr="008F128B" w:rsidRDefault="00931A63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411" w:type="dxa"/>
            <w:tcBorders>
              <w:top w:val="single" w:sz="6" w:space="0" w:color="333333"/>
              <w:left w:val="single" w:sz="12" w:space="0" w:color="auto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9AFD5E" w14:textId="77777777" w:rsidR="00931A63" w:rsidRPr="008F128B" w:rsidRDefault="00931A63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2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F6BB64" w14:textId="77777777" w:rsidR="00931A63" w:rsidRPr="008F128B" w:rsidRDefault="00931A63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2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F551B5" w14:textId="77777777" w:rsidR="00931A63" w:rsidRPr="008F128B" w:rsidRDefault="00931A63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8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1CFCFE" w14:textId="77777777" w:rsidR="00931A63" w:rsidRPr="008F128B" w:rsidRDefault="00931A63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0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22A34C" w14:textId="77777777" w:rsidR="00931A63" w:rsidRPr="008F128B" w:rsidRDefault="00931A63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o-RO"/>
              </w:rPr>
            </w:pPr>
          </w:p>
        </w:tc>
      </w:tr>
      <w:tr w:rsidR="00931A63" w:rsidRPr="008F128B" w14:paraId="18DA438B" w14:textId="77777777" w:rsidTr="000E1238">
        <w:trPr>
          <w:trHeight w:val="153"/>
          <w:jc w:val="center"/>
        </w:trPr>
        <w:tc>
          <w:tcPr>
            <w:tcW w:w="219" w:type="dxa"/>
            <w:tcBorders>
              <w:right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ADE74" w14:textId="77777777" w:rsidR="00931A63" w:rsidRPr="008F128B" w:rsidRDefault="00931A63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411" w:type="dxa"/>
            <w:tcBorders>
              <w:top w:val="single" w:sz="6" w:space="0" w:color="333333"/>
              <w:left w:val="single" w:sz="12" w:space="0" w:color="auto"/>
              <w:bottom w:val="single" w:sz="12" w:space="0" w:color="auto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4F037" w14:textId="77777777" w:rsidR="00931A63" w:rsidRPr="008F128B" w:rsidRDefault="00931A63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234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0535C" w14:textId="77777777" w:rsidR="00931A63" w:rsidRPr="008F128B" w:rsidRDefault="00931A63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288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CADEC" w14:textId="77777777" w:rsidR="00931A63" w:rsidRPr="008F128B" w:rsidRDefault="00931A63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805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05FDF9" w14:textId="77777777" w:rsidR="00931A63" w:rsidRPr="008F128B" w:rsidRDefault="00931A63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065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CEA03" w14:textId="77777777" w:rsidR="00931A63" w:rsidRPr="008F128B" w:rsidRDefault="00931A63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o-RO"/>
              </w:rPr>
            </w:pPr>
          </w:p>
        </w:tc>
      </w:tr>
    </w:tbl>
    <w:p w14:paraId="0BB522B4" w14:textId="27EA2628" w:rsidR="0051286C" w:rsidRDefault="0051286C" w:rsidP="00C9435E">
      <w:pPr>
        <w:tabs>
          <w:tab w:val="left" w:pos="567"/>
          <w:tab w:val="left" w:pos="709"/>
        </w:tabs>
        <w:spacing w:after="120" w:line="240" w:lineRule="auto"/>
        <w:ind w:right="-188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</w:pPr>
    </w:p>
    <w:p w14:paraId="5AC561D9" w14:textId="76DF7FBF" w:rsidR="00C9435E" w:rsidRDefault="00C9435E" w:rsidP="00C943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</w:pPr>
      <w:r w:rsidRPr="001C7EE0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ANEXA nr. </w:t>
      </w:r>
      <w:r w:rsidR="00931A63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  <w:t>1e)</w:t>
      </w:r>
    </w:p>
    <w:p w14:paraId="6147AC61" w14:textId="77777777" w:rsidR="00C9435E" w:rsidRDefault="00C9435E" w:rsidP="00C943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</w:pPr>
      <w:r w:rsidRPr="007F3AA9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la </w:t>
      </w:r>
      <w:proofErr w:type="spellStart"/>
      <w:r w:rsidRPr="007F3AA9">
        <w:rPr>
          <w:rFonts w:ascii="Times New Roman" w:eastAsia="Times New Roman" w:hAnsi="Times New Roman"/>
          <w:b/>
          <w:color w:val="000000"/>
          <w:sz w:val="24"/>
          <w:szCs w:val="24"/>
        </w:rPr>
        <w:t>normele</w:t>
      </w:r>
      <w:proofErr w:type="spellEnd"/>
      <w:r w:rsidRPr="007F3AA9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F3AA9">
        <w:rPr>
          <w:rFonts w:ascii="Times New Roman" w:eastAsia="Times New Roman" w:hAnsi="Times New Roman"/>
          <w:b/>
          <w:color w:val="000000"/>
          <w:sz w:val="24"/>
          <w:szCs w:val="24"/>
        </w:rPr>
        <w:t>metodologice</w:t>
      </w:r>
      <w:proofErr w:type="spellEnd"/>
      <w:r w:rsidRPr="008E33BF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14:paraId="15ACEA52" w14:textId="77777777" w:rsidR="00C9435E" w:rsidRPr="008F128B" w:rsidRDefault="00C9435E" w:rsidP="00C9435E">
      <w:pPr>
        <w:shd w:val="clear" w:color="auto" w:fill="FFFFFF"/>
        <w:tabs>
          <w:tab w:val="left" w:pos="916"/>
          <w:tab w:val="left" w:pos="1832"/>
          <w:tab w:val="left" w:pos="2748"/>
          <w:tab w:val="left" w:pos="2835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 w:rsidRPr="008F128B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br/>
        <w:t> </w:t>
      </w:r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 xml:space="preserve">    ● "Formular </w:t>
      </w:r>
      <w:proofErr w:type="spellStart"/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>Centralizator</w:t>
      </w:r>
      <w:proofErr w:type="spellEnd"/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 xml:space="preserve"> de </w:t>
      </w:r>
      <w:proofErr w:type="spellStart"/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>Decont</w:t>
      </w:r>
      <w:proofErr w:type="spellEnd"/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 xml:space="preserve">" - </w:t>
      </w:r>
    </w:p>
    <w:tbl>
      <w:tblPr>
        <w:tblW w:w="9833" w:type="dxa"/>
        <w:jc w:val="center"/>
        <w:tblLook w:val="04A0" w:firstRow="1" w:lastRow="0" w:firstColumn="1" w:lastColumn="0" w:noHBand="0" w:noVBand="1"/>
      </w:tblPr>
      <w:tblGrid>
        <w:gridCol w:w="376"/>
        <w:gridCol w:w="1184"/>
        <w:gridCol w:w="1795"/>
        <w:gridCol w:w="2551"/>
        <w:gridCol w:w="1843"/>
        <w:gridCol w:w="2084"/>
      </w:tblGrid>
      <w:tr w:rsidR="00C9435E" w:rsidRPr="008F128B" w14:paraId="6DB6740D" w14:textId="77777777" w:rsidTr="000E1238">
        <w:trPr>
          <w:trHeight w:val="480"/>
          <w:jc w:val="center"/>
        </w:trPr>
        <w:tc>
          <w:tcPr>
            <w:tcW w:w="0" w:type="auto"/>
            <w:tcBorders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A05B6B" w14:textId="77777777" w:rsidR="00C9435E" w:rsidRPr="008F128B" w:rsidRDefault="00C9435E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DFEEDD" w14:textId="77777777" w:rsidR="00C9435E" w:rsidRPr="00AF56E6" w:rsidRDefault="00C9435E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o-RO"/>
              </w:rPr>
            </w:pPr>
            <w:r w:rsidRPr="00AF56E6"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val="en-GB"/>
              </w:rPr>
              <w:t>Luna/Anul</w:t>
            </w: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DB69B4" w14:textId="77777777" w:rsidR="00C9435E" w:rsidRPr="00AF56E6" w:rsidRDefault="00C9435E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o-RO"/>
              </w:rPr>
            </w:pPr>
            <w:proofErr w:type="spellStart"/>
            <w:r w:rsidRPr="00AF56E6"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val="en-GB"/>
              </w:rPr>
              <w:t>Număr</w:t>
            </w:r>
            <w:proofErr w:type="spellEnd"/>
            <w:r w:rsidRPr="00AF56E6"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F56E6"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val="en-GB"/>
              </w:rPr>
              <w:t>titluri</w:t>
            </w:r>
            <w:proofErr w:type="spellEnd"/>
            <w:r w:rsidRPr="00AF56E6"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AF56E6"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val="en-GB"/>
              </w:rPr>
              <w:t>călătorie</w:t>
            </w:r>
            <w:proofErr w:type="spellEnd"/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72FAEE" w14:textId="77777777" w:rsidR="00C9435E" w:rsidRPr="0019745B" w:rsidRDefault="00C9435E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t-PT" w:eastAsia="ro-RO"/>
              </w:rPr>
            </w:pPr>
            <w:r w:rsidRPr="0019745B"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val="pt-PT"/>
              </w:rPr>
              <w:t>Valoarea unitară a titlului de  călătorie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113C73" w14:textId="77777777" w:rsidR="00C9435E" w:rsidRPr="00AF56E6" w:rsidRDefault="00C9435E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o-RO"/>
              </w:rPr>
            </w:pPr>
            <w:proofErr w:type="spellStart"/>
            <w:r w:rsidRPr="00AF56E6"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val="en-GB"/>
              </w:rPr>
              <w:t>Valoarea</w:t>
            </w:r>
            <w:proofErr w:type="spellEnd"/>
            <w:r w:rsidRPr="00AF56E6"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F56E6"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val="en-GB"/>
              </w:rPr>
              <w:t>totală</w:t>
            </w:r>
            <w:proofErr w:type="spellEnd"/>
          </w:p>
        </w:tc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48E644" w14:textId="77777777" w:rsidR="00C9435E" w:rsidRPr="00AF56E6" w:rsidRDefault="00C9435E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o-RO"/>
              </w:rPr>
            </w:pPr>
            <w:proofErr w:type="spellStart"/>
            <w:r w:rsidRPr="00AF56E6"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val="en-GB"/>
              </w:rPr>
              <w:t>Valoarea</w:t>
            </w:r>
            <w:proofErr w:type="spellEnd"/>
            <w:r w:rsidRPr="00AF56E6"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F56E6"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val="en-GB"/>
              </w:rPr>
              <w:t>totală</w:t>
            </w:r>
            <w:proofErr w:type="spellEnd"/>
            <w:r w:rsidRPr="00AF56E6"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val="en-GB"/>
              </w:rPr>
              <w:t xml:space="preserve"> cu </w:t>
            </w:r>
            <w:proofErr w:type="spellStart"/>
            <w:r w:rsidRPr="00AF56E6"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val="en-GB"/>
              </w:rPr>
              <w:t>reducere</w:t>
            </w:r>
            <w:proofErr w:type="spellEnd"/>
            <w:r w:rsidRPr="00AF56E6"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val="en-GB"/>
              </w:rPr>
              <w:t xml:space="preserve"> 100%</w:t>
            </w:r>
          </w:p>
        </w:tc>
      </w:tr>
      <w:tr w:rsidR="00C9435E" w:rsidRPr="008F128B" w14:paraId="3911E32A" w14:textId="77777777" w:rsidTr="00AF56E6">
        <w:trPr>
          <w:trHeight w:val="241"/>
          <w:jc w:val="center"/>
        </w:trPr>
        <w:tc>
          <w:tcPr>
            <w:tcW w:w="0" w:type="auto"/>
            <w:tcBorders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8EFD27" w14:textId="77777777" w:rsidR="00C9435E" w:rsidRPr="008F128B" w:rsidRDefault="00C9435E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928056" w14:textId="77777777" w:rsidR="00C9435E" w:rsidRPr="00AF56E6" w:rsidRDefault="00C9435E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</w:pPr>
            <w:r w:rsidRPr="00AF56E6"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521B71" w14:textId="77777777" w:rsidR="00C9435E" w:rsidRPr="00AF56E6" w:rsidRDefault="00C9435E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</w:pPr>
            <w:r w:rsidRPr="00AF56E6"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F37A5E" w14:textId="77777777" w:rsidR="00C9435E" w:rsidRPr="00AF56E6" w:rsidRDefault="00C9435E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</w:pPr>
            <w:r w:rsidRPr="00AF56E6"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AA4A74" w14:textId="77777777" w:rsidR="00C9435E" w:rsidRPr="00AF56E6" w:rsidRDefault="00C9435E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</w:pPr>
            <w:r w:rsidRPr="00AF56E6"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>3 = 1*2</w:t>
            </w:r>
          </w:p>
        </w:tc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729F8" w14:textId="77777777" w:rsidR="00C9435E" w:rsidRPr="00AF56E6" w:rsidRDefault="00C9435E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</w:pPr>
            <w:r w:rsidRPr="00AF56E6"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>4 = 3*100%</w:t>
            </w:r>
          </w:p>
        </w:tc>
      </w:tr>
      <w:tr w:rsidR="00C9435E" w:rsidRPr="008F128B" w14:paraId="3A15E6CE" w14:textId="77777777" w:rsidTr="00AF56E6">
        <w:trPr>
          <w:trHeight w:val="175"/>
          <w:jc w:val="center"/>
        </w:trPr>
        <w:tc>
          <w:tcPr>
            <w:tcW w:w="0" w:type="auto"/>
            <w:tcBorders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9473" w14:textId="77777777" w:rsidR="00C9435E" w:rsidRPr="008F128B" w:rsidRDefault="00C9435E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09F2" w14:textId="77777777" w:rsidR="00C9435E" w:rsidRPr="008F128B" w:rsidRDefault="00C9435E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95" w:type="dxa"/>
            <w:tcBorders>
              <w:top w:val="single" w:sz="12" w:space="0" w:color="auto"/>
              <w:left w:val="single" w:sz="6" w:space="0" w:color="333333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A60A8" w14:textId="77777777" w:rsidR="00C9435E" w:rsidRPr="008F128B" w:rsidRDefault="00C9435E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333333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DB67" w14:textId="77777777" w:rsidR="00C9435E" w:rsidRPr="008F128B" w:rsidRDefault="00C9435E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333333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FFE79" w14:textId="77777777" w:rsidR="00C9435E" w:rsidRPr="008F128B" w:rsidRDefault="00C9435E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084" w:type="dxa"/>
            <w:tcBorders>
              <w:top w:val="single" w:sz="12" w:space="0" w:color="auto"/>
              <w:left w:val="single" w:sz="6" w:space="0" w:color="333333"/>
              <w:bottom w:val="single" w:sz="12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22BC4" w14:textId="77777777" w:rsidR="00C9435E" w:rsidRPr="008F128B" w:rsidRDefault="00C9435E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</w:tbl>
    <w:p w14:paraId="59F32761" w14:textId="457CDCA7" w:rsidR="000E1238" w:rsidRDefault="000E1238" w:rsidP="00C9435E">
      <w:p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</w:p>
    <w:p w14:paraId="1ED44630" w14:textId="77777777" w:rsidR="003F7A72" w:rsidRPr="008F128B" w:rsidRDefault="003F7A72" w:rsidP="00C9435E">
      <w:p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</w:p>
    <w:p w14:paraId="4379497A" w14:textId="1701D007" w:rsidR="003F7A72" w:rsidRPr="003F7A72" w:rsidRDefault="003F7A72" w:rsidP="00D8248E">
      <w:pPr>
        <w:pStyle w:val="Listparagraf"/>
        <w:numPr>
          <w:ilvl w:val="0"/>
          <w:numId w:val="2"/>
        </w:numPr>
        <w:spacing w:after="0" w:line="240" w:lineRule="auto"/>
        <w:ind w:left="851" w:hanging="491"/>
        <w:jc w:val="both"/>
        <w:rPr>
          <w:rFonts w:ascii="Times New Roman" w:eastAsia="Times New Roman" w:hAnsi="Times New Roman"/>
          <w:spacing w:val="-6"/>
          <w:sz w:val="24"/>
          <w:szCs w:val="24"/>
          <w:u w:val="single"/>
        </w:rPr>
      </w:pPr>
      <w:proofErr w:type="spellStart"/>
      <w:r w:rsidRPr="003F7A7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en-GB"/>
        </w:rPr>
        <w:t>Pentru</w:t>
      </w:r>
      <w:proofErr w:type="spellEnd"/>
      <w:r w:rsidRPr="003F7A7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Pr="003F7A7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en-GB"/>
        </w:rPr>
        <w:t>reduceri</w:t>
      </w:r>
      <w:proofErr w:type="spellEnd"/>
      <w:r w:rsidRPr="003F7A7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Pr="003F7A7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en-GB"/>
        </w:rPr>
        <w:t>acordate</w:t>
      </w:r>
      <w:proofErr w:type="spellEnd"/>
      <w:r w:rsidRPr="003F7A7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Pr="003F7A7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en-GB"/>
        </w:rPr>
        <w:t>studenților</w:t>
      </w:r>
      <w:proofErr w:type="spellEnd"/>
    </w:p>
    <w:p w14:paraId="1A9036B9" w14:textId="567EB87C" w:rsidR="0069625B" w:rsidRPr="0051286C" w:rsidRDefault="003F7A72" w:rsidP="00BA440B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val="pt-BR"/>
        </w:rPr>
      </w:pPr>
      <w:r w:rsidRPr="00DD312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BR"/>
        </w:rPr>
        <w:t>ANEXA nr. 5</w:t>
      </w:r>
      <w:r w:rsidRPr="00DD3128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val="pt-BR"/>
        </w:rPr>
        <w:br/>
      </w:r>
      <w:r w:rsidRPr="00DD3128">
        <w:rPr>
          <w:rFonts w:ascii="Times New Roman" w:eastAsia="Times New Roman" w:hAnsi="Times New Roman"/>
          <w:b/>
          <w:color w:val="000000"/>
          <w:sz w:val="24"/>
          <w:szCs w:val="24"/>
          <w:lang w:val="pt-BR"/>
        </w:rPr>
        <w:t>la normele metodologice</w:t>
      </w:r>
    </w:p>
    <w:p w14:paraId="5271C864" w14:textId="68157757" w:rsidR="003F7A72" w:rsidRPr="003F7A72" w:rsidRDefault="003F7A72" w:rsidP="003F7A7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pt-BR"/>
        </w:rPr>
      </w:pPr>
      <w:r w:rsidRPr="00DD3128">
        <w:rPr>
          <w:rFonts w:ascii="Times New Roman" w:eastAsia="Times New Roman" w:hAnsi="Times New Roman"/>
          <w:color w:val="000000"/>
          <w:sz w:val="24"/>
          <w:szCs w:val="24"/>
          <w:lang w:val="pt-BR"/>
        </w:rPr>
        <w:t xml:space="preserve"> </w:t>
      </w:r>
    </w:p>
    <w:p w14:paraId="722182F6" w14:textId="77777777" w:rsidR="003F7A72" w:rsidRDefault="003F7A72" w:rsidP="003F7A72">
      <w:pPr>
        <w:spacing w:after="120" w:line="240" w:lineRule="auto"/>
        <w:rPr>
          <w:rFonts w:ascii="Times New Roman" w:eastAsia="Times New Roman" w:hAnsi="Times New Roman"/>
          <w:color w:val="000000"/>
          <w:spacing w:val="-10"/>
          <w:sz w:val="24"/>
          <w:szCs w:val="24"/>
          <w:shd w:val="clear" w:color="auto" w:fill="FFFFFF"/>
          <w:lang w:val="pt-BR"/>
        </w:rPr>
      </w:pPr>
      <w:r w:rsidRPr="00DD312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pt-BR"/>
        </w:rPr>
        <w:t>        </w:t>
      </w:r>
      <w:r w:rsidRPr="00DD3128">
        <w:rPr>
          <w:rFonts w:ascii="Times New Roman" w:eastAsia="Times New Roman" w:hAnsi="Times New Roman"/>
          <w:color w:val="000000"/>
          <w:spacing w:val="-10"/>
          <w:sz w:val="24"/>
          <w:szCs w:val="24"/>
          <w:shd w:val="clear" w:color="auto" w:fill="FFFFFF"/>
          <w:lang w:val="pt-BR"/>
        </w:rPr>
        <w:t xml:space="preserve">● "Tabel Nominal pentru eliberarea titlurilor de transport cu metroul pentru studenţi" </w:t>
      </w:r>
    </w:p>
    <w:tbl>
      <w:tblPr>
        <w:tblW w:w="9693" w:type="dxa"/>
        <w:jc w:val="center"/>
        <w:tblLook w:val="04A0" w:firstRow="1" w:lastRow="0" w:firstColumn="1" w:lastColumn="0" w:noHBand="0" w:noVBand="1"/>
      </w:tblPr>
      <w:tblGrid>
        <w:gridCol w:w="133"/>
        <w:gridCol w:w="380"/>
        <w:gridCol w:w="1579"/>
        <w:gridCol w:w="1391"/>
        <w:gridCol w:w="1982"/>
        <w:gridCol w:w="1111"/>
        <w:gridCol w:w="2004"/>
        <w:gridCol w:w="1113"/>
      </w:tblGrid>
      <w:tr w:rsidR="003F7A72" w:rsidRPr="008F128B" w14:paraId="71D71F8E" w14:textId="77777777" w:rsidTr="0069625B">
        <w:trPr>
          <w:trHeight w:val="560"/>
          <w:jc w:val="center"/>
        </w:trPr>
        <w:tc>
          <w:tcPr>
            <w:tcW w:w="133" w:type="dxa"/>
            <w:tcBorders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8737AB" w14:textId="77777777" w:rsidR="003F7A72" w:rsidRPr="0019745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pt-PT" w:eastAsia="ro-RO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6F5531" w14:textId="77777777" w:rsidR="003F7A72" w:rsidRPr="00D81C2D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</w:pPr>
            <w:r w:rsidRPr="00D81C2D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Nr. </w:t>
            </w:r>
            <w:proofErr w:type="spellStart"/>
            <w:r w:rsidRPr="00D81C2D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crt</w:t>
            </w:r>
            <w:proofErr w:type="spellEnd"/>
            <w:r w:rsidRPr="00D81C2D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1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2409DF" w14:textId="77777777" w:rsidR="003F7A72" w:rsidRPr="00D81C2D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</w:pPr>
            <w:proofErr w:type="spellStart"/>
            <w:r w:rsidRPr="00D81C2D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Numele</w:t>
            </w:r>
            <w:proofErr w:type="spellEnd"/>
            <w:r w:rsidRPr="00D81C2D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D81C2D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și</w:t>
            </w:r>
            <w:proofErr w:type="spellEnd"/>
            <w:r w:rsidRPr="00D81C2D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D81C2D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prenumele</w:t>
            </w:r>
            <w:proofErr w:type="spellEnd"/>
          </w:p>
        </w:tc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9B9E62" w14:textId="77777777" w:rsidR="003F7A72" w:rsidRPr="00D81C2D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</w:pPr>
            <w:proofErr w:type="spellStart"/>
            <w:r w:rsidRPr="00D81C2D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Solicitantul</w:t>
            </w:r>
            <w:proofErr w:type="spellEnd"/>
            <w:r w:rsidRPr="00D81C2D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 (S)</w:t>
            </w:r>
          </w:p>
        </w:tc>
        <w:tc>
          <w:tcPr>
            <w:tcW w:w="19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17DE82" w14:textId="77777777" w:rsidR="003F7A72" w:rsidRPr="0019745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pt-PT" w:eastAsia="ro-RO"/>
              </w:rPr>
            </w:pPr>
            <w:r w:rsidRPr="0019745B">
              <w:rPr>
                <w:rFonts w:ascii="Times New Roman" w:hAnsi="Times New Roman"/>
                <w:bCs/>
                <w:kern w:val="2"/>
                <w:sz w:val="24"/>
                <w:szCs w:val="24"/>
                <w:lang w:val="pt-PT" w:eastAsia="ro-RO"/>
              </w:rPr>
              <w:t>Nr. și seria legitimaţiei de student/adeverinței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FF0F4" w14:textId="77777777" w:rsidR="003F7A72" w:rsidRPr="00D81C2D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</w:pPr>
            <w:proofErr w:type="spellStart"/>
            <w:r w:rsidRPr="00D81C2D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Cantitatea</w:t>
            </w:r>
            <w:proofErr w:type="spellEnd"/>
          </w:p>
        </w:tc>
        <w:tc>
          <w:tcPr>
            <w:tcW w:w="20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8B7E4F" w14:textId="77777777" w:rsidR="003F7A72" w:rsidRPr="0019745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pt-PT" w:eastAsia="ro-RO"/>
              </w:rPr>
            </w:pPr>
            <w:r w:rsidRPr="0019745B">
              <w:rPr>
                <w:rFonts w:ascii="Times New Roman" w:eastAsia="Times New Roman" w:hAnsi="Times New Roman"/>
                <w:bCs/>
                <w:sz w:val="24"/>
                <w:szCs w:val="24"/>
                <w:lang w:val="pt-PT" w:eastAsia="ro-RO"/>
              </w:rPr>
              <w:t>C.I./Pașaport/permis de ședere - seria și numărul</w:t>
            </w:r>
          </w:p>
        </w:tc>
        <w:tc>
          <w:tcPr>
            <w:tcW w:w="1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7962FB" w14:textId="77777777" w:rsidR="003F7A72" w:rsidRPr="00D81C2D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</w:pPr>
            <w:r w:rsidRPr="00D81C2D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Seria </w:t>
            </w:r>
            <w:proofErr w:type="spellStart"/>
            <w:r w:rsidRPr="00D81C2D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cardului</w:t>
            </w:r>
            <w:proofErr w:type="spellEnd"/>
            <w:r w:rsidRPr="00D81C2D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 contactless </w:t>
            </w:r>
          </w:p>
        </w:tc>
      </w:tr>
      <w:tr w:rsidR="003F7A72" w:rsidRPr="008F128B" w14:paraId="7895E893" w14:textId="77777777" w:rsidTr="0069625B">
        <w:trPr>
          <w:trHeight w:val="302"/>
          <w:jc w:val="center"/>
        </w:trPr>
        <w:tc>
          <w:tcPr>
            <w:tcW w:w="133" w:type="dxa"/>
            <w:tcBorders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E28BC3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12" w:space="0" w:color="auto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18975F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79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74080D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65D42E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982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89D369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11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02FCB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004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B677FA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13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25AE21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3F7A72" w:rsidRPr="008F128B" w14:paraId="4174450D" w14:textId="77777777" w:rsidTr="0069625B">
        <w:trPr>
          <w:trHeight w:val="155"/>
          <w:jc w:val="center"/>
        </w:trPr>
        <w:tc>
          <w:tcPr>
            <w:tcW w:w="133" w:type="dxa"/>
            <w:tcBorders>
              <w:right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083F46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380" w:type="dxa"/>
            <w:tcBorders>
              <w:top w:val="single" w:sz="6" w:space="0" w:color="333333"/>
              <w:left w:val="single" w:sz="12" w:space="0" w:color="auto"/>
              <w:bottom w:val="single" w:sz="12" w:space="0" w:color="auto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701B40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79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D23047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391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92FF51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982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599313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11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shd w:val="clear" w:color="auto" w:fill="FFFFFF"/>
          </w:tcPr>
          <w:p w14:paraId="376C3923" w14:textId="77777777" w:rsidR="003F7A72" w:rsidRPr="008F128B" w:rsidRDefault="003F7A72" w:rsidP="00551191">
            <w:pPr>
              <w:spacing w:after="0" w:line="34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004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D8C9A8" w14:textId="77777777" w:rsidR="003F7A72" w:rsidRPr="008F128B" w:rsidRDefault="003F7A72" w:rsidP="00551191">
            <w:pPr>
              <w:spacing w:after="0" w:line="34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13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BD18FC" w14:textId="77777777" w:rsidR="003F7A72" w:rsidRPr="008F128B" w:rsidRDefault="003F7A72" w:rsidP="00551191">
            <w:pPr>
              <w:spacing w:after="0" w:line="345" w:lineRule="atLeast"/>
              <w:jc w:val="center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o-RO"/>
              </w:rPr>
            </w:pPr>
          </w:p>
        </w:tc>
      </w:tr>
    </w:tbl>
    <w:p w14:paraId="12365808" w14:textId="77777777" w:rsidR="003F7A72" w:rsidRDefault="003F7A72" w:rsidP="003F7A72">
      <w:p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</w:pPr>
    </w:p>
    <w:p w14:paraId="69F8BC0D" w14:textId="77777777" w:rsidR="003F7A72" w:rsidRDefault="003F7A72" w:rsidP="00BA440B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</w:pPr>
      <w:r w:rsidRPr="00A31106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  <w:lastRenderedPageBreak/>
        <w:t>ANEXA nr. 6</w:t>
      </w:r>
    </w:p>
    <w:p w14:paraId="06532D3F" w14:textId="77777777" w:rsidR="003F7A72" w:rsidRPr="008E33BF" w:rsidRDefault="003F7A72" w:rsidP="00BA440B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la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normele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metodologice</w:t>
      </w:r>
      <w:proofErr w:type="spellEnd"/>
    </w:p>
    <w:p w14:paraId="2D8F4FC3" w14:textId="77777777" w:rsidR="003F7A72" w:rsidRPr="008F128B" w:rsidRDefault="003F7A72" w:rsidP="003F7A72">
      <w:p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</w:pPr>
    </w:p>
    <w:p w14:paraId="19A2A2F6" w14:textId="40AEBE0E" w:rsidR="0069625B" w:rsidRPr="00DD3128" w:rsidRDefault="003F7A72" w:rsidP="003F7A72">
      <w:pPr>
        <w:tabs>
          <w:tab w:val="left" w:pos="142"/>
          <w:tab w:val="left" w:pos="709"/>
        </w:tabs>
        <w:spacing w:after="120" w:line="240" w:lineRule="auto"/>
        <w:ind w:right="-613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pt-BR"/>
        </w:rPr>
      </w:pPr>
      <w:r w:rsidRPr="00DD312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pt-BR"/>
        </w:rPr>
        <w:t xml:space="preserve">    ●"Centralizator al vânzărilor titlurilor de transport cu metroul  pentru studenţi" </w:t>
      </w:r>
    </w:p>
    <w:tbl>
      <w:tblPr>
        <w:tblW w:w="10137" w:type="dxa"/>
        <w:jc w:val="center"/>
        <w:tblLayout w:type="fixed"/>
        <w:tblLook w:val="04A0" w:firstRow="1" w:lastRow="0" w:firstColumn="1" w:lastColumn="0" w:noHBand="0" w:noVBand="1"/>
      </w:tblPr>
      <w:tblGrid>
        <w:gridCol w:w="1504"/>
        <w:gridCol w:w="593"/>
        <w:gridCol w:w="757"/>
        <w:gridCol w:w="743"/>
        <w:gridCol w:w="811"/>
        <w:gridCol w:w="970"/>
        <w:gridCol w:w="1038"/>
        <w:gridCol w:w="1417"/>
        <w:gridCol w:w="1134"/>
        <w:gridCol w:w="1170"/>
      </w:tblGrid>
      <w:tr w:rsidR="003F7A72" w:rsidRPr="008F128B" w14:paraId="121C1E89" w14:textId="77777777" w:rsidTr="0069625B">
        <w:trPr>
          <w:trHeight w:val="382"/>
          <w:jc w:val="center"/>
        </w:trPr>
        <w:tc>
          <w:tcPr>
            <w:tcW w:w="1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AE9D74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Luna. . .</w:t>
            </w:r>
          </w:p>
        </w:tc>
        <w:tc>
          <w:tcPr>
            <w:tcW w:w="387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DB1E05" w14:textId="77777777" w:rsidR="003F7A72" w:rsidRPr="00DD0FB5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</w:pPr>
            <w:proofErr w:type="spellStart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Abonament</w:t>
            </w:r>
            <w:proofErr w:type="spellEnd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 lunar /”10 </w:t>
            </w:r>
            <w:proofErr w:type="spellStart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călătorii</w:t>
            </w:r>
            <w:proofErr w:type="spellEnd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”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cu</w:t>
            </w: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reducere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90</w:t>
            </w:r>
            <w:r w:rsidRPr="00845C49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%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10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1B661A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Total </w:t>
            </w: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bucăţi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</w:t>
            </w: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stație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228EDCD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Total </w:t>
            </w: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încasat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</w:t>
            </w: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stație</w:t>
            </w:r>
            <w:proofErr w:type="spellEnd"/>
          </w:p>
          <w:p w14:paraId="2737C324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10%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14604B0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Total </w:t>
            </w: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valoare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100%</w:t>
            </w:r>
          </w:p>
        </w:tc>
        <w:tc>
          <w:tcPr>
            <w:tcW w:w="11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2E87CA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Total </w:t>
            </w: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valoare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90%</w:t>
            </w:r>
          </w:p>
        </w:tc>
      </w:tr>
      <w:tr w:rsidR="003F7A72" w:rsidRPr="008F128B" w14:paraId="7D7590E8" w14:textId="77777777" w:rsidTr="0069625B">
        <w:trPr>
          <w:trHeight w:val="235"/>
          <w:jc w:val="center"/>
        </w:trPr>
        <w:tc>
          <w:tcPr>
            <w:tcW w:w="1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CC328D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Anul. . .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BC41AF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Ziua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. . . </w:t>
            </w:r>
          </w:p>
        </w:tc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30B715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Ziua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. . . </w:t>
            </w:r>
          </w:p>
        </w:tc>
        <w:tc>
          <w:tcPr>
            <w:tcW w:w="7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EC78AB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Ziua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. . . 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DE225E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Ziua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. . . </w:t>
            </w:r>
          </w:p>
        </w:tc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D95FDE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Ziua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. . . </w:t>
            </w:r>
          </w:p>
        </w:tc>
        <w:tc>
          <w:tcPr>
            <w:tcW w:w="10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3F9AD3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E233598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7CBD0C1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7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142900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3F7A72" w:rsidRPr="008F128B" w14:paraId="18EF6EC8" w14:textId="77777777" w:rsidTr="0069625B">
        <w:trPr>
          <w:trHeight w:val="253"/>
          <w:jc w:val="center"/>
        </w:trPr>
        <w:tc>
          <w:tcPr>
            <w:tcW w:w="1504" w:type="dxa"/>
            <w:tcBorders>
              <w:top w:val="single" w:sz="12" w:space="0" w:color="auto"/>
              <w:left w:val="single" w:sz="12" w:space="0" w:color="auto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4FF0F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Staţia</w:t>
            </w:r>
            <w:proofErr w:type="spellEnd"/>
            <w:proofErr w:type="gram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. . . .</w:t>
            </w:r>
            <w:proofErr w:type="gramEnd"/>
          </w:p>
        </w:tc>
        <w:tc>
          <w:tcPr>
            <w:tcW w:w="593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F99B52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57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C86D75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43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1C0515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811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FBDFD3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970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C6A2C1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038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5E9EC0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3EFD2762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10DCA95B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59B7DC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3F7A72" w:rsidRPr="008F128B" w14:paraId="47D9C40A" w14:textId="77777777" w:rsidTr="0069625B">
        <w:trPr>
          <w:trHeight w:val="271"/>
          <w:jc w:val="center"/>
        </w:trPr>
        <w:tc>
          <w:tcPr>
            <w:tcW w:w="1504" w:type="dxa"/>
            <w:tcBorders>
              <w:top w:val="single" w:sz="6" w:space="0" w:color="333333"/>
              <w:left w:val="single" w:sz="12" w:space="0" w:color="auto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79ABE0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Staţia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....</w:t>
            </w:r>
          </w:p>
        </w:tc>
        <w:tc>
          <w:tcPr>
            <w:tcW w:w="5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37336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5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7B95A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FEB0A0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8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AB893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9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17C00F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03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FE56D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5881689A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7796CC42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270AE4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3F7A72" w:rsidRPr="008F128B" w14:paraId="1953755E" w14:textId="77777777" w:rsidTr="0069625B">
        <w:trPr>
          <w:trHeight w:val="261"/>
          <w:jc w:val="center"/>
        </w:trPr>
        <w:tc>
          <w:tcPr>
            <w:tcW w:w="1504" w:type="dxa"/>
            <w:tcBorders>
              <w:top w:val="single" w:sz="6" w:space="0" w:color="333333"/>
              <w:left w:val="single" w:sz="12" w:space="0" w:color="auto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28D2D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Staţia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.... </w:t>
            </w:r>
          </w:p>
        </w:tc>
        <w:tc>
          <w:tcPr>
            <w:tcW w:w="5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2EAD25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5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B54E51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A463A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8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B4FFE1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9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C9284B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03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78A6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08F04303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0447813E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35CF03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3F7A72" w:rsidRPr="008F128B" w14:paraId="210BE4CC" w14:textId="77777777" w:rsidTr="0069625B">
        <w:trPr>
          <w:trHeight w:val="265"/>
          <w:jc w:val="center"/>
        </w:trPr>
        <w:tc>
          <w:tcPr>
            <w:tcW w:w="1504" w:type="dxa"/>
            <w:tcBorders>
              <w:top w:val="single" w:sz="6" w:space="0" w:color="333333"/>
              <w:left w:val="single" w:sz="12" w:space="0" w:color="auto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CA515E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Total </w:t>
            </w: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bucăţi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/zi</w:t>
            </w:r>
          </w:p>
        </w:tc>
        <w:tc>
          <w:tcPr>
            <w:tcW w:w="5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A06229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5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E27EA8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21E2FA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8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D5289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9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2410B5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03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A1DFC5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3012779D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4F837D01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5F6755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3F7A72" w:rsidRPr="008F128B" w14:paraId="60307214" w14:textId="77777777" w:rsidTr="0069625B">
        <w:trPr>
          <w:trHeight w:val="283"/>
          <w:jc w:val="center"/>
        </w:trPr>
        <w:tc>
          <w:tcPr>
            <w:tcW w:w="1504" w:type="dxa"/>
            <w:tcBorders>
              <w:top w:val="single" w:sz="6" w:space="0" w:color="333333"/>
              <w:left w:val="single" w:sz="12" w:space="0" w:color="auto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53370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Valoare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încasată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10%</w:t>
            </w:r>
          </w:p>
        </w:tc>
        <w:tc>
          <w:tcPr>
            <w:tcW w:w="5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32B8D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5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A8E38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EFDEC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8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FF8B5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9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53DE2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03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3B08A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1A4862C5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6601E1BA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8551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3F7A72" w:rsidRPr="008F128B" w14:paraId="07919DD8" w14:textId="77777777" w:rsidTr="0069625B">
        <w:trPr>
          <w:trHeight w:val="283"/>
          <w:jc w:val="center"/>
        </w:trPr>
        <w:tc>
          <w:tcPr>
            <w:tcW w:w="1504" w:type="dxa"/>
            <w:tcBorders>
              <w:top w:val="single" w:sz="6" w:space="0" w:color="333333"/>
              <w:left w:val="single" w:sz="12" w:space="0" w:color="auto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955AA2" w14:textId="34971C5D" w:rsidR="003F7A72" w:rsidRPr="008F128B" w:rsidRDefault="000E1238" w:rsidP="000E12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Valoare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totală</w:t>
            </w:r>
            <w:proofErr w:type="spellEnd"/>
            <w:r w:rsidR="003F7A72"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100%  </w:t>
            </w:r>
          </w:p>
        </w:tc>
        <w:tc>
          <w:tcPr>
            <w:tcW w:w="5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2CBE0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5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140DBE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6002CC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8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581E9C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9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9AF9A0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03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73662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689E1D79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14DD9CED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D9EE24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3F7A72" w:rsidRPr="008F128B" w14:paraId="1B251A9A" w14:textId="77777777" w:rsidTr="0069625B">
        <w:trPr>
          <w:trHeight w:val="283"/>
          <w:jc w:val="center"/>
        </w:trPr>
        <w:tc>
          <w:tcPr>
            <w:tcW w:w="1504" w:type="dxa"/>
            <w:tcBorders>
              <w:top w:val="single" w:sz="6" w:space="0" w:color="333333"/>
              <w:left w:val="single" w:sz="12" w:space="0" w:color="auto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114DF" w14:textId="77777777" w:rsidR="003F7A72" w:rsidRPr="008F128B" w:rsidRDefault="003F7A72" w:rsidP="000E12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Valoare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totală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90%</w:t>
            </w:r>
          </w:p>
        </w:tc>
        <w:tc>
          <w:tcPr>
            <w:tcW w:w="593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AB210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57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DDDCF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43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351C7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811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4F145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970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8C3D2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038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D54BD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</w:tcPr>
          <w:p w14:paraId="74A89D77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</w:tcPr>
          <w:p w14:paraId="03ADD106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89125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</w:tbl>
    <w:p w14:paraId="28232549" w14:textId="77777777" w:rsidR="0051286C" w:rsidRDefault="0051286C" w:rsidP="003F7A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</w:p>
    <w:p w14:paraId="2EB3A26C" w14:textId="77777777" w:rsidR="003F7A72" w:rsidRPr="00A31106" w:rsidRDefault="003F7A72" w:rsidP="000E12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</w:pPr>
      <w:r w:rsidRPr="00A31106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ANEXA nr. </w:t>
      </w:r>
      <w:r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  <w:t>7</w:t>
      </w:r>
    </w:p>
    <w:p w14:paraId="3C6ADFC7" w14:textId="77777777" w:rsidR="003F7A72" w:rsidRDefault="003F7A72" w:rsidP="000E1238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la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normele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metodologice</w:t>
      </w:r>
      <w:proofErr w:type="spellEnd"/>
    </w:p>
    <w:p w14:paraId="6B17A743" w14:textId="77777777" w:rsidR="003F7A72" w:rsidRPr="00FE5D9A" w:rsidRDefault="003F7A72" w:rsidP="000E1238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8F128B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br/>
      </w:r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>● "Form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 xml:space="preserve">ular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>Centralizator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 xml:space="preserve"> de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>Decont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 xml:space="preserve">" </w:t>
      </w:r>
    </w:p>
    <w:tbl>
      <w:tblPr>
        <w:tblW w:w="9833" w:type="dxa"/>
        <w:tblLook w:val="04A0" w:firstRow="1" w:lastRow="0" w:firstColumn="1" w:lastColumn="0" w:noHBand="0" w:noVBand="1"/>
      </w:tblPr>
      <w:tblGrid>
        <w:gridCol w:w="376"/>
        <w:gridCol w:w="1070"/>
        <w:gridCol w:w="1909"/>
        <w:gridCol w:w="2551"/>
        <w:gridCol w:w="1843"/>
        <w:gridCol w:w="2084"/>
      </w:tblGrid>
      <w:tr w:rsidR="003F7A72" w:rsidRPr="008F128B" w14:paraId="5FE2C237" w14:textId="77777777" w:rsidTr="0051286C">
        <w:trPr>
          <w:trHeight w:val="591"/>
        </w:trPr>
        <w:tc>
          <w:tcPr>
            <w:tcW w:w="0" w:type="auto"/>
            <w:tcBorders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046B65" w14:textId="77777777" w:rsidR="003F7A72" w:rsidRPr="008F128B" w:rsidRDefault="003F7A72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98D187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>Luna/Anul</w:t>
            </w:r>
          </w:p>
        </w:tc>
        <w:tc>
          <w:tcPr>
            <w:tcW w:w="1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AB034F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>Număr</w:t>
            </w:r>
            <w:proofErr w:type="spellEnd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>titluri</w:t>
            </w:r>
            <w:proofErr w:type="spellEnd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>călătorie</w:t>
            </w:r>
            <w:proofErr w:type="spellEnd"/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AAAA52" w14:textId="77777777" w:rsidR="003F7A72" w:rsidRPr="0019745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pt-PT" w:eastAsia="ro-RO"/>
              </w:rPr>
            </w:pPr>
            <w:r w:rsidRPr="00DD3128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pt-BR"/>
              </w:rPr>
              <w:t>Valoarea unitară a titlului de  călătorie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54BD3E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>Valoarea</w:t>
            </w:r>
            <w:proofErr w:type="spellEnd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>totală</w:t>
            </w:r>
            <w:proofErr w:type="spellEnd"/>
          </w:p>
        </w:tc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ECC8DE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>Valoarea</w:t>
            </w:r>
            <w:proofErr w:type="spellEnd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>totală</w:t>
            </w:r>
            <w:proofErr w:type="spellEnd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 xml:space="preserve"> cu </w:t>
            </w:r>
            <w:proofErr w:type="spellStart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>reducere</w:t>
            </w:r>
            <w:proofErr w:type="spellEnd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 xml:space="preserve"> 90%</w:t>
            </w:r>
          </w:p>
        </w:tc>
      </w:tr>
      <w:tr w:rsidR="003F7A72" w:rsidRPr="008F128B" w14:paraId="3FD067EA" w14:textId="77777777" w:rsidTr="0051286C">
        <w:trPr>
          <w:trHeight w:val="241"/>
        </w:trPr>
        <w:tc>
          <w:tcPr>
            <w:tcW w:w="0" w:type="auto"/>
            <w:tcBorders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41A275" w14:textId="77777777" w:rsidR="003F7A72" w:rsidRPr="008F128B" w:rsidRDefault="003F7A72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021A41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1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B5E87D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A4B1B7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429D10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3 = 1*2</w:t>
            </w:r>
          </w:p>
        </w:tc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9031BA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4 = 3*90%</w:t>
            </w:r>
          </w:p>
        </w:tc>
      </w:tr>
      <w:tr w:rsidR="003F7A72" w:rsidRPr="008F128B" w14:paraId="1F1C8F44" w14:textId="77777777" w:rsidTr="0051286C">
        <w:trPr>
          <w:trHeight w:val="175"/>
        </w:trPr>
        <w:tc>
          <w:tcPr>
            <w:tcW w:w="0" w:type="auto"/>
            <w:tcBorders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5074" w14:textId="77777777" w:rsidR="003F7A72" w:rsidRPr="008F128B" w:rsidRDefault="003F7A72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E40D0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9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9611F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FE23D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72149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0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4F9B6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3F7A72" w:rsidRPr="008F128B" w14:paraId="2818AA59" w14:textId="77777777" w:rsidTr="0051286C">
        <w:trPr>
          <w:trHeight w:val="175"/>
        </w:trPr>
        <w:tc>
          <w:tcPr>
            <w:tcW w:w="0" w:type="auto"/>
            <w:tcBorders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0D682" w14:textId="77777777" w:rsidR="003F7A72" w:rsidRPr="008F128B" w:rsidRDefault="003F7A72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1F28D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9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2BCFA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88DAD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FEAEF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49870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3F7A72" w:rsidRPr="008F128B" w14:paraId="298D4DCC" w14:textId="77777777" w:rsidTr="0051286C">
        <w:trPr>
          <w:trHeight w:val="175"/>
        </w:trPr>
        <w:tc>
          <w:tcPr>
            <w:tcW w:w="0" w:type="auto"/>
            <w:tcBorders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BF1DF" w14:textId="77777777" w:rsidR="003F7A72" w:rsidRPr="008F128B" w:rsidRDefault="003F7A72" w:rsidP="000E12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0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AD42C" w14:textId="77777777" w:rsidR="003F7A72" w:rsidRPr="000E1238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E12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Total  </w:t>
            </w:r>
            <w:proofErr w:type="spellStart"/>
            <w:r w:rsidRPr="000E1238">
              <w:rPr>
                <w:rFonts w:ascii="Times New Roman" w:hAnsi="Times New Roman" w:cs="Times New Roman"/>
                <w:b/>
                <w:bCs/>
                <w:color w:val="000000"/>
              </w:rPr>
              <w:t>reducere</w:t>
            </w:r>
            <w:proofErr w:type="spellEnd"/>
            <w:r w:rsidRPr="000E12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A85DC" w14:textId="77777777" w:rsidR="003F7A72" w:rsidRPr="000E1238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E123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E15A5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15B25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26C30" w14:textId="77777777" w:rsidR="003F7A72" w:rsidRPr="008F128B" w:rsidRDefault="003F7A72" w:rsidP="000E1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</w:tbl>
    <w:p w14:paraId="0B37E2A8" w14:textId="4EDC3DF2" w:rsidR="000E1238" w:rsidRDefault="000E1238" w:rsidP="006962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</w:pPr>
    </w:p>
    <w:p w14:paraId="381359A1" w14:textId="77777777" w:rsidR="003F7A72" w:rsidRPr="00B275F1" w:rsidRDefault="003F7A72" w:rsidP="00BA4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</w:pPr>
      <w:r w:rsidRPr="00B275F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ANEXA nr. </w:t>
      </w:r>
      <w:r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  <w:t>8</w:t>
      </w:r>
    </w:p>
    <w:p w14:paraId="596241C4" w14:textId="77777777" w:rsidR="003F7A72" w:rsidRDefault="003F7A72" w:rsidP="00BA440B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la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normele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metodologice</w:t>
      </w:r>
      <w:proofErr w:type="spellEnd"/>
    </w:p>
    <w:p w14:paraId="3590476F" w14:textId="77777777" w:rsidR="0051286C" w:rsidRPr="00FE5D9A" w:rsidRDefault="0051286C" w:rsidP="003F7A7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981D299" w14:textId="77777777" w:rsidR="003F7A72" w:rsidRPr="0019745B" w:rsidRDefault="003F7A72" w:rsidP="003F7A72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val="pt-PT"/>
        </w:rPr>
      </w:pPr>
      <w:r w:rsidRPr="0019745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pt-PT"/>
        </w:rPr>
        <w:t>        ● "Tabel Nominal pentru eliberarea titlurilor de transport cu metroul pentru studenţi</w:t>
      </w:r>
      <w:r w:rsidRPr="0019745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pt-PT"/>
        </w:rPr>
        <w:t>i cu unul sau ambii părinți decedați, precum și studenții proveniți din centre de plasament sau care au fost în plasament la familia extinsă, substitutivă sau la asistent maternal</w:t>
      </w:r>
      <w:r w:rsidRPr="0019745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pt-PT"/>
        </w:rPr>
        <w:t xml:space="preserve">"  </w:t>
      </w:r>
    </w:p>
    <w:tbl>
      <w:tblPr>
        <w:tblW w:w="9937" w:type="dxa"/>
        <w:jc w:val="center"/>
        <w:tblLook w:val="04A0" w:firstRow="1" w:lastRow="0" w:firstColumn="1" w:lastColumn="0" w:noHBand="0" w:noVBand="1"/>
      </w:tblPr>
      <w:tblGrid>
        <w:gridCol w:w="501"/>
        <w:gridCol w:w="1201"/>
        <w:gridCol w:w="1275"/>
        <w:gridCol w:w="2008"/>
        <w:gridCol w:w="1150"/>
        <w:gridCol w:w="2267"/>
        <w:gridCol w:w="1535"/>
      </w:tblGrid>
      <w:tr w:rsidR="0051286C" w:rsidRPr="008F128B" w14:paraId="4E2B1112" w14:textId="77777777" w:rsidTr="0051286C">
        <w:trPr>
          <w:trHeight w:val="821"/>
          <w:jc w:val="center"/>
        </w:trPr>
        <w:tc>
          <w:tcPr>
            <w:tcW w:w="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59B38A" w14:textId="77777777" w:rsidR="0051286C" w:rsidRPr="007246F4" w:rsidRDefault="0051286C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</w:pPr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Nr. </w:t>
            </w:r>
            <w:proofErr w:type="spellStart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crt</w:t>
            </w:r>
            <w:proofErr w:type="spellEnd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49988F" w14:textId="77777777" w:rsidR="0051286C" w:rsidRPr="007246F4" w:rsidRDefault="0051286C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</w:pPr>
            <w:proofErr w:type="spellStart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Numele</w:t>
            </w:r>
            <w:proofErr w:type="spellEnd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și</w:t>
            </w:r>
            <w:proofErr w:type="spellEnd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prenumele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6EA793" w14:textId="77777777" w:rsidR="0051286C" w:rsidRPr="007246F4" w:rsidRDefault="0051286C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</w:pPr>
            <w:proofErr w:type="spellStart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Solicitantul</w:t>
            </w:r>
            <w:proofErr w:type="spellEnd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 (S)</w:t>
            </w:r>
          </w:p>
        </w:tc>
        <w:tc>
          <w:tcPr>
            <w:tcW w:w="2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1F9588" w14:textId="77777777" w:rsidR="0051286C" w:rsidRPr="0019745B" w:rsidRDefault="0051286C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pt-PT" w:eastAsia="ro-RO"/>
              </w:rPr>
            </w:pPr>
            <w:r w:rsidRPr="0019745B">
              <w:rPr>
                <w:rFonts w:ascii="Times New Roman" w:hAnsi="Times New Roman"/>
                <w:bCs/>
                <w:kern w:val="2"/>
                <w:sz w:val="24"/>
                <w:szCs w:val="24"/>
                <w:lang w:val="pt-PT" w:eastAsia="ro-RO"/>
              </w:rPr>
              <w:t>Nr. și seria legitimaţiei de student /</w:t>
            </w:r>
            <w:r w:rsidRPr="00DD3128">
              <w:rPr>
                <w:rFonts w:ascii="Times New Roman" w:hAnsi="Times New Roman"/>
                <w:bCs/>
                <w:kern w:val="2"/>
                <w:sz w:val="24"/>
                <w:szCs w:val="24"/>
                <w:lang w:val="pt-BR"/>
              </w:rPr>
              <w:t>adeverinței</w:t>
            </w:r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86829" w14:textId="77777777" w:rsidR="0051286C" w:rsidRPr="007246F4" w:rsidRDefault="0051286C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</w:pPr>
            <w:proofErr w:type="spellStart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Cantitatea</w:t>
            </w:r>
            <w:proofErr w:type="spellEnd"/>
          </w:p>
        </w:tc>
        <w:tc>
          <w:tcPr>
            <w:tcW w:w="22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80BA00" w14:textId="77777777" w:rsidR="0051286C" w:rsidRPr="0019745B" w:rsidRDefault="0051286C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pt-PT" w:eastAsia="ro-RO"/>
              </w:rPr>
            </w:pPr>
            <w:r w:rsidRPr="0019745B">
              <w:rPr>
                <w:rFonts w:ascii="Times New Roman" w:eastAsia="Times New Roman" w:hAnsi="Times New Roman"/>
                <w:bCs/>
                <w:sz w:val="24"/>
                <w:szCs w:val="24"/>
                <w:lang w:val="pt-PT" w:eastAsia="ro-RO"/>
              </w:rPr>
              <w:t>C.I./Pașaport/permis de ședere - seria și numărul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C41F4" w14:textId="77777777" w:rsidR="0051286C" w:rsidRPr="007246F4" w:rsidRDefault="0051286C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</w:pPr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Seria </w:t>
            </w:r>
            <w:proofErr w:type="spellStart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cardului</w:t>
            </w:r>
            <w:proofErr w:type="spellEnd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 contactless </w:t>
            </w:r>
          </w:p>
        </w:tc>
      </w:tr>
      <w:tr w:rsidR="0051286C" w:rsidRPr="008F128B" w14:paraId="34897787" w14:textId="77777777" w:rsidTr="000E1238">
        <w:trPr>
          <w:trHeight w:val="316"/>
          <w:jc w:val="center"/>
        </w:trPr>
        <w:tc>
          <w:tcPr>
            <w:tcW w:w="501" w:type="dxa"/>
            <w:tcBorders>
              <w:top w:val="single" w:sz="12" w:space="0" w:color="auto"/>
              <w:left w:val="single" w:sz="12" w:space="0" w:color="auto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D4F9AB" w14:textId="77777777" w:rsidR="0051286C" w:rsidRPr="008F128B" w:rsidRDefault="0051286C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201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7ADC3A" w14:textId="77777777" w:rsidR="0051286C" w:rsidRPr="008F128B" w:rsidRDefault="0051286C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5F855F" w14:textId="77777777" w:rsidR="0051286C" w:rsidRPr="008F128B" w:rsidRDefault="0051286C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008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8C615B" w14:textId="77777777" w:rsidR="0051286C" w:rsidRPr="008F128B" w:rsidRDefault="0051286C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50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FC3B6" w14:textId="77777777" w:rsidR="0051286C" w:rsidRPr="008F128B" w:rsidRDefault="0051286C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840D4A" w14:textId="77777777" w:rsidR="0051286C" w:rsidRPr="008F128B" w:rsidRDefault="0051286C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5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FE8036" w14:textId="77777777" w:rsidR="0051286C" w:rsidRPr="008F128B" w:rsidRDefault="0051286C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51286C" w:rsidRPr="008F128B" w14:paraId="4DEAE550" w14:textId="77777777" w:rsidTr="0051286C">
        <w:trPr>
          <w:trHeight w:val="346"/>
          <w:jc w:val="center"/>
        </w:trPr>
        <w:tc>
          <w:tcPr>
            <w:tcW w:w="501" w:type="dxa"/>
            <w:tcBorders>
              <w:top w:val="single" w:sz="6" w:space="0" w:color="333333"/>
              <w:left w:val="single" w:sz="12" w:space="0" w:color="auto"/>
              <w:bottom w:val="single" w:sz="12" w:space="0" w:color="auto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1483E1" w14:textId="77777777" w:rsidR="0051286C" w:rsidRPr="008F128B" w:rsidRDefault="0051286C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201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143B4F" w14:textId="77777777" w:rsidR="0051286C" w:rsidRPr="008F128B" w:rsidRDefault="0051286C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34271B" w14:textId="77777777" w:rsidR="0051286C" w:rsidRPr="008F128B" w:rsidRDefault="0051286C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008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CD15BF" w14:textId="77777777" w:rsidR="0051286C" w:rsidRPr="008F128B" w:rsidRDefault="0051286C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50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shd w:val="clear" w:color="auto" w:fill="FFFFFF"/>
          </w:tcPr>
          <w:p w14:paraId="18C7F92F" w14:textId="77777777" w:rsidR="0051286C" w:rsidRPr="008F128B" w:rsidRDefault="0051286C" w:rsidP="00551191">
            <w:pPr>
              <w:spacing w:after="0" w:line="34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AF4DC6" w14:textId="77777777" w:rsidR="0051286C" w:rsidRPr="008F128B" w:rsidRDefault="0051286C" w:rsidP="00551191">
            <w:pPr>
              <w:spacing w:after="0" w:line="34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5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478CA1" w14:textId="77777777" w:rsidR="0051286C" w:rsidRPr="008F128B" w:rsidRDefault="0051286C" w:rsidP="00551191">
            <w:pPr>
              <w:spacing w:after="0" w:line="345" w:lineRule="atLeast"/>
              <w:jc w:val="center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o-RO"/>
              </w:rPr>
            </w:pPr>
          </w:p>
        </w:tc>
      </w:tr>
    </w:tbl>
    <w:p w14:paraId="172192F6" w14:textId="2C772707" w:rsidR="003F7A72" w:rsidRDefault="003F7A72" w:rsidP="003F7A72">
      <w:p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</w:pPr>
    </w:p>
    <w:p w14:paraId="7220F5CE" w14:textId="77777777" w:rsidR="007C1A0C" w:rsidRDefault="007C1A0C" w:rsidP="003F7A72">
      <w:p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</w:pPr>
    </w:p>
    <w:p w14:paraId="7E0FB3CA" w14:textId="77777777" w:rsidR="003F7A72" w:rsidRPr="00B275F1" w:rsidRDefault="003F7A72" w:rsidP="00BA4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</w:pPr>
      <w:r w:rsidRPr="00B275F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  <w:lastRenderedPageBreak/>
        <w:t xml:space="preserve">ANEXA nr. </w:t>
      </w:r>
      <w:r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  <w:t>9</w:t>
      </w:r>
    </w:p>
    <w:p w14:paraId="3B715713" w14:textId="77777777" w:rsidR="003F7A72" w:rsidRPr="008F128B" w:rsidRDefault="003F7A72" w:rsidP="00BA440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la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normele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metodologice</w:t>
      </w:r>
      <w:proofErr w:type="spellEnd"/>
    </w:p>
    <w:p w14:paraId="06265623" w14:textId="77777777" w:rsidR="003F7A72" w:rsidRPr="008F128B" w:rsidRDefault="003F7A72" w:rsidP="003F7A72">
      <w:pPr>
        <w:tabs>
          <w:tab w:val="left" w:pos="142"/>
          <w:tab w:val="left" w:pos="709"/>
        </w:tabs>
        <w:spacing w:after="12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</w:pPr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>    ●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>"</w:t>
      </w:r>
      <w:proofErr w:type="spellStart"/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>Centralizator</w:t>
      </w:r>
      <w:proofErr w:type="spellEnd"/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 xml:space="preserve"> al </w:t>
      </w:r>
      <w:proofErr w:type="spellStart"/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>vânzărilor</w:t>
      </w:r>
      <w:proofErr w:type="spellEnd"/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>titlurilor</w:t>
      </w:r>
      <w:proofErr w:type="spellEnd"/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 xml:space="preserve"> de transport cu </w:t>
      </w:r>
      <w:proofErr w:type="spellStart"/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>metroul</w:t>
      </w:r>
      <w:proofErr w:type="spellEnd"/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 xml:space="preserve">  </w:t>
      </w:r>
      <w:proofErr w:type="spellStart"/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>pentru</w:t>
      </w:r>
      <w:proofErr w:type="spellEnd"/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>studenţi</w:t>
      </w:r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>i</w:t>
      </w:r>
      <w:proofErr w:type="spellEnd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 xml:space="preserve"> cu </w:t>
      </w:r>
      <w:proofErr w:type="spellStart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>unul</w:t>
      </w:r>
      <w:proofErr w:type="spellEnd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>sau</w:t>
      </w:r>
      <w:proofErr w:type="spellEnd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>ambii</w:t>
      </w:r>
      <w:proofErr w:type="spellEnd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>părinți</w:t>
      </w:r>
      <w:proofErr w:type="spellEnd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>decedați</w:t>
      </w:r>
      <w:proofErr w:type="spellEnd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 xml:space="preserve">, precum </w:t>
      </w:r>
      <w:proofErr w:type="spellStart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>și</w:t>
      </w:r>
      <w:proofErr w:type="spellEnd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>studenții</w:t>
      </w:r>
      <w:proofErr w:type="spellEnd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>proveniți</w:t>
      </w:r>
      <w:proofErr w:type="spellEnd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 xml:space="preserve"> din centre de </w:t>
      </w:r>
      <w:proofErr w:type="spellStart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>plasament</w:t>
      </w:r>
      <w:proofErr w:type="spellEnd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>sau</w:t>
      </w:r>
      <w:proofErr w:type="spellEnd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 xml:space="preserve"> care au </w:t>
      </w:r>
      <w:proofErr w:type="spellStart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>fost</w:t>
      </w:r>
      <w:proofErr w:type="spellEnd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>în</w:t>
      </w:r>
      <w:proofErr w:type="spellEnd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>plasament</w:t>
      </w:r>
      <w:proofErr w:type="spellEnd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 xml:space="preserve"> la </w:t>
      </w:r>
      <w:proofErr w:type="spellStart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>familia</w:t>
      </w:r>
      <w:proofErr w:type="spellEnd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>extinsă</w:t>
      </w:r>
      <w:proofErr w:type="spellEnd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>substitutivă</w:t>
      </w:r>
      <w:proofErr w:type="spellEnd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>sau</w:t>
      </w:r>
      <w:proofErr w:type="spellEnd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 xml:space="preserve"> la </w:t>
      </w:r>
      <w:proofErr w:type="spellStart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>asistent</w:t>
      </w:r>
      <w:proofErr w:type="spellEnd"/>
      <w:r w:rsidRPr="008F128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val="en-GB"/>
        </w:rPr>
        <w:t xml:space="preserve"> maternal</w:t>
      </w:r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 xml:space="preserve"> " </w:t>
      </w:r>
    </w:p>
    <w:tbl>
      <w:tblPr>
        <w:tblW w:w="9614" w:type="dxa"/>
        <w:jc w:val="center"/>
        <w:tblLayout w:type="fixed"/>
        <w:tblLook w:val="04A0" w:firstRow="1" w:lastRow="0" w:firstColumn="1" w:lastColumn="0" w:noHBand="0" w:noVBand="1"/>
      </w:tblPr>
      <w:tblGrid>
        <w:gridCol w:w="1433"/>
        <w:gridCol w:w="709"/>
        <w:gridCol w:w="776"/>
        <w:gridCol w:w="783"/>
        <w:gridCol w:w="831"/>
        <w:gridCol w:w="708"/>
        <w:gridCol w:w="1539"/>
        <w:gridCol w:w="1458"/>
        <w:gridCol w:w="1377"/>
      </w:tblGrid>
      <w:tr w:rsidR="003F7A72" w:rsidRPr="008F128B" w14:paraId="359585F8" w14:textId="77777777" w:rsidTr="000E1238">
        <w:trPr>
          <w:trHeight w:val="385"/>
          <w:jc w:val="center"/>
        </w:trPr>
        <w:tc>
          <w:tcPr>
            <w:tcW w:w="1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99B4DD" w14:textId="77777777" w:rsidR="003F7A72" w:rsidRPr="007246F4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</w:pPr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Luna/Anul</w:t>
            </w:r>
          </w:p>
        </w:tc>
        <w:tc>
          <w:tcPr>
            <w:tcW w:w="38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BC6857" w14:textId="77777777" w:rsidR="003F7A72" w:rsidRPr="007246F4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Abonament</w:t>
            </w:r>
            <w:proofErr w:type="spellEnd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 lunar /”10 </w:t>
            </w:r>
            <w:proofErr w:type="spellStart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călătorii</w:t>
            </w:r>
            <w:proofErr w:type="spellEnd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” </w:t>
            </w:r>
            <w:proofErr w:type="spellStart"/>
            <w:r w:rsidRPr="007246F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gratuit</w:t>
            </w:r>
            <w:proofErr w:type="spellEnd"/>
          </w:p>
        </w:tc>
        <w:tc>
          <w:tcPr>
            <w:tcW w:w="153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FB9438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Total </w:t>
            </w: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bucăţi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/</w:t>
            </w: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stație</w:t>
            </w:r>
            <w:proofErr w:type="spellEnd"/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271EE2D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Total </w:t>
            </w: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încasat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/</w:t>
            </w: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stație</w:t>
            </w:r>
            <w:proofErr w:type="spellEnd"/>
          </w:p>
        </w:tc>
        <w:tc>
          <w:tcPr>
            <w:tcW w:w="13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7CB1947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Total </w:t>
            </w: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valoare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100%</w:t>
            </w:r>
          </w:p>
        </w:tc>
      </w:tr>
      <w:tr w:rsidR="003F7A72" w:rsidRPr="008F128B" w14:paraId="58505D07" w14:textId="77777777" w:rsidTr="000E1238">
        <w:trPr>
          <w:trHeight w:val="237"/>
          <w:jc w:val="center"/>
        </w:trPr>
        <w:tc>
          <w:tcPr>
            <w:tcW w:w="1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415861" w14:textId="77777777" w:rsidR="003F7A72" w:rsidRPr="007246F4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7246F4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Casierie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E8608D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Ziua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...</w:t>
            </w: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CB680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Ziua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..</w:t>
            </w: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. 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820599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Ziua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...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1D81CB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Ziua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...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0936F5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Ziua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...</w:t>
            </w:r>
          </w:p>
        </w:tc>
        <w:tc>
          <w:tcPr>
            <w:tcW w:w="153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8E54FC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45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F5F0451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37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B3556D1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3F7A72" w:rsidRPr="008F128B" w14:paraId="4A4A9D2F" w14:textId="77777777" w:rsidTr="000E1238">
        <w:trPr>
          <w:trHeight w:val="255"/>
          <w:jc w:val="center"/>
        </w:trPr>
        <w:tc>
          <w:tcPr>
            <w:tcW w:w="1433" w:type="dxa"/>
            <w:tcBorders>
              <w:top w:val="single" w:sz="12" w:space="0" w:color="auto"/>
              <w:left w:val="single" w:sz="12" w:space="0" w:color="auto"/>
              <w:bottom w:val="single" w:sz="6" w:space="0" w:color="333333"/>
              <w:right w:val="single" w:sz="6" w:space="0" w:color="333333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0DABDD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Staţia</w:t>
            </w:r>
            <w:proofErr w:type="spellEnd"/>
            <w:proofErr w:type="gram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. . . .</w:t>
            </w:r>
            <w:proofErr w:type="gramEnd"/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86FA5B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76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F29F6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397EFC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831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9615D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A90222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818E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254E0F10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377" w:type="dxa"/>
            <w:tcBorders>
              <w:top w:val="single" w:sz="12" w:space="0" w:color="auto"/>
              <w:left w:val="single" w:sz="6" w:space="0" w:color="333333"/>
              <w:bottom w:val="single" w:sz="6" w:space="0" w:color="333333"/>
              <w:right w:val="single" w:sz="12" w:space="0" w:color="auto"/>
            </w:tcBorders>
          </w:tcPr>
          <w:p w14:paraId="3EA4908F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3F7A72" w:rsidRPr="008F128B" w14:paraId="197FD5A7" w14:textId="77777777" w:rsidTr="000E1238">
        <w:trPr>
          <w:trHeight w:val="273"/>
          <w:jc w:val="center"/>
        </w:trPr>
        <w:tc>
          <w:tcPr>
            <w:tcW w:w="1433" w:type="dxa"/>
            <w:tcBorders>
              <w:top w:val="single" w:sz="6" w:space="0" w:color="333333"/>
              <w:left w:val="single" w:sz="12" w:space="0" w:color="auto"/>
              <w:bottom w:val="single" w:sz="6" w:space="0" w:color="333333"/>
              <w:right w:val="single" w:sz="6" w:space="0" w:color="333333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CE8BF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Staţia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....</w:t>
            </w:r>
          </w:p>
        </w:tc>
        <w:tc>
          <w:tcPr>
            <w:tcW w:w="7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9A49A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2C9126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8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9132D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8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F1A447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38063D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54592E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4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08EE1FD8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auto"/>
            </w:tcBorders>
          </w:tcPr>
          <w:p w14:paraId="324844B0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3F7A72" w:rsidRPr="008F128B" w14:paraId="29C80563" w14:textId="77777777" w:rsidTr="000E1238">
        <w:trPr>
          <w:trHeight w:val="263"/>
          <w:jc w:val="center"/>
        </w:trPr>
        <w:tc>
          <w:tcPr>
            <w:tcW w:w="1433" w:type="dxa"/>
            <w:tcBorders>
              <w:top w:val="single" w:sz="6" w:space="0" w:color="333333"/>
              <w:left w:val="single" w:sz="12" w:space="0" w:color="auto"/>
              <w:bottom w:val="single" w:sz="6" w:space="0" w:color="333333"/>
              <w:right w:val="single" w:sz="6" w:space="0" w:color="333333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34269B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Staţia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.... </w:t>
            </w:r>
          </w:p>
        </w:tc>
        <w:tc>
          <w:tcPr>
            <w:tcW w:w="7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B9F853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787732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8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819A58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8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0B126F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CF1ED0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E0062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4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09C17BE2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auto"/>
            </w:tcBorders>
          </w:tcPr>
          <w:p w14:paraId="5EBA3D21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3F7A72" w:rsidRPr="008F128B" w14:paraId="3BC44836" w14:textId="77777777" w:rsidTr="000E1238">
        <w:trPr>
          <w:trHeight w:val="267"/>
          <w:jc w:val="center"/>
        </w:trPr>
        <w:tc>
          <w:tcPr>
            <w:tcW w:w="1433" w:type="dxa"/>
            <w:tcBorders>
              <w:top w:val="single" w:sz="6" w:space="0" w:color="333333"/>
              <w:left w:val="single" w:sz="12" w:space="0" w:color="auto"/>
              <w:bottom w:val="single" w:sz="6" w:space="0" w:color="333333"/>
              <w:right w:val="single" w:sz="6" w:space="0" w:color="333333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37E1A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Total </w:t>
            </w: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bucăţi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/zi</w:t>
            </w:r>
          </w:p>
        </w:tc>
        <w:tc>
          <w:tcPr>
            <w:tcW w:w="7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89B52A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7E0B3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8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42811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8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31E386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F2733C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3B797A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4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54AFE508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auto"/>
            </w:tcBorders>
          </w:tcPr>
          <w:p w14:paraId="7AF24815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3F7A72" w:rsidRPr="008F128B" w14:paraId="499A6C67" w14:textId="77777777" w:rsidTr="000E1238">
        <w:trPr>
          <w:trHeight w:val="285"/>
          <w:jc w:val="center"/>
        </w:trPr>
        <w:tc>
          <w:tcPr>
            <w:tcW w:w="1433" w:type="dxa"/>
            <w:tcBorders>
              <w:top w:val="single" w:sz="6" w:space="0" w:color="333333"/>
              <w:left w:val="single" w:sz="12" w:space="0" w:color="auto"/>
              <w:bottom w:val="single" w:sz="6" w:space="0" w:color="333333"/>
              <w:right w:val="single" w:sz="6" w:space="0" w:color="333333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31FBF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Valoare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încasată</w:t>
            </w:r>
            <w:proofErr w:type="spellEnd"/>
          </w:p>
        </w:tc>
        <w:tc>
          <w:tcPr>
            <w:tcW w:w="7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5E451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4A9B5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8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F33A9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8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DA8FE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906DF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95062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4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6DCDA25B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auto"/>
            </w:tcBorders>
          </w:tcPr>
          <w:p w14:paraId="04DA667D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3F7A72" w:rsidRPr="008F128B" w14:paraId="6D337F97" w14:textId="77777777" w:rsidTr="000E1238">
        <w:trPr>
          <w:trHeight w:val="285"/>
          <w:jc w:val="center"/>
        </w:trPr>
        <w:tc>
          <w:tcPr>
            <w:tcW w:w="1433" w:type="dxa"/>
            <w:tcBorders>
              <w:top w:val="single" w:sz="6" w:space="0" w:color="333333"/>
              <w:left w:val="single" w:sz="12" w:space="0" w:color="auto"/>
              <w:bottom w:val="single" w:sz="12" w:space="0" w:color="auto"/>
              <w:right w:val="single" w:sz="6" w:space="0" w:color="333333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3D7E97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Valoare</w:t>
            </w:r>
            <w:proofErr w:type="spellEnd"/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totala 100%  </w:t>
            </w:r>
          </w:p>
        </w:tc>
        <w:tc>
          <w:tcPr>
            <w:tcW w:w="709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2E322A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76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7176D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83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5A83D9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831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80C7BD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7B886E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9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2DDDF1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458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6" w:space="0" w:color="333333"/>
            </w:tcBorders>
          </w:tcPr>
          <w:p w14:paraId="09A85BAB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377" w:type="dxa"/>
            <w:tcBorders>
              <w:top w:val="single" w:sz="6" w:space="0" w:color="333333"/>
              <w:left w:val="single" w:sz="6" w:space="0" w:color="333333"/>
              <w:bottom w:val="single" w:sz="12" w:space="0" w:color="auto"/>
              <w:right w:val="single" w:sz="12" w:space="0" w:color="auto"/>
            </w:tcBorders>
          </w:tcPr>
          <w:p w14:paraId="1AD15EEE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</w:tbl>
    <w:p w14:paraId="3FCB56A7" w14:textId="19FB563C" w:rsidR="003F7A72" w:rsidRDefault="003F7A72" w:rsidP="003F7A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</w:pPr>
      <w:r w:rsidRPr="008F128B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 </w:t>
      </w:r>
      <w:r w:rsidRPr="008F12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GB"/>
        </w:rPr>
        <w:t>   </w:t>
      </w:r>
    </w:p>
    <w:p w14:paraId="770AAA1A" w14:textId="77777777" w:rsidR="003F7A72" w:rsidRPr="00B275F1" w:rsidRDefault="003F7A72" w:rsidP="00BA4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</w:pPr>
      <w:r w:rsidRPr="00B275F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ANEXA nr. </w:t>
      </w:r>
      <w:r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  <w:t>10</w:t>
      </w:r>
    </w:p>
    <w:p w14:paraId="6F2C9BA8" w14:textId="77777777" w:rsidR="003F7A72" w:rsidRPr="0019745B" w:rsidRDefault="003F7A72" w:rsidP="00BA440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pt-PT"/>
        </w:rPr>
      </w:pPr>
      <w:r w:rsidRPr="0019745B">
        <w:rPr>
          <w:rFonts w:ascii="Times New Roman" w:eastAsia="Times New Roman" w:hAnsi="Times New Roman"/>
          <w:b/>
          <w:color w:val="000000"/>
          <w:sz w:val="24"/>
          <w:szCs w:val="24"/>
          <w:lang w:val="pt-PT"/>
        </w:rPr>
        <w:t>la normele metodologice</w:t>
      </w:r>
    </w:p>
    <w:p w14:paraId="1D5C71BF" w14:textId="77777777" w:rsidR="003F7A72" w:rsidRPr="0019745B" w:rsidRDefault="003F7A72" w:rsidP="003F7A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pt-PT"/>
        </w:rPr>
      </w:pPr>
      <w:r w:rsidRPr="0019745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pt-PT"/>
        </w:rPr>
        <w:t xml:space="preserve"> ● "Formular Centralizator de Decont" </w:t>
      </w:r>
    </w:p>
    <w:tbl>
      <w:tblPr>
        <w:tblW w:w="9833" w:type="dxa"/>
        <w:jc w:val="center"/>
        <w:tblLook w:val="04A0" w:firstRow="1" w:lastRow="0" w:firstColumn="1" w:lastColumn="0" w:noHBand="0" w:noVBand="1"/>
      </w:tblPr>
      <w:tblGrid>
        <w:gridCol w:w="384"/>
        <w:gridCol w:w="1070"/>
        <w:gridCol w:w="1907"/>
        <w:gridCol w:w="2548"/>
        <w:gridCol w:w="1842"/>
        <w:gridCol w:w="2082"/>
      </w:tblGrid>
      <w:tr w:rsidR="003F7A72" w:rsidRPr="008F128B" w14:paraId="04AEC866" w14:textId="77777777" w:rsidTr="00551191">
        <w:trPr>
          <w:trHeight w:val="591"/>
          <w:jc w:val="center"/>
        </w:trPr>
        <w:tc>
          <w:tcPr>
            <w:tcW w:w="384" w:type="dxa"/>
            <w:tcBorders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846DA5" w14:textId="77777777" w:rsidR="003F7A72" w:rsidRPr="0019745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pt-PT" w:eastAsia="ro-RO"/>
              </w:rPr>
            </w:pPr>
          </w:p>
        </w:tc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6F5B29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>Luna/Anul</w:t>
            </w:r>
          </w:p>
        </w:tc>
        <w:tc>
          <w:tcPr>
            <w:tcW w:w="1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09166E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>Număr</w:t>
            </w:r>
            <w:proofErr w:type="spellEnd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>titluri</w:t>
            </w:r>
            <w:proofErr w:type="spellEnd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>călătorie</w:t>
            </w:r>
            <w:proofErr w:type="spellEnd"/>
          </w:p>
        </w:tc>
        <w:tc>
          <w:tcPr>
            <w:tcW w:w="2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AE27F7" w14:textId="77777777" w:rsidR="003F7A72" w:rsidRPr="0019745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pt-PT" w:eastAsia="ro-RO"/>
              </w:rPr>
            </w:pPr>
            <w:r w:rsidRPr="00DD3128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pt-BR"/>
              </w:rPr>
              <w:t>Valoarea unitară a titlului de  călătorie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401CCD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>Valoarea</w:t>
            </w:r>
            <w:proofErr w:type="spellEnd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>totală</w:t>
            </w:r>
            <w:proofErr w:type="spellEnd"/>
          </w:p>
        </w:tc>
        <w:tc>
          <w:tcPr>
            <w:tcW w:w="20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9DC582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>Valoarea</w:t>
            </w:r>
            <w:proofErr w:type="spellEnd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>totală</w:t>
            </w:r>
            <w:proofErr w:type="spellEnd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 xml:space="preserve"> cu </w:t>
            </w:r>
            <w:proofErr w:type="spellStart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>reducere</w:t>
            </w:r>
            <w:proofErr w:type="spellEnd"/>
            <w:r w:rsidRPr="008F128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GB"/>
              </w:rPr>
              <w:t xml:space="preserve"> 100%</w:t>
            </w:r>
          </w:p>
        </w:tc>
      </w:tr>
      <w:tr w:rsidR="003F7A72" w:rsidRPr="008F128B" w14:paraId="5A8E8DFE" w14:textId="77777777" w:rsidTr="00551191">
        <w:trPr>
          <w:trHeight w:val="241"/>
          <w:jc w:val="center"/>
        </w:trPr>
        <w:tc>
          <w:tcPr>
            <w:tcW w:w="384" w:type="dxa"/>
            <w:tcBorders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4A9F10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C4F086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1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4BF1A3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81D374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99EFCB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3 = 1*2</w:t>
            </w:r>
          </w:p>
        </w:tc>
        <w:tc>
          <w:tcPr>
            <w:tcW w:w="20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9112E3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F128B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4 = 3*100%</w:t>
            </w:r>
          </w:p>
        </w:tc>
      </w:tr>
      <w:tr w:rsidR="003F7A72" w:rsidRPr="008F128B" w14:paraId="372865E8" w14:textId="77777777" w:rsidTr="00551191">
        <w:trPr>
          <w:trHeight w:val="175"/>
          <w:jc w:val="center"/>
        </w:trPr>
        <w:tc>
          <w:tcPr>
            <w:tcW w:w="384" w:type="dxa"/>
            <w:tcBorders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A28F5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171F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907" w:type="dxa"/>
            <w:tcBorders>
              <w:top w:val="single" w:sz="12" w:space="0" w:color="auto"/>
              <w:left w:val="single" w:sz="6" w:space="0" w:color="333333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DCB1D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548" w:type="dxa"/>
            <w:tcBorders>
              <w:top w:val="single" w:sz="12" w:space="0" w:color="auto"/>
              <w:left w:val="single" w:sz="6" w:space="0" w:color="333333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602FB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333333"/>
              <w:bottom w:val="single" w:sz="12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D434E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082" w:type="dxa"/>
            <w:tcBorders>
              <w:top w:val="single" w:sz="12" w:space="0" w:color="auto"/>
              <w:left w:val="single" w:sz="6" w:space="0" w:color="333333"/>
              <w:bottom w:val="single" w:sz="12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BE54B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3F7A72" w:rsidRPr="008F128B" w14:paraId="00222280" w14:textId="77777777" w:rsidTr="00551191">
        <w:trPr>
          <w:trHeight w:val="175"/>
          <w:jc w:val="center"/>
        </w:trPr>
        <w:tc>
          <w:tcPr>
            <w:tcW w:w="384" w:type="dxa"/>
            <w:tcBorders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A5232" w14:textId="77777777" w:rsidR="003F7A72" w:rsidRPr="008F128B" w:rsidRDefault="003F7A72" w:rsidP="005511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bookmarkStart w:id="2" w:name="_Hlk143504614"/>
          </w:p>
        </w:tc>
        <w:tc>
          <w:tcPr>
            <w:tcW w:w="10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004A3" w14:textId="77777777" w:rsidR="003F7A72" w:rsidRPr="000E1238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E12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Total  </w:t>
            </w:r>
            <w:proofErr w:type="spellStart"/>
            <w:r w:rsidRPr="000E1238">
              <w:rPr>
                <w:rFonts w:ascii="Times New Roman" w:hAnsi="Times New Roman" w:cs="Times New Roman"/>
                <w:b/>
                <w:bCs/>
                <w:color w:val="000000"/>
              </w:rPr>
              <w:t>reducere</w:t>
            </w:r>
            <w:proofErr w:type="spellEnd"/>
            <w:r w:rsidRPr="000E12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E84BA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6D785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DE36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0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78FBE" w14:textId="77777777" w:rsidR="003F7A72" w:rsidRPr="008F128B" w:rsidRDefault="003F7A72" w:rsidP="00551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bookmarkEnd w:id="2"/>
    </w:tbl>
    <w:p w14:paraId="5D2591B4" w14:textId="77777777" w:rsidR="007C1A0C" w:rsidRDefault="007C1A0C" w:rsidP="000E1238">
      <w:pPr>
        <w:tabs>
          <w:tab w:val="left" w:pos="2325"/>
        </w:tabs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5A5403" w14:textId="77777777" w:rsidR="007C1A0C" w:rsidRDefault="007C1A0C" w:rsidP="000E1238">
      <w:pPr>
        <w:tabs>
          <w:tab w:val="left" w:pos="2325"/>
        </w:tabs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7C1A0C" w:rsidSect="00721648">
      <w:footerReference w:type="default" r:id="rId7"/>
      <w:pgSz w:w="12240" w:h="15840"/>
      <w:pgMar w:top="810" w:right="758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B521F" w14:textId="77777777" w:rsidR="00721648" w:rsidRDefault="00721648" w:rsidP="00676514">
      <w:pPr>
        <w:spacing w:after="0" w:line="240" w:lineRule="auto"/>
      </w:pPr>
      <w:r>
        <w:separator/>
      </w:r>
    </w:p>
  </w:endnote>
  <w:endnote w:type="continuationSeparator" w:id="0">
    <w:p w14:paraId="7DBC7F5D" w14:textId="77777777" w:rsidR="00721648" w:rsidRDefault="00721648" w:rsidP="006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thickThinSmallGap" w:sz="24" w:space="0" w:color="auto"/>
        <w:insideV w:val="thickThinSmallGap" w:sz="24" w:space="0" w:color="auto"/>
      </w:tblBorders>
      <w:tblLook w:val="04A0" w:firstRow="1" w:lastRow="0" w:firstColumn="1" w:lastColumn="0" w:noHBand="0" w:noVBand="1"/>
    </w:tblPr>
    <w:tblGrid>
      <w:gridCol w:w="9570"/>
    </w:tblGrid>
    <w:tr w:rsidR="003F19AF" w:rsidRPr="003F19AF" w14:paraId="41FD815D" w14:textId="77777777" w:rsidTr="005230CC">
      <w:tc>
        <w:tcPr>
          <w:tcW w:w="9570" w:type="dxa"/>
        </w:tcPr>
        <w:p w14:paraId="59663B4B" w14:textId="45FAE03D" w:rsidR="003F19AF" w:rsidRPr="003F19AF" w:rsidRDefault="003F19AF" w:rsidP="003F19AF">
          <w:pPr>
            <w:tabs>
              <w:tab w:val="center" w:pos="4680"/>
              <w:tab w:val="right" w:pos="9360"/>
            </w:tabs>
            <w:spacing w:after="0" w:line="240" w:lineRule="auto"/>
            <w:jc w:val="right"/>
            <w:rPr>
              <w:rFonts w:ascii="Times New Roman" w:eastAsia="Calibri" w:hAnsi="Times New Roman" w:cs="Times New Roman"/>
              <w:sz w:val="20"/>
              <w:szCs w:val="20"/>
            </w:rPr>
          </w:pP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t xml:space="preserve">Pag </w:t>
          </w: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fldChar w:fldCharType="begin"/>
          </w: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instrText xml:space="preserve"> PAGE </w:instrText>
          </w: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fldChar w:fldCharType="separate"/>
          </w:r>
          <w:r w:rsidR="00A2004F">
            <w:rPr>
              <w:rFonts w:ascii="Times New Roman" w:eastAsia="Calibri" w:hAnsi="Times New Roman" w:cs="Times New Roman"/>
              <w:noProof/>
              <w:sz w:val="20"/>
              <w:szCs w:val="20"/>
            </w:rPr>
            <w:t>4</w:t>
          </w: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fldChar w:fldCharType="end"/>
          </w: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t xml:space="preserve"> / </w:t>
          </w: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fldChar w:fldCharType="begin"/>
          </w: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instrText xml:space="preserve"> NUMPAGES  </w:instrText>
          </w: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fldChar w:fldCharType="separate"/>
          </w:r>
          <w:r w:rsidR="00A2004F">
            <w:rPr>
              <w:rFonts w:ascii="Times New Roman" w:eastAsia="Calibri" w:hAnsi="Times New Roman" w:cs="Times New Roman"/>
              <w:noProof/>
              <w:sz w:val="20"/>
              <w:szCs w:val="20"/>
            </w:rPr>
            <w:t>6</w:t>
          </w: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fldChar w:fldCharType="end"/>
          </w:r>
        </w:p>
      </w:tc>
    </w:tr>
  </w:tbl>
  <w:p w14:paraId="3558B3D0" w14:textId="77777777" w:rsidR="003F19AF" w:rsidRDefault="003F19A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6A663" w14:textId="77777777" w:rsidR="00721648" w:rsidRDefault="00721648" w:rsidP="00676514">
      <w:pPr>
        <w:spacing w:after="0" w:line="240" w:lineRule="auto"/>
      </w:pPr>
      <w:r>
        <w:separator/>
      </w:r>
    </w:p>
  </w:footnote>
  <w:footnote w:type="continuationSeparator" w:id="0">
    <w:p w14:paraId="56AB0FBC" w14:textId="77777777" w:rsidR="00721648" w:rsidRDefault="00721648" w:rsidP="006765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152B4"/>
    <w:multiLevelType w:val="hybridMultilevel"/>
    <w:tmpl w:val="FE9EBD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9012D"/>
    <w:multiLevelType w:val="hybridMultilevel"/>
    <w:tmpl w:val="C796640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C2DF9"/>
    <w:multiLevelType w:val="hybridMultilevel"/>
    <w:tmpl w:val="F326B7A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61106A"/>
    <w:multiLevelType w:val="hybridMultilevel"/>
    <w:tmpl w:val="C796640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40ABE"/>
    <w:multiLevelType w:val="hybridMultilevel"/>
    <w:tmpl w:val="C796640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1558FC"/>
    <w:multiLevelType w:val="hybridMultilevel"/>
    <w:tmpl w:val="C7966408"/>
    <w:lvl w:ilvl="0" w:tplc="89EA6ED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95955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784576">
    <w:abstractNumId w:val="5"/>
  </w:num>
  <w:num w:numId="3" w16cid:durableId="377362573">
    <w:abstractNumId w:val="0"/>
  </w:num>
  <w:num w:numId="4" w16cid:durableId="1398170039">
    <w:abstractNumId w:val="3"/>
  </w:num>
  <w:num w:numId="5" w16cid:durableId="583954479">
    <w:abstractNumId w:val="1"/>
  </w:num>
  <w:num w:numId="6" w16cid:durableId="7661929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E0F"/>
    <w:rsid w:val="00025DFF"/>
    <w:rsid w:val="00052E0F"/>
    <w:rsid w:val="00057FF3"/>
    <w:rsid w:val="000861C6"/>
    <w:rsid w:val="000A69C6"/>
    <w:rsid w:val="000E1238"/>
    <w:rsid w:val="000E22B6"/>
    <w:rsid w:val="0011316C"/>
    <w:rsid w:val="001827C5"/>
    <w:rsid w:val="0019745B"/>
    <w:rsid w:val="001A4181"/>
    <w:rsid w:val="00260C9D"/>
    <w:rsid w:val="00282E9E"/>
    <w:rsid w:val="002C1775"/>
    <w:rsid w:val="002C397C"/>
    <w:rsid w:val="002E5A8E"/>
    <w:rsid w:val="002E64EF"/>
    <w:rsid w:val="00301D10"/>
    <w:rsid w:val="00312D96"/>
    <w:rsid w:val="003F19AF"/>
    <w:rsid w:val="003F7A72"/>
    <w:rsid w:val="004034EC"/>
    <w:rsid w:val="00460D5A"/>
    <w:rsid w:val="00491138"/>
    <w:rsid w:val="00491C64"/>
    <w:rsid w:val="0049379B"/>
    <w:rsid w:val="004A0083"/>
    <w:rsid w:val="004D2B69"/>
    <w:rsid w:val="005019F6"/>
    <w:rsid w:val="00505785"/>
    <w:rsid w:val="0051258B"/>
    <w:rsid w:val="0051286C"/>
    <w:rsid w:val="00525731"/>
    <w:rsid w:val="0055689A"/>
    <w:rsid w:val="005712DD"/>
    <w:rsid w:val="005A668B"/>
    <w:rsid w:val="00676514"/>
    <w:rsid w:val="0069625B"/>
    <w:rsid w:val="00697360"/>
    <w:rsid w:val="006C1CF5"/>
    <w:rsid w:val="006F0BB5"/>
    <w:rsid w:val="00705FDF"/>
    <w:rsid w:val="00707A14"/>
    <w:rsid w:val="00721648"/>
    <w:rsid w:val="00730948"/>
    <w:rsid w:val="0073136E"/>
    <w:rsid w:val="00755885"/>
    <w:rsid w:val="007A1486"/>
    <w:rsid w:val="007C1A0C"/>
    <w:rsid w:val="00804F4B"/>
    <w:rsid w:val="008238B2"/>
    <w:rsid w:val="00846DD9"/>
    <w:rsid w:val="00871C78"/>
    <w:rsid w:val="00922A2A"/>
    <w:rsid w:val="00931A63"/>
    <w:rsid w:val="00933F27"/>
    <w:rsid w:val="0094345C"/>
    <w:rsid w:val="009515E1"/>
    <w:rsid w:val="00993F5A"/>
    <w:rsid w:val="009A3907"/>
    <w:rsid w:val="009F34F9"/>
    <w:rsid w:val="00A1775F"/>
    <w:rsid w:val="00A17806"/>
    <w:rsid w:val="00A2004F"/>
    <w:rsid w:val="00A664A8"/>
    <w:rsid w:val="00A91D45"/>
    <w:rsid w:val="00AB452D"/>
    <w:rsid w:val="00AE38A2"/>
    <w:rsid w:val="00AF56E6"/>
    <w:rsid w:val="00B049C5"/>
    <w:rsid w:val="00B42E7B"/>
    <w:rsid w:val="00BA440B"/>
    <w:rsid w:val="00C3277E"/>
    <w:rsid w:val="00C51B30"/>
    <w:rsid w:val="00C9435E"/>
    <w:rsid w:val="00CB7BE2"/>
    <w:rsid w:val="00CF43AC"/>
    <w:rsid w:val="00D55F00"/>
    <w:rsid w:val="00D8248E"/>
    <w:rsid w:val="00E102B7"/>
    <w:rsid w:val="00E6015A"/>
    <w:rsid w:val="00EA3A3B"/>
    <w:rsid w:val="00F6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2C845"/>
  <w15:chartTrackingRefBased/>
  <w15:docId w15:val="{8D12D48A-EE61-4A7C-B929-803C7E6A9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A7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PreformatatHTML">
    <w:name w:val="HTML Preformatted"/>
    <w:basedOn w:val="Normal"/>
    <w:link w:val="PreformatatHTMLCaracter"/>
    <w:uiPriority w:val="99"/>
    <w:semiHidden/>
    <w:unhideWhenUsed/>
    <w:rsid w:val="00057FF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semiHidden/>
    <w:rsid w:val="00057FF3"/>
    <w:rPr>
      <w:rFonts w:ascii="Consolas" w:hAnsi="Consolas"/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6765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76514"/>
  </w:style>
  <w:style w:type="paragraph" w:styleId="Subsol">
    <w:name w:val="footer"/>
    <w:basedOn w:val="Normal"/>
    <w:link w:val="SubsolCaracter"/>
    <w:uiPriority w:val="99"/>
    <w:unhideWhenUsed/>
    <w:rsid w:val="006765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76514"/>
  </w:style>
  <w:style w:type="character" w:styleId="Accentuat">
    <w:name w:val="Emphasis"/>
    <w:basedOn w:val="Fontdeparagrafimplicit"/>
    <w:uiPriority w:val="20"/>
    <w:qFormat/>
    <w:rsid w:val="001827C5"/>
    <w:rPr>
      <w:i/>
      <w:iCs/>
    </w:rPr>
  </w:style>
  <w:style w:type="paragraph" w:customStyle="1" w:styleId="ListParagraph1">
    <w:name w:val="List Paragraph1"/>
    <w:aliases w:val="Appendix_llevel1"/>
    <w:basedOn w:val="Normal"/>
    <w:link w:val="ListParagraphChar"/>
    <w:uiPriority w:val="99"/>
    <w:qFormat/>
    <w:rsid w:val="00A91D45"/>
    <w:pPr>
      <w:spacing w:after="120" w:line="240" w:lineRule="auto"/>
      <w:ind w:left="709" w:hanging="709"/>
      <w:jc w:val="both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ListParagraphChar">
    <w:name w:val="List Paragraph Char"/>
    <w:aliases w:val="Appendix_llevel1 Char"/>
    <w:link w:val="ListParagraph1"/>
    <w:uiPriority w:val="99"/>
    <w:locked/>
    <w:rsid w:val="00A91D45"/>
    <w:rPr>
      <w:rFonts w:ascii="Arial" w:eastAsia="Times New Roman" w:hAnsi="Arial" w:cs="Times New Roman"/>
      <w:sz w:val="24"/>
      <w:szCs w:val="20"/>
      <w:lang w:val="en-GB"/>
    </w:rPr>
  </w:style>
  <w:style w:type="paragraph" w:styleId="Listparagraf">
    <w:name w:val="List Paragraph"/>
    <w:basedOn w:val="Normal"/>
    <w:uiPriority w:val="34"/>
    <w:qFormat/>
    <w:rsid w:val="003F7A72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C1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C1A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1299</Words>
  <Characters>7406</Characters>
  <Application>Microsoft Office Word</Application>
  <DocSecurity>0</DocSecurity>
  <Lines>61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Simona-Cristina Tataru</dc:creator>
  <cp:keywords/>
  <dc:description/>
  <cp:lastModifiedBy>Roxana Tigau</cp:lastModifiedBy>
  <cp:revision>8</cp:revision>
  <cp:lastPrinted>2024-01-17T10:25:00Z</cp:lastPrinted>
  <dcterms:created xsi:type="dcterms:W3CDTF">2024-01-16T11:08:00Z</dcterms:created>
  <dcterms:modified xsi:type="dcterms:W3CDTF">2024-02-01T09:31:00Z</dcterms:modified>
</cp:coreProperties>
</file>