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BA" w:rsidRDefault="005039BA" w:rsidP="005039BA">
      <w:pPr>
        <w:rPr>
          <w:lang w:val="ro-RO"/>
        </w:rPr>
      </w:pPr>
      <w:r>
        <w:rPr>
          <w:b/>
          <w:bCs/>
          <w:lang w:val="ro-RO"/>
        </w:rPr>
        <w:t xml:space="preserve">Domnilor miniștri, </w:t>
      </w:r>
      <w:r>
        <w:rPr>
          <w:b/>
          <w:bCs/>
          <w:lang w:val="ro-RO"/>
        </w:rPr>
        <w:br/>
      </w:r>
      <w:r>
        <w:rPr>
          <w:b/>
          <w:bCs/>
          <w:lang w:val="ro-RO"/>
        </w:rPr>
        <w:br/>
        <w:t xml:space="preserve">Doresc sa imi arat sustinerea reglementarii de urgență a serviciilor de ridesharing.  Imi doresc sa beneficiez de un transport modern pe care sa il pot chema direct din aplicația de pe telefon, nu prin dispecerat. </w:t>
      </w:r>
    </w:p>
    <w:p w:rsidR="005039BA" w:rsidRDefault="005039BA" w:rsidP="005039BA">
      <w:pPr>
        <w:rPr>
          <w:lang w:val="ro-RO"/>
        </w:rPr>
      </w:pPr>
      <w:r>
        <w:rPr>
          <w:b/>
          <w:bCs/>
          <w:lang w:val="ro-RO"/>
        </w:rPr>
        <w:t>Consider că acest lucru se poate îndeplini dacă licentele nu vor fi limitate numeric, in ultima perioada ne-am dat seama ca numarul actual este total insuficient din moment ce astept chiar si o ora ca sa gasesc masina. Militez pentru o piata libera in care fiecare om care indeplineste anumtie conditii specifice sa poata lucra.    </w:t>
      </w:r>
    </w:p>
    <w:p w:rsidR="005039BA" w:rsidRDefault="005039BA" w:rsidP="005039BA">
      <w:pPr>
        <w:rPr>
          <w:lang w:val="ro-RO"/>
        </w:rPr>
      </w:pPr>
    </w:p>
    <w:p w:rsidR="005039BA" w:rsidRDefault="005039BA" w:rsidP="005039BA">
      <w:pPr>
        <w:rPr>
          <w:lang w:val="ro-RO"/>
        </w:rPr>
      </w:pPr>
      <w:r>
        <w:rPr>
          <w:b/>
          <w:bCs/>
          <w:lang w:val="ro-RO"/>
        </w:rPr>
        <w:t>Imi doresc acest serviciu reglementat cat mai repede si sa nu fie instaurat un monopol, precum la serviciul de taxi unde cu greu gasesti o masina decenta care sa indeplineasca conditii optime pentru un pasager in 2019, totul in special datorita dispeceratelor care isi vad doar propiul interes si nu au grija de pasagerii care totusi le platesc serviciile.</w:t>
      </w:r>
    </w:p>
    <w:p w:rsidR="005039BA" w:rsidRDefault="005039BA" w:rsidP="005039BA">
      <w:pPr>
        <w:rPr>
          <w:lang w:val="ro-RO"/>
        </w:rPr>
      </w:pPr>
    </w:p>
    <w:p w:rsidR="005039BA" w:rsidRDefault="005039BA" w:rsidP="005039BA">
      <w:pPr>
        <w:rPr>
          <w:lang w:val="ro-RO"/>
        </w:rPr>
      </w:pPr>
      <w:r>
        <w:rPr>
          <w:b/>
          <w:bCs/>
          <w:lang w:val="ro-RO"/>
        </w:rPr>
        <w:t>Sper sa tineti cont de parerea persoanelor care utilizeaza zi de zi acest serviciu, si care va voteaza pentru a luat deciziile cele mai bune pt cetateni!!</w:t>
      </w:r>
    </w:p>
    <w:p w:rsidR="00B404AB" w:rsidRDefault="005039BA" w:rsidP="005039BA">
      <w:r>
        <w:rPr>
          <w:lang w:val="ro-RO"/>
        </w:rPr>
        <w:br/>
      </w:r>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BA"/>
    <w:rsid w:val="005039BA"/>
    <w:rsid w:val="00923984"/>
    <w:rsid w:val="00B4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A9A9-6351-4784-A170-0E2CBB8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2019-06-03T11:03:00Z</dcterms:created>
  <dcterms:modified xsi:type="dcterms:W3CDTF">2019-06-03T11:03:00Z</dcterms:modified>
</cp:coreProperties>
</file>