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83" w:rsidRDefault="00743383" w:rsidP="00743383">
      <w:r>
        <w:t>Textul propunerii:</w:t>
      </w:r>
    </w:p>
    <w:p w:rsidR="00743383" w:rsidRDefault="00743383" w:rsidP="00743383">
      <w:r>
        <w:t xml:space="preserve">Propun recunoașterea dronelor Înmatriculate in alte tari din UE ( ex. Irlanda ) și aprobarea lor in spațiul aerian român. </w:t>
      </w:r>
    </w:p>
    <w:p w:rsidR="00743383" w:rsidRDefault="00743383" w:rsidP="00743383">
      <w:r>
        <w:t xml:space="preserve">Sau introducerea unui sistem online de înmatriculare mult mai simplu și ușor , exemple sunt destule. </w:t>
      </w:r>
    </w:p>
    <w:p w:rsidR="001A6836" w:rsidRDefault="00743383" w:rsidP="00743383">
      <w:r>
        <w:t>Mulțumesc</w:t>
      </w:r>
      <w:bookmarkStart w:id="0" w:name="_GoBack"/>
      <w:bookmarkEnd w:id="0"/>
    </w:p>
    <w:sectPr w:rsidR="001A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83"/>
    <w:rsid w:val="001A6836"/>
    <w:rsid w:val="007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2017-08-10T07:15:00Z</dcterms:created>
  <dcterms:modified xsi:type="dcterms:W3CDTF">2017-08-10T07:16:00Z</dcterms:modified>
</cp:coreProperties>
</file>