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B8" w:rsidRDefault="005579B8" w:rsidP="005579B8">
      <w:r>
        <w:t>Textul propunerii:</w:t>
      </w:r>
    </w:p>
    <w:p w:rsidR="005579B8" w:rsidRDefault="005579B8" w:rsidP="005579B8">
      <w:r>
        <w:t>Buna ziua,</w:t>
      </w:r>
    </w:p>
    <w:p w:rsidR="005579B8" w:rsidRDefault="005579B8" w:rsidP="005579B8">
      <w:r>
        <w:t xml:space="preserve">(12 este cea mai retarda lege data ever. Pe langa faptul ca este out of date are niste aberatii sinistre in ea. Ca sa ridici o drona de 900 de grame, trebuie sa o ridici de pe un aeroport, cand ceri permisiunea de zbor trebuie sa o faci mentionand cate persoane sunt la bordul dronei, ce clasificare are drona, cate locuri are si tot felul de aberatii. </w:t>
      </w:r>
    </w:p>
    <w:p w:rsidR="005579B8" w:rsidRDefault="005579B8" w:rsidP="005579B8">
      <w:r>
        <w:t>Modificati legea ca posesorii de drone sa isi poata face treaba. Faceti acest lucru strict dar oferind libertatea unei noi industrii.</w:t>
      </w:r>
    </w:p>
    <w:p w:rsidR="005F4DFE" w:rsidRDefault="005579B8" w:rsidP="005579B8">
      <w:r>
        <w:t>Modificati statutul dronelor ptr ca industria aceasta sa se dezvolte</w:t>
      </w:r>
      <w:bookmarkStart w:id="0" w:name="_GoBack"/>
      <w:bookmarkEnd w:id="0"/>
    </w:p>
    <w:sectPr w:rsidR="005F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8"/>
    <w:rsid w:val="005579B8"/>
    <w:rsid w:val="005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2017-08-10T07:13:00Z</dcterms:created>
  <dcterms:modified xsi:type="dcterms:W3CDTF">2017-08-10T07:13:00Z</dcterms:modified>
</cp:coreProperties>
</file>