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70" w:rsidRDefault="009D0505" w:rsidP="00482E70">
      <w:pPr>
        <w:jc w:val="center"/>
        <w:rPr>
          <w:b/>
          <w:i/>
          <w:sz w:val="22"/>
          <w:szCs w:val="22"/>
          <w:lang w:val="ro-RO"/>
        </w:rPr>
      </w:pPr>
      <w:bookmarkStart w:id="0" w:name="_GoBack"/>
      <w:bookmarkEnd w:id="0"/>
      <w:r>
        <w:rPr>
          <w:b/>
          <w:i/>
          <w:sz w:val="22"/>
          <w:szCs w:val="22"/>
          <w:lang w:val="ro-RO"/>
        </w:rPr>
        <w:t xml:space="preserve">Rezultatul </w:t>
      </w:r>
      <w:r w:rsidR="00704BDE">
        <w:rPr>
          <w:b/>
          <w:i/>
          <w:sz w:val="22"/>
          <w:szCs w:val="22"/>
          <w:lang w:val="ro-RO"/>
        </w:rPr>
        <w:t>final</w:t>
      </w:r>
      <w:r w:rsidR="00482E70">
        <w:rPr>
          <w:b/>
          <w:i/>
          <w:sz w:val="22"/>
          <w:szCs w:val="22"/>
          <w:lang w:val="ro-RO"/>
        </w:rPr>
        <w:t xml:space="preserve"> la concursul </w:t>
      </w:r>
      <w:r>
        <w:rPr>
          <w:b/>
          <w:i/>
          <w:sz w:val="22"/>
          <w:szCs w:val="22"/>
          <w:lang w:val="ro-RO"/>
        </w:rPr>
        <w:t>de recrutare pentru ocuparea funcţiilor publice de execuţie vacante</w:t>
      </w:r>
      <w:r w:rsidR="00482E70">
        <w:rPr>
          <w:b/>
          <w:i/>
          <w:sz w:val="22"/>
          <w:szCs w:val="22"/>
          <w:lang w:val="ro-RO"/>
        </w:rPr>
        <w:t xml:space="preserve"> din Ministerul Transporturilor </w:t>
      </w:r>
    </w:p>
    <w:p w:rsidR="009D0505" w:rsidRDefault="00CB4024" w:rsidP="0053077D">
      <w:pPr>
        <w:jc w:val="center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23.11</w:t>
      </w:r>
      <w:r w:rsidR="00482E70">
        <w:rPr>
          <w:b/>
          <w:i/>
          <w:sz w:val="22"/>
          <w:szCs w:val="22"/>
          <w:lang w:val="ro-RO"/>
        </w:rPr>
        <w:t>.2015 proba scrisă</w:t>
      </w:r>
    </w:p>
    <w:p w:rsidR="00782B93" w:rsidRDefault="00782B93" w:rsidP="0086644B">
      <w:pPr>
        <w:jc w:val="center"/>
        <w:rPr>
          <w:b/>
          <w:i/>
          <w:sz w:val="22"/>
          <w:szCs w:val="22"/>
          <w:lang w:val="ro-RO"/>
        </w:rPr>
      </w:pPr>
    </w:p>
    <w:p w:rsidR="00782B93" w:rsidRDefault="00782B93" w:rsidP="0086644B">
      <w:pPr>
        <w:jc w:val="center"/>
        <w:rPr>
          <w:b/>
          <w:i/>
          <w:sz w:val="22"/>
          <w:szCs w:val="22"/>
          <w:lang w:val="ro-RO"/>
        </w:rPr>
      </w:pPr>
    </w:p>
    <w:p w:rsidR="00782B93" w:rsidRDefault="00782B93" w:rsidP="0086644B">
      <w:pPr>
        <w:jc w:val="center"/>
        <w:rPr>
          <w:b/>
          <w:i/>
          <w:sz w:val="22"/>
          <w:szCs w:val="22"/>
          <w:lang w:val="ro-RO"/>
        </w:rPr>
      </w:pPr>
    </w:p>
    <w:p w:rsidR="00482E70" w:rsidRPr="0086644B" w:rsidRDefault="00482E70" w:rsidP="0086644B">
      <w:pPr>
        <w:jc w:val="center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 xml:space="preserve">COMISIA </w:t>
      </w:r>
      <w:r w:rsidR="000E5E57">
        <w:rPr>
          <w:b/>
          <w:i/>
          <w:sz w:val="22"/>
          <w:szCs w:val="22"/>
          <w:lang w:val="ro-RO"/>
        </w:rPr>
        <w:t xml:space="preserve">DE CONCURS </w:t>
      </w:r>
      <w:r>
        <w:rPr>
          <w:b/>
          <w:i/>
          <w:sz w:val="22"/>
          <w:szCs w:val="22"/>
          <w:lang w:val="ro-RO"/>
        </w:rPr>
        <w:t xml:space="preserve">nr. </w:t>
      </w:r>
      <w:r w:rsidR="00CB4024">
        <w:rPr>
          <w:b/>
          <w:i/>
          <w:sz w:val="22"/>
          <w:szCs w:val="22"/>
          <w:lang w:val="ro-RO"/>
        </w:rPr>
        <w:t>4</w:t>
      </w:r>
    </w:p>
    <w:tbl>
      <w:tblPr>
        <w:tblW w:w="1530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837"/>
        <w:gridCol w:w="1135"/>
        <w:gridCol w:w="1134"/>
        <w:gridCol w:w="567"/>
        <w:gridCol w:w="3544"/>
        <w:gridCol w:w="1427"/>
        <w:gridCol w:w="1225"/>
        <w:gridCol w:w="1225"/>
        <w:gridCol w:w="1225"/>
      </w:tblGrid>
      <w:tr w:rsidR="00931282" w:rsidRPr="0086644B" w:rsidTr="006C02E7">
        <w:trPr>
          <w:trHeight w:val="100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Direcţia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Serviciu/</w:t>
            </w:r>
          </w:p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Compartiment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Funcţia publică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Gradul  prof.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FC4BA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Nr. p</w:t>
            </w:r>
            <w:r>
              <w:rPr>
                <w:b/>
                <w:sz w:val="20"/>
                <w:szCs w:val="20"/>
                <w:lang w:val="ro-RO"/>
              </w:rPr>
              <w:t>ct.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86644B">
              <w:rPr>
                <w:b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AD49CA">
              <w:rPr>
                <w:b/>
                <w:sz w:val="20"/>
                <w:szCs w:val="20"/>
                <w:lang w:val="ro-RO" w:eastAsia="zh-CN"/>
              </w:rPr>
              <w:t>Punctaj</w:t>
            </w:r>
            <w:r>
              <w:rPr>
                <w:b/>
                <w:sz w:val="22"/>
                <w:szCs w:val="22"/>
                <w:lang w:val="ro-RO" w:eastAsia="zh-CN"/>
              </w:rPr>
              <w:t xml:space="preserve"> </w:t>
            </w:r>
            <w:r w:rsidRPr="00AD49CA">
              <w:rPr>
                <w:b/>
                <w:sz w:val="20"/>
                <w:szCs w:val="20"/>
                <w:lang w:val="ro-RO" w:eastAsia="zh-CN"/>
              </w:rPr>
              <w:t>proba scrisa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AD49CA">
              <w:rPr>
                <w:b/>
                <w:sz w:val="20"/>
                <w:szCs w:val="20"/>
                <w:lang w:val="ro-RO" w:eastAsia="zh-CN"/>
              </w:rPr>
              <w:t>Punctaj proba interviu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AD49CA">
              <w:rPr>
                <w:b/>
                <w:sz w:val="20"/>
                <w:szCs w:val="20"/>
                <w:lang w:val="ro-RO" w:eastAsia="zh-CN"/>
              </w:rPr>
              <w:t>Punctaj final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365CE5" w:rsidP="00365CE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Rezultat</w:t>
            </w:r>
          </w:p>
        </w:tc>
      </w:tr>
      <w:tr w:rsidR="00931282" w:rsidRPr="0086644B" w:rsidTr="006C02E7">
        <w:trPr>
          <w:trHeight w:val="266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Direcţia  Transport Feroviar 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 Compartimentul reglementări în transportul feroviar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Consilier  juridic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debutant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225141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DANCIU PAUL CRISTIAN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365CE5" w:rsidP="00782B9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31282" w:rsidRPr="0086644B" w:rsidTr="006C02E7">
        <w:trPr>
          <w:trHeight w:val="266"/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225141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DOMBROVSCHI GABRIELA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365CE5" w:rsidP="00782B9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RESPINS</w:t>
            </w:r>
          </w:p>
        </w:tc>
      </w:tr>
      <w:tr w:rsidR="00365CE5" w:rsidRPr="0086644B" w:rsidTr="006C02E7">
        <w:trPr>
          <w:trHeight w:val="266"/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E5" w:rsidRPr="0086644B" w:rsidRDefault="00365CE5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E5" w:rsidRPr="0086644B" w:rsidRDefault="00365CE5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225141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NICULESCU SILVIU STEFAN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RESPINS</w:t>
            </w:r>
          </w:p>
        </w:tc>
      </w:tr>
      <w:tr w:rsidR="00365CE5" w:rsidRPr="0086644B" w:rsidTr="006C02E7">
        <w:trPr>
          <w:trHeight w:val="266"/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225141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PRODAN CRISTINA ANDREEA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RESPINS</w:t>
            </w:r>
          </w:p>
        </w:tc>
      </w:tr>
      <w:tr w:rsidR="00931282" w:rsidRPr="0086644B" w:rsidTr="006C02E7">
        <w:trPr>
          <w:trHeight w:val="266"/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225141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NICOLAE GIANINA FLORENTINA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782B9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ABSENT</w:t>
            </w:r>
          </w:p>
        </w:tc>
      </w:tr>
      <w:tr w:rsidR="00931282" w:rsidRPr="0086644B" w:rsidTr="006C02E7">
        <w:trPr>
          <w:trHeight w:val="266"/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225141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BANTEA RALUCA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782B9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ABSENT</w:t>
            </w:r>
          </w:p>
        </w:tc>
      </w:tr>
      <w:tr w:rsidR="00365CE5" w:rsidRPr="0086644B" w:rsidTr="006C02E7">
        <w:trPr>
          <w:trHeight w:val="266"/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E5" w:rsidRPr="0086644B" w:rsidRDefault="00365CE5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Serviciul infrastructură feroviară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Consilier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225141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ABABI MARIUS GABRIEL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RESPINS</w:t>
            </w:r>
          </w:p>
        </w:tc>
      </w:tr>
      <w:tr w:rsidR="00931282" w:rsidRPr="0086644B" w:rsidTr="006C02E7">
        <w:trPr>
          <w:trHeight w:val="266"/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225141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COJOCARU CRISTINEL C-TIN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ABSENT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782B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365CE5" w:rsidRPr="0086644B" w:rsidTr="006C02E7">
        <w:trPr>
          <w:trHeight w:val="542"/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E5" w:rsidRPr="0086644B" w:rsidRDefault="00365CE5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225141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VLADUT ADELA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031CB2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31CB2">
              <w:rPr>
                <w:b/>
                <w:sz w:val="20"/>
                <w:szCs w:val="20"/>
                <w:lang w:val="ro-RO"/>
              </w:rPr>
              <w:t>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31282" w:rsidRPr="0086644B" w:rsidTr="006C02E7">
        <w:trPr>
          <w:trHeight w:val="340"/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Expert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principal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86644B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  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86644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782B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365CE5" w:rsidRPr="0086644B" w:rsidTr="006C02E7">
        <w:trPr>
          <w:trHeight w:val="266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E5" w:rsidRPr="0086644B" w:rsidRDefault="00365CE5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Direcţia  Achiziţii Publice, Administrarea Domeniului Public şi Administrativ 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E5" w:rsidRPr="0086644B" w:rsidRDefault="00365CE5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Compartimentul achiziţii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Consilier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6A2922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RUSU SIMONA LIVIA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931282" w:rsidRPr="0086644B" w:rsidTr="006C02E7">
        <w:trPr>
          <w:trHeight w:val="266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Expert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282" w:rsidRPr="0086644B" w:rsidRDefault="00931282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225141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HAIDUCU ADRIAN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82" w:rsidRPr="0086644B" w:rsidRDefault="00931282" w:rsidP="00782B9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ABSENT</w:t>
            </w:r>
          </w:p>
        </w:tc>
      </w:tr>
      <w:tr w:rsidR="00365CE5" w:rsidRPr="0086644B" w:rsidTr="006C02E7">
        <w:trPr>
          <w:trHeight w:val="5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225141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MIHAI STEFANIA IRENA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sz w:val="20"/>
                <w:szCs w:val="20"/>
                <w:lang w:val="ro-RO"/>
              </w:rPr>
            </w:pPr>
            <w:r w:rsidRPr="00031CB2">
              <w:rPr>
                <w:b/>
                <w:sz w:val="20"/>
                <w:szCs w:val="20"/>
                <w:lang w:val="ro-RO"/>
              </w:rPr>
              <w:t>54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65CE5" w:rsidRPr="0086644B" w:rsidTr="006C02E7">
        <w:trPr>
          <w:trHeight w:val="266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225141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HONCAN LIANA DOINA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RESPINS</w:t>
            </w:r>
          </w:p>
        </w:tc>
      </w:tr>
      <w:tr w:rsidR="00365CE5" w:rsidRPr="0086644B" w:rsidTr="006C02E7">
        <w:trPr>
          <w:trHeight w:val="5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CE5" w:rsidRPr="0086644B" w:rsidRDefault="00365CE5" w:rsidP="0047671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47671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Expert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 xml:space="preserve">asistent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0F097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225141">
            <w:pPr>
              <w:rPr>
                <w:b/>
                <w:sz w:val="20"/>
                <w:szCs w:val="20"/>
                <w:lang w:val="ro-RO"/>
              </w:rPr>
            </w:pPr>
            <w:r w:rsidRPr="0086644B">
              <w:rPr>
                <w:b/>
                <w:sz w:val="20"/>
                <w:szCs w:val="20"/>
                <w:lang w:val="ro-RO"/>
              </w:rPr>
              <w:t>CHIRITA IRINA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sz w:val="20"/>
                <w:szCs w:val="20"/>
                <w:lang w:val="ro-RO"/>
              </w:rPr>
            </w:pPr>
            <w:r w:rsidRPr="00031CB2">
              <w:rPr>
                <w:b/>
                <w:sz w:val="20"/>
                <w:szCs w:val="20"/>
                <w:lang w:val="ro-RO"/>
              </w:rPr>
              <w:t>85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E5" w:rsidRPr="0086644B" w:rsidRDefault="00365CE5" w:rsidP="0033265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ADMIS</w:t>
            </w:r>
          </w:p>
        </w:tc>
      </w:tr>
    </w:tbl>
    <w:p w:rsidR="00977404" w:rsidRDefault="00977404" w:rsidP="00977404">
      <w:pPr>
        <w:pStyle w:val="NoSpacing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Candidatii sunt declarati “ADMIS” prin obtinerea punctajului minim necesar. Posturile sunt ocupate de candidatii care au obtinut cel mai mare punctaj total, dintre candidatii care au concurat pe aceeasi functie.</w:t>
      </w:r>
    </w:p>
    <w:p w:rsidR="00977404" w:rsidRPr="00DA0C28" w:rsidRDefault="00977404" w:rsidP="00977404">
      <w:pPr>
        <w:pStyle w:val="NoSpacing"/>
        <w:rPr>
          <w:b/>
          <w:sz w:val="16"/>
          <w:szCs w:val="16"/>
        </w:rPr>
      </w:pPr>
    </w:p>
    <w:p w:rsidR="00977404" w:rsidRPr="00D92DD4" w:rsidRDefault="00977404" w:rsidP="00977404">
      <w:pPr>
        <w:pStyle w:val="NoSpacing"/>
        <w:rPr>
          <w:b/>
        </w:rPr>
      </w:pPr>
      <w:r w:rsidRPr="00D92DD4">
        <w:rPr>
          <w:b/>
        </w:rPr>
        <w:t xml:space="preserve">AFISAT, </w:t>
      </w:r>
      <w:r w:rsidR="00365CE5">
        <w:rPr>
          <w:b/>
        </w:rPr>
        <w:t>0</w:t>
      </w:r>
      <w:r w:rsidR="007567EC">
        <w:rPr>
          <w:b/>
        </w:rPr>
        <w:t>3</w:t>
      </w:r>
      <w:r w:rsidR="00365CE5">
        <w:rPr>
          <w:b/>
        </w:rPr>
        <w:t>.12</w:t>
      </w:r>
      <w:r>
        <w:rPr>
          <w:b/>
        </w:rPr>
        <w:t>.2015</w:t>
      </w:r>
      <w:r w:rsidRPr="00D92DD4">
        <w:rPr>
          <w:b/>
        </w:rPr>
        <w:t xml:space="preserve"> ora </w:t>
      </w:r>
      <w:r w:rsidR="007567EC">
        <w:rPr>
          <w:b/>
        </w:rPr>
        <w:t>10,00</w:t>
      </w:r>
    </w:p>
    <w:p w:rsidR="00A42084" w:rsidRPr="0086644B" w:rsidRDefault="00977404" w:rsidP="006C02E7">
      <w:pPr>
        <w:ind w:firstLine="720"/>
        <w:jc w:val="center"/>
        <w:rPr>
          <w:b/>
          <w:bCs/>
          <w:sz w:val="20"/>
          <w:szCs w:val="20"/>
        </w:rPr>
      </w:pPr>
      <w:r w:rsidRPr="00DA0C28">
        <w:rPr>
          <w:b/>
        </w:rPr>
        <w:t>Secretar Comisie</w:t>
      </w:r>
    </w:p>
    <w:sectPr w:rsidR="00A42084" w:rsidRPr="0086644B" w:rsidSect="009102E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E5E57"/>
    <w:rsid w:val="0019202F"/>
    <w:rsid w:val="001C2D46"/>
    <w:rsid w:val="001D7CD8"/>
    <w:rsid w:val="002147CA"/>
    <w:rsid w:val="00227B0C"/>
    <w:rsid w:val="00265CEF"/>
    <w:rsid w:val="00365CE5"/>
    <w:rsid w:val="003F1711"/>
    <w:rsid w:val="004604FA"/>
    <w:rsid w:val="00482E70"/>
    <w:rsid w:val="004873EA"/>
    <w:rsid w:val="004D7071"/>
    <w:rsid w:val="00521163"/>
    <w:rsid w:val="0053077D"/>
    <w:rsid w:val="005D76B1"/>
    <w:rsid w:val="005E6564"/>
    <w:rsid w:val="006757F7"/>
    <w:rsid w:val="006A2922"/>
    <w:rsid w:val="006C02E7"/>
    <w:rsid w:val="006E6665"/>
    <w:rsid w:val="00704BDE"/>
    <w:rsid w:val="007567EC"/>
    <w:rsid w:val="00782B93"/>
    <w:rsid w:val="007D2526"/>
    <w:rsid w:val="007E7674"/>
    <w:rsid w:val="007F2B36"/>
    <w:rsid w:val="0082549A"/>
    <w:rsid w:val="0086644B"/>
    <w:rsid w:val="008E3C21"/>
    <w:rsid w:val="009102E0"/>
    <w:rsid w:val="00931282"/>
    <w:rsid w:val="00932FB3"/>
    <w:rsid w:val="00977404"/>
    <w:rsid w:val="009D0505"/>
    <w:rsid w:val="00A30B1E"/>
    <w:rsid w:val="00A42084"/>
    <w:rsid w:val="00A60F96"/>
    <w:rsid w:val="00A65D9F"/>
    <w:rsid w:val="00AD49CA"/>
    <w:rsid w:val="00B66D65"/>
    <w:rsid w:val="00C15601"/>
    <w:rsid w:val="00C47DC3"/>
    <w:rsid w:val="00CA0E57"/>
    <w:rsid w:val="00CA197D"/>
    <w:rsid w:val="00CB4024"/>
    <w:rsid w:val="00CE4A19"/>
    <w:rsid w:val="00D05999"/>
    <w:rsid w:val="00D32972"/>
    <w:rsid w:val="00DF4EB1"/>
    <w:rsid w:val="00F12407"/>
    <w:rsid w:val="00F168FF"/>
    <w:rsid w:val="00F50E43"/>
    <w:rsid w:val="00F64109"/>
    <w:rsid w:val="00FC4BA4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7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7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Administrator</cp:lastModifiedBy>
  <cp:revision>2</cp:revision>
  <cp:lastPrinted>2015-12-03T06:50:00Z</cp:lastPrinted>
  <dcterms:created xsi:type="dcterms:W3CDTF">2015-12-03T09:30:00Z</dcterms:created>
  <dcterms:modified xsi:type="dcterms:W3CDTF">2015-12-03T09:30:00Z</dcterms:modified>
</cp:coreProperties>
</file>