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Default="002924B4" w:rsidP="002924B4">
      <w:pPr>
        <w:ind w:left="720" w:hanging="630"/>
        <w:jc w:val="center"/>
        <w:rPr>
          <w:rFonts w:ascii="Trebuchet MS" w:hAnsi="Trebuchet MS"/>
          <w:b/>
          <w:bCs/>
          <w:sz w:val="28"/>
          <w:szCs w:val="28"/>
          <w:u w:val="single"/>
          <w:lang w:val="en-US"/>
        </w:rPr>
      </w:pPr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„</w:t>
      </w:r>
      <w:proofErr w:type="spellStart"/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Reabilitare</w:t>
      </w:r>
      <w:proofErr w:type="spellEnd"/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DN56, Craiova-Calafat, km 0+000 - km 84+020</w:t>
      </w:r>
      <w:proofErr w:type="gramStart"/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  –</w:t>
      </w:r>
      <w:proofErr w:type="gramEnd"/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Pr="002924B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II</w:t>
      </w:r>
    </w:p>
    <w:p w:rsidR="002924B4" w:rsidRDefault="002924B4" w:rsidP="002924B4">
      <w:pPr>
        <w:ind w:left="720" w:hanging="630"/>
        <w:jc w:val="center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7E4064" w:rsidRPr="00C13639">
        <w:rPr>
          <w:rFonts w:ascii="Trebuchet MS" w:hAnsi="Trebuchet MS"/>
          <w:sz w:val="22"/>
          <w:szCs w:val="22"/>
          <w:lang w:val="en-US"/>
        </w:rPr>
        <w:t>Man</w:t>
      </w:r>
      <w:bookmarkStart w:id="0" w:name="_GoBack"/>
      <w:bookmarkEnd w:id="0"/>
      <w:r w:rsidR="007E4064" w:rsidRPr="00C13639">
        <w:rPr>
          <w:rFonts w:ascii="Trebuchet MS" w:hAnsi="Trebuchet MS"/>
          <w:sz w:val="22"/>
          <w:szCs w:val="22"/>
          <w:lang w:val="en-US"/>
        </w:rPr>
        <w:t xml:space="preserve">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COMPANIA NAȚIONALĂ DE ADMINISTRARE A INFRASTRUCTURII R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UTIERE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20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iulie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nr.8</w:t>
      </w:r>
      <w:r w:rsidR="002924B4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DN56, Craiova-Calafat, km 0+000 - km 84+020”  – </w:t>
      </w:r>
      <w:proofErr w:type="spellStart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II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DN56, Craiova-Calafat, km 0+000 - km 84+020”  – </w:t>
      </w:r>
      <w:proofErr w:type="spellStart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II </w:t>
      </w:r>
      <w:r w:rsid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D81DE3" w:rsidRPr="00D81DE3">
        <w:rPr>
          <w:rFonts w:ascii="Trebuchet MS" w:hAnsi="Trebuchet MS"/>
          <w:b/>
          <w:bCs/>
          <w:sz w:val="22"/>
          <w:szCs w:val="22"/>
          <w:lang w:val="en-US"/>
        </w:rPr>
        <w:t>86.569.712,51</w:t>
      </w:r>
      <w:r w:rsidR="00D81DE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2924B4">
        <w:rPr>
          <w:rFonts w:ascii="Trebuchet MS" w:hAnsi="Trebuchet MS"/>
          <w:b/>
          <w:bCs/>
          <w:sz w:val="22"/>
          <w:szCs w:val="22"/>
          <w:lang w:val="en-US"/>
        </w:rPr>
        <w:t>75% FEDR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58,277,757.23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2924B4" w:rsidRPr="002924B4">
        <w:rPr>
          <w:rFonts w:ascii="Trebuchet MS" w:hAnsi="Trebuchet MS"/>
          <w:b/>
          <w:sz w:val="22"/>
          <w:szCs w:val="22"/>
        </w:rPr>
        <w:t>19,425,919.08</w:t>
      </w:r>
      <w:r w:rsidR="00353D08" w:rsidRPr="00353D08">
        <w:rPr>
          <w:rFonts w:ascii="Trebuchet MS" w:hAnsi="Trebuchet MS"/>
          <w:b/>
          <w:sz w:val="22"/>
          <w:szCs w:val="22"/>
        </w:rPr>
        <w:t xml:space="preserve"> 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2924B4">
        <w:rPr>
          <w:rFonts w:ascii="Trebuchet MS" w:hAnsi="Trebuchet MS"/>
          <w:sz w:val="22"/>
          <w:szCs w:val="22"/>
          <w:lang w:val="en-US"/>
        </w:rPr>
        <w:t>84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01.01.201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2924B4">
        <w:rPr>
          <w:rFonts w:ascii="Trebuchet MS" w:hAnsi="Trebuchet MS"/>
          <w:sz w:val="22"/>
          <w:szCs w:val="22"/>
          <w:lang w:val="en-US"/>
        </w:rPr>
        <w:t>31</w:t>
      </w:r>
      <w:r w:rsidRPr="00C13639">
        <w:rPr>
          <w:rFonts w:ascii="Trebuchet MS" w:hAnsi="Trebuchet MS"/>
          <w:sz w:val="22"/>
          <w:szCs w:val="22"/>
          <w:lang w:val="en-US"/>
        </w:rPr>
        <w:t>.1</w:t>
      </w:r>
      <w:r w:rsidR="003E12A0">
        <w:rPr>
          <w:rFonts w:ascii="Trebuchet MS" w:hAnsi="Trebuchet MS"/>
          <w:sz w:val="22"/>
          <w:szCs w:val="22"/>
          <w:lang w:val="en-US"/>
        </w:rPr>
        <w:t>2</w:t>
      </w:r>
      <w:r w:rsidR="002924B4">
        <w:rPr>
          <w:rFonts w:ascii="Trebuchet MS" w:hAnsi="Trebuchet MS"/>
          <w:sz w:val="22"/>
          <w:szCs w:val="22"/>
          <w:lang w:val="en-US"/>
        </w:rPr>
        <w:t>.2020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DN56, Craiova-Calafat, km 0+000 - km 84+020”  – </w:t>
      </w:r>
      <w:proofErr w:type="spellStart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II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790F75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790F75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790F75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90F75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AE" w:rsidRDefault="00792EAE" w:rsidP="00F00381">
      <w:pPr>
        <w:spacing w:before="0" w:line="240" w:lineRule="auto"/>
      </w:pPr>
      <w:r>
        <w:separator/>
      </w:r>
    </w:p>
  </w:endnote>
  <w:endnote w:type="continuationSeparator" w:id="0">
    <w:p w:rsidR="00792EAE" w:rsidRDefault="00792EAE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AE" w:rsidRDefault="00792EAE" w:rsidP="00F00381">
      <w:pPr>
        <w:spacing w:before="0" w:line="240" w:lineRule="auto"/>
      </w:pPr>
      <w:r>
        <w:separator/>
      </w:r>
    </w:p>
  </w:footnote>
  <w:footnote w:type="continuationSeparator" w:id="0">
    <w:p w:rsidR="00792EAE" w:rsidRDefault="00792EAE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C489C"/>
    <w:rsid w:val="002234A3"/>
    <w:rsid w:val="0026592A"/>
    <w:rsid w:val="00291335"/>
    <w:rsid w:val="002924B4"/>
    <w:rsid w:val="0029480C"/>
    <w:rsid w:val="00297B1A"/>
    <w:rsid w:val="002E7CE2"/>
    <w:rsid w:val="00353D08"/>
    <w:rsid w:val="00377732"/>
    <w:rsid w:val="00397868"/>
    <w:rsid w:val="003A0301"/>
    <w:rsid w:val="003E12A0"/>
    <w:rsid w:val="00412D0B"/>
    <w:rsid w:val="0041729C"/>
    <w:rsid w:val="00422CCC"/>
    <w:rsid w:val="00431B52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B0B87"/>
    <w:rsid w:val="00702836"/>
    <w:rsid w:val="007340C7"/>
    <w:rsid w:val="00757F32"/>
    <w:rsid w:val="00774D51"/>
    <w:rsid w:val="00775663"/>
    <w:rsid w:val="00790F75"/>
    <w:rsid w:val="00792EAE"/>
    <w:rsid w:val="007D17F6"/>
    <w:rsid w:val="007D47A1"/>
    <w:rsid w:val="007E4064"/>
    <w:rsid w:val="007E6F1A"/>
    <w:rsid w:val="00801AC3"/>
    <w:rsid w:val="00806A6A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D030A0"/>
    <w:rsid w:val="00D81DE3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4</cp:revision>
  <cp:lastPrinted>2017-10-05T10:22:00Z</cp:lastPrinted>
  <dcterms:created xsi:type="dcterms:W3CDTF">2017-10-06T08:04:00Z</dcterms:created>
  <dcterms:modified xsi:type="dcterms:W3CDTF">2017-10-06T10:16:00Z</dcterms:modified>
</cp:coreProperties>
</file>