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02" w:rsidRDefault="00C24202" w:rsidP="00C2420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24202" w:rsidRDefault="00C24202" w:rsidP="00C24202">
      <w:pPr>
        <w:pStyle w:val="PlainText"/>
      </w:pPr>
      <w:proofErr w:type="spellStart"/>
      <w:r>
        <w:t>Partea</w:t>
      </w:r>
      <w:proofErr w:type="spellEnd"/>
      <w:r>
        <w:t xml:space="preserve"> </w:t>
      </w:r>
      <w:proofErr w:type="spellStart"/>
      <w:r>
        <w:t>guvernamentală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interfereze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selectat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independent de </w:t>
      </w:r>
      <w:proofErr w:type="spellStart"/>
      <w:r>
        <w:t>către</w:t>
      </w:r>
      <w:proofErr w:type="spellEnd"/>
      <w:r>
        <w:t xml:space="preserve"> operator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piață</w:t>
      </w:r>
      <w:proofErr w:type="spellEnd"/>
    </w:p>
    <w:p w:rsidR="00C24202" w:rsidRDefault="00C24202" w:rsidP="00C24202">
      <w:pPr>
        <w:pStyle w:val="PlainText"/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02"/>
    <w:rsid w:val="002F51A1"/>
    <w:rsid w:val="00923984"/>
    <w:rsid w:val="00B404AB"/>
    <w:rsid w:val="00C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9A4FD-0184-4114-BA9C-359C97B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42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2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2020-08-12T09:13:00Z</dcterms:created>
  <dcterms:modified xsi:type="dcterms:W3CDTF">2020-08-12T09:13:00Z</dcterms:modified>
</cp:coreProperties>
</file>