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D" w:rsidRDefault="002642CD" w:rsidP="002642CD">
      <w:pPr>
        <w:pStyle w:val="PlainText"/>
      </w:pPr>
      <w:r>
        <w:t>My option is below:</w:t>
      </w:r>
    </w:p>
    <w:p w:rsidR="002642CD" w:rsidRDefault="002642CD" w:rsidP="002642CD">
      <w:pPr>
        <w:pStyle w:val="PlainText"/>
      </w:pPr>
    </w:p>
    <w:p w:rsidR="002642CD" w:rsidRDefault="002642CD" w:rsidP="002642CD">
      <w:pPr>
        <w:pStyle w:val="PlainText"/>
      </w:pPr>
      <w:r>
        <w:t xml:space="preserve">1. This draft may have a high impact on Romanian society and economy. The telecom industry has an annual output value of 10 billion euros and assets of 10 billion euros, which affects the output value of 100 billion euros of GDP. Any policies for the telecom industry may have an incalculable impact on the overall socioeconomic </w:t>
      </w:r>
      <w:proofErr w:type="gramStart"/>
      <w:r>
        <w:t>development,</w:t>
      </w:r>
      <w:proofErr w:type="gramEnd"/>
      <w:r>
        <w:t xml:space="preserve"> it is believed that the entire telecom industry chain (e.g. carriers, suppliers, partners, associations, consumers, etc.) cannot clearly assess the impact of this draft law in the short term.</w:t>
      </w:r>
    </w:p>
    <w:p w:rsidR="002642CD" w:rsidRDefault="002642CD" w:rsidP="002642CD">
      <w:pPr>
        <w:pStyle w:val="PlainText"/>
      </w:pPr>
    </w:p>
    <w:p w:rsidR="002642CD" w:rsidRDefault="002642CD" w:rsidP="002642CD">
      <w:pPr>
        <w:pStyle w:val="PlainText"/>
      </w:pPr>
      <w:proofErr w:type="gramStart"/>
      <w:r>
        <w:t>2. The draft law requires careful and complex analysis, having implications both in the field of information technology and in the economic and competitive business sphere, it is necessary to formulate proposals and suggestions by specialists from all these spheres, the general way of regulating the procedures provided for in this bill, which cannot be considered to satisfy the standards of clarity , transparency, proportionality, objectivity and respect for constitutional rights.</w:t>
      </w:r>
      <w:proofErr w:type="gramEnd"/>
    </w:p>
    <w:p w:rsidR="00B404AB" w:rsidRPr="002642CD" w:rsidRDefault="00B404AB" w:rsidP="002642CD">
      <w:bookmarkStart w:id="0" w:name="_GoBack"/>
      <w:bookmarkEnd w:id="0"/>
    </w:p>
    <w:sectPr w:rsidR="00B404AB" w:rsidRPr="002642CD"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36"/>
    <w:rsid w:val="002642CD"/>
    <w:rsid w:val="00340636"/>
    <w:rsid w:val="00923984"/>
    <w:rsid w:val="00B4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A04A9-9556-4D98-9CFF-E3DBE574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4063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063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067887">
      <w:bodyDiv w:val="1"/>
      <w:marLeft w:val="0"/>
      <w:marRight w:val="0"/>
      <w:marTop w:val="0"/>
      <w:marBottom w:val="0"/>
      <w:divBdr>
        <w:top w:val="none" w:sz="0" w:space="0" w:color="auto"/>
        <w:left w:val="none" w:sz="0" w:space="0" w:color="auto"/>
        <w:bottom w:val="none" w:sz="0" w:space="0" w:color="auto"/>
        <w:right w:val="none" w:sz="0" w:space="0" w:color="auto"/>
      </w:divBdr>
    </w:div>
    <w:div w:id="13438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2</cp:revision>
  <dcterms:created xsi:type="dcterms:W3CDTF">2020-08-14T10:24:00Z</dcterms:created>
  <dcterms:modified xsi:type="dcterms:W3CDTF">2020-08-14T10:24:00Z</dcterms:modified>
</cp:coreProperties>
</file>