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67" w:rsidRDefault="00174667" w:rsidP="0017466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74667" w:rsidRDefault="00174667" w:rsidP="00174667">
      <w:pPr>
        <w:pStyle w:val="PlainText"/>
      </w:pPr>
      <w:proofErr w:type="gramStart"/>
      <w:r>
        <w:t>It's</w:t>
      </w:r>
      <w:proofErr w:type="gramEnd"/>
      <w:r>
        <w:t xml:space="preserve"> not a good way to improve our competitive advantage in Europe.  We need Huawei to build our great network to accelerate the speed of our development. I think the best way is giving more attention to security and listen to the public voice and </w:t>
      </w:r>
      <w:proofErr w:type="gramStart"/>
      <w:r>
        <w:t>carriers</w:t>
      </w:r>
      <w:proofErr w:type="gramEnd"/>
      <w:r>
        <w:t xml:space="preserve"> voice</w:t>
      </w:r>
    </w:p>
    <w:p w:rsidR="00B404AB" w:rsidRPr="00F77EF1" w:rsidRDefault="00B404AB" w:rsidP="00F77EF1">
      <w:bookmarkStart w:id="0" w:name="_GoBack"/>
      <w:bookmarkEnd w:id="0"/>
    </w:p>
    <w:sectPr w:rsidR="00B404AB" w:rsidRPr="00F77EF1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3"/>
    <w:rsid w:val="00174667"/>
    <w:rsid w:val="00450079"/>
    <w:rsid w:val="0063586A"/>
    <w:rsid w:val="008E1F83"/>
    <w:rsid w:val="00915D24"/>
    <w:rsid w:val="00923984"/>
    <w:rsid w:val="00B404AB"/>
    <w:rsid w:val="00DA0073"/>
    <w:rsid w:val="00F7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84279-BF54-49A5-8BAC-7C576EB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00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0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2020-08-12T07:49:00Z</dcterms:created>
  <dcterms:modified xsi:type="dcterms:W3CDTF">2020-08-12T07:49:00Z</dcterms:modified>
</cp:coreProperties>
</file>