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33" w:rsidRDefault="00DB3133" w:rsidP="00DB3133">
      <w:pPr>
        <w:pStyle w:val="PlainText"/>
      </w:pPr>
      <w:r>
        <w:t>Textul propunerii:</w:t>
      </w:r>
    </w:p>
    <w:p w:rsidR="00DB3133" w:rsidRDefault="00DB3133" w:rsidP="00DB3133">
      <w:pPr>
        <w:pStyle w:val="PlainText"/>
      </w:pPr>
      <w:r>
        <w:t>I don't agree with this regulations.  I'm working in the ICT industry, and this regulation could make me out of work. And this regulation could make me unable to use the best 5G technology while spending more taxpayers' money.</w:t>
      </w:r>
    </w:p>
    <w:p w:rsidR="00DB3133" w:rsidRDefault="00DB3133" w:rsidP="00DB3133">
      <w:pPr>
        <w:pStyle w:val="PlainText"/>
      </w:pPr>
    </w:p>
    <w:p w:rsidR="00DB3133" w:rsidRDefault="00DB3133" w:rsidP="00DB3133">
      <w:pPr>
        <w:pStyle w:val="PlainText"/>
      </w:pPr>
      <w:r>
        <w:t>Nu sunt de acord cu acest proiect de lege.</w:t>
      </w:r>
    </w:p>
    <w:p w:rsidR="00DB3133" w:rsidRDefault="00DB3133" w:rsidP="00DB3133">
      <w:pPr>
        <w:pStyle w:val="PlainText"/>
      </w:pPr>
      <w:r>
        <w:t>Lucrez în industria ICT și acest proiect de lege poate să mă facă șomer. Această factură ne poate împiedica să folosim cea mai avansată tehnologie 5G, în timp ce cheltuim mai mulți bani ai contribuabililor.</w:t>
      </w:r>
    </w:p>
    <w:p w:rsidR="00DB3133" w:rsidRDefault="00DB3133" w:rsidP="00DB3133">
      <w:pPr>
        <w:pStyle w:val="PlainText"/>
      </w:pP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33"/>
    <w:rsid w:val="00923984"/>
    <w:rsid w:val="00B404AB"/>
    <w:rsid w:val="00DB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F43B-E3A3-477D-819A-DCF9A7A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3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3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2020-08-19T08:53:00Z</dcterms:created>
  <dcterms:modified xsi:type="dcterms:W3CDTF">2020-08-19T08:54:00Z</dcterms:modified>
</cp:coreProperties>
</file>