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78" w:rsidRDefault="003F2978" w:rsidP="003F2978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B9797B" w:rsidRDefault="003F2978" w:rsidP="003F2978">
      <w:pPr>
        <w:pStyle w:val="PlainText"/>
      </w:pP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discriminatoriu</w:t>
      </w:r>
      <w:proofErr w:type="spellEnd"/>
      <w:r>
        <w:t xml:space="preserve">, </w:t>
      </w:r>
      <w:proofErr w:type="spellStart"/>
      <w:r>
        <w:t>pripit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aprobare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lipsite</w:t>
      </w:r>
      <w:proofErr w:type="spellEnd"/>
      <w:r>
        <w:t xml:space="preserve"> de </w:t>
      </w:r>
      <w:proofErr w:type="spellStart"/>
      <w:r>
        <w:t>transparenţă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forma </w:t>
      </w:r>
      <w:proofErr w:type="spellStart"/>
      <w:r>
        <w:t>actuală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ridică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, nu </w:t>
      </w:r>
      <w:proofErr w:type="spellStart"/>
      <w:r>
        <w:t>soluţii</w:t>
      </w:r>
      <w:bookmarkStart w:id="0" w:name="_GoBack"/>
      <w:bookmarkEnd w:id="0"/>
      <w:proofErr w:type="spellEnd"/>
    </w:p>
    <w:p w:rsidR="00B404AB" w:rsidRPr="00B9797B" w:rsidRDefault="00B404AB" w:rsidP="00B9797B"/>
    <w:sectPr w:rsidR="00B404AB" w:rsidRPr="00B9797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CD"/>
    <w:rsid w:val="000B2E04"/>
    <w:rsid w:val="0011435A"/>
    <w:rsid w:val="003E6785"/>
    <w:rsid w:val="003F2978"/>
    <w:rsid w:val="00511DCD"/>
    <w:rsid w:val="005C72D7"/>
    <w:rsid w:val="008A63FF"/>
    <w:rsid w:val="00923984"/>
    <w:rsid w:val="00940969"/>
    <w:rsid w:val="009574CB"/>
    <w:rsid w:val="00975349"/>
    <w:rsid w:val="00B404AB"/>
    <w:rsid w:val="00B9797B"/>
    <w:rsid w:val="00D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CC0C3-05F6-45C4-BEA2-15D9FA33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1D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1D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2020-08-24T07:42:00Z</dcterms:created>
  <dcterms:modified xsi:type="dcterms:W3CDTF">2020-08-24T07:42:00Z</dcterms:modified>
</cp:coreProperties>
</file>