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57" w:rsidRDefault="00D91457" w:rsidP="00D91457">
      <w:pPr>
        <w:pStyle w:val="PlainText"/>
      </w:pPr>
      <w:r>
        <w:t>Textul propunerii:</w:t>
      </w:r>
    </w:p>
    <w:p w:rsidR="00D91457" w:rsidRDefault="00D91457" w:rsidP="00D91457">
      <w:pPr>
        <w:pStyle w:val="PlainText"/>
      </w:pPr>
      <w:r>
        <w:t>Propun respingerea in totalitate a proiectului de ordonanta de urgenta pt urmatoarele motive:</w:t>
      </w:r>
    </w:p>
    <w:p w:rsidR="00D91457" w:rsidRDefault="00D91457" w:rsidP="00D91457">
      <w:pPr>
        <w:pStyle w:val="PlainText"/>
      </w:pPr>
      <w:r>
        <w:t>-nu este normal ca aceeasi activitate economica si anume cod caen transport persoane in regim de taxi sa fie efectuata de doua categorii profesionale in conditii concurentiale diferite Conceptul de ride sharing este scos la innaintare doar caabd vb de aglomeratia urbana dar cand vorbim de impartirea efectiva a cursei/masinii inchiriate cu altcineva.... Sa fim serioosi asa ceva nu exista daca eu vreau sa ma urc in o masina cu client care merge in acelasibloc ca si mine nici calatorul nici soferul nu vor accepta deci ei nu descongestioneaza orasul... Aglomeram parcarile in asteptarea unui client -nu este asigurat mediul concurential corect intre doua categorii profesionale care fac aceeasi munca</w:t>
      </w:r>
    </w:p>
    <w:p w:rsidR="00B404AB" w:rsidRDefault="00D91457" w:rsidP="00D91457">
      <w:r>
        <w:t>- nu emit bon FISCAL pe cand ceibde la taxi da - nu sunt limitati numeric pe cand cei de la taxi da -nu pot fi sanctionati in mod real nu respecta reguli nu ai unde reclama iau inclusiv clienti sub 18 ani pe cand cei de la taxi da In consecinta propun ca solutie a aglomerarii urbane si pt reducerea poluarii suplimentarea numarului de taxiuri de la 4 la mia de locuitori la sase la mia de locuitori cu conditia introducerii de masini nepoluante prietwnoase cu mediu</w:t>
      </w:r>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57"/>
    <w:rsid w:val="00923984"/>
    <w:rsid w:val="00B404AB"/>
    <w:rsid w:val="00D9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980AD-30FB-4671-A87E-BB78E85E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91457"/>
    <w:rPr>
      <w:rFonts w:ascii="Calibri" w:hAnsi="Calibri"/>
      <w:szCs w:val="21"/>
    </w:rPr>
  </w:style>
  <w:style w:type="character" w:customStyle="1" w:styleId="PlainTextChar">
    <w:name w:val="Plain Text Char"/>
    <w:basedOn w:val="DefaultParagraphFont"/>
    <w:link w:val="PlainText"/>
    <w:uiPriority w:val="99"/>
    <w:semiHidden/>
    <w:rsid w:val="00D914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2019-06-03T07:47:00Z</dcterms:created>
  <dcterms:modified xsi:type="dcterms:W3CDTF">2019-06-03T07:48:00Z</dcterms:modified>
</cp:coreProperties>
</file>