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AE" w:rsidRDefault="00F42EAE" w:rsidP="00F42EAE">
      <w:r>
        <w:t>*Textul propunerii: *</w:t>
      </w:r>
    </w:p>
    <w:p w:rsidR="00F42EAE" w:rsidRDefault="00F42EAE" w:rsidP="00F42EAE">
      <w:r>
        <w:t xml:space="preserve">Autorizatii de transport persoane la liber. Un nr limitat de autorizatii nu creaza decat un monopol al unor oameni destepti care doar profita de munca noastra si nu aduc nici un beneficiu ptr clienti. </w:t>
      </w:r>
    </w:p>
    <w:p w:rsidR="00F42EAE" w:rsidRDefault="00F42EAE" w:rsidP="00F42EAE">
      <w:r>
        <w:t xml:space="preserve">Consider ca diferenta intre transportatori trebuie sa se faca prin calitatea pe care o oferi. Piata libera trebuie sa dicteze cine rezista si cine nu. Nu unii care au pus mana pe autorizatii sa taie si sa spanzure cum vor ei. </w:t>
      </w:r>
    </w:p>
    <w:p w:rsidR="00714E27" w:rsidRDefault="00F42EAE" w:rsidP="00F42EAE">
      <w:r>
        <w:t>AUTORIZATII LA LIBER!</w:t>
      </w:r>
      <w:bookmarkStart w:id="0" w:name="_GoBack"/>
      <w:bookmarkEnd w:id="0"/>
    </w:p>
    <w:sectPr w:rsidR="0071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AE"/>
    <w:rsid w:val="00714E27"/>
    <w:rsid w:val="00F4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2017-05-23T10:58:00Z</dcterms:created>
  <dcterms:modified xsi:type="dcterms:W3CDTF">2017-05-23T10:58:00Z</dcterms:modified>
</cp:coreProperties>
</file>