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0" w:rsidRDefault="00170DA0" w:rsidP="00170DA0">
      <w:r>
        <w:t>Textul propunerii:</w:t>
      </w:r>
    </w:p>
    <w:p w:rsidR="00170DA0" w:rsidRDefault="00170DA0" w:rsidP="00170DA0">
      <w:r>
        <w:t xml:space="preserve">Eliminarea art 15  find optional    si sanctiunile de la art 55.c  punctu 3 art 15 </w:t>
      </w:r>
    </w:p>
    <w:p w:rsidR="00170DA0" w:rsidRDefault="00170DA0" w:rsidP="00170DA0">
      <w:r>
        <w:t xml:space="preserve">          MOTIVATIE</w:t>
      </w:r>
    </w:p>
    <w:p w:rsidR="00170DA0" w:rsidRDefault="00170DA0" w:rsidP="00170DA0">
      <w:r>
        <w:t xml:space="preserve"> Astfel se elimina monopolu  dispeceratelor care impun  tarifu pe km</w:t>
      </w:r>
    </w:p>
    <w:p w:rsidR="001D7712" w:rsidRDefault="00170DA0" w:rsidP="00170DA0">
      <w:r>
        <w:t xml:space="preserve"> Modificarea art 14   stabilirea unei taxe  trimestriala catre consiliul local   motivatie  sant firme care detin autorizati si le tin la sertar sau le inchiriaza cu 250 € pe luna. Elimina monopolu</w:t>
      </w:r>
      <w:bookmarkStart w:id="0" w:name="_GoBack"/>
      <w:bookmarkEnd w:id="0"/>
    </w:p>
    <w:sectPr w:rsidR="001D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A0"/>
    <w:rsid w:val="00170DA0"/>
    <w:rsid w:val="001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2017-05-24T07:41:00Z</dcterms:created>
  <dcterms:modified xsi:type="dcterms:W3CDTF">2017-05-24T07:41:00Z</dcterms:modified>
</cp:coreProperties>
</file>