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79" w:rsidRPr="0079737F" w:rsidRDefault="00752479" w:rsidP="006C58BB">
      <w:pPr>
        <w:jc w:val="center"/>
        <w:outlineLvl w:val="0"/>
        <w:rPr>
          <w:b/>
          <w:color w:val="000000"/>
          <w:sz w:val="26"/>
          <w:szCs w:val="26"/>
          <w:lang w:val="ro-RO"/>
        </w:rPr>
      </w:pPr>
    </w:p>
    <w:p w:rsidR="000452CB" w:rsidRPr="00EA0FCF" w:rsidRDefault="00B368A2" w:rsidP="00EA0FCF">
      <w:pPr>
        <w:jc w:val="center"/>
        <w:outlineLvl w:val="0"/>
        <w:rPr>
          <w:b/>
          <w:color w:val="000000"/>
          <w:sz w:val="28"/>
          <w:szCs w:val="28"/>
          <w:lang w:val="pt-BR"/>
        </w:rPr>
      </w:pPr>
      <w:r w:rsidRPr="003B71D3">
        <w:rPr>
          <w:b/>
          <w:color w:val="000000"/>
          <w:sz w:val="28"/>
          <w:szCs w:val="28"/>
          <w:lang w:val="pt-BR"/>
        </w:rPr>
        <w:t>MINISTERUL TRANSPORTURILOR</w:t>
      </w:r>
    </w:p>
    <w:p w:rsidR="004266DB" w:rsidRDefault="004266DB" w:rsidP="006C58BB">
      <w:pPr>
        <w:jc w:val="center"/>
        <w:outlineLvl w:val="0"/>
        <w:rPr>
          <w:b/>
          <w:color w:val="000000"/>
          <w:sz w:val="26"/>
          <w:szCs w:val="26"/>
          <w:lang w:val="pt-BR"/>
        </w:rPr>
      </w:pPr>
    </w:p>
    <w:p w:rsidR="004266DB" w:rsidRDefault="004266DB" w:rsidP="006C58BB">
      <w:pPr>
        <w:jc w:val="center"/>
        <w:outlineLvl w:val="0"/>
        <w:rPr>
          <w:b/>
          <w:color w:val="000000"/>
          <w:sz w:val="26"/>
          <w:szCs w:val="26"/>
          <w:lang w:val="pt-BR"/>
        </w:rPr>
      </w:pPr>
    </w:p>
    <w:p w:rsidR="006C58BB" w:rsidRPr="00B261EE" w:rsidRDefault="006C58BB" w:rsidP="006C58BB">
      <w:pPr>
        <w:jc w:val="center"/>
        <w:outlineLvl w:val="0"/>
        <w:rPr>
          <w:b/>
          <w:color w:val="000000"/>
          <w:sz w:val="26"/>
          <w:szCs w:val="26"/>
          <w:lang w:val="pt-BR"/>
        </w:rPr>
      </w:pPr>
      <w:r w:rsidRPr="00B261EE">
        <w:rPr>
          <w:b/>
          <w:color w:val="000000"/>
          <w:sz w:val="26"/>
          <w:szCs w:val="26"/>
          <w:lang w:val="pt-BR"/>
        </w:rPr>
        <w:t>O R D I N</w:t>
      </w:r>
    </w:p>
    <w:p w:rsidR="006C58BB" w:rsidRPr="00B261EE" w:rsidRDefault="006C58BB" w:rsidP="006C58BB">
      <w:pPr>
        <w:jc w:val="center"/>
        <w:rPr>
          <w:b/>
          <w:color w:val="000000"/>
          <w:sz w:val="26"/>
          <w:szCs w:val="26"/>
          <w:lang w:val="pt-BR"/>
        </w:rPr>
      </w:pPr>
    </w:p>
    <w:p w:rsidR="006C58BB" w:rsidRPr="00B261EE" w:rsidRDefault="00B368A2" w:rsidP="006C58BB">
      <w:pPr>
        <w:jc w:val="center"/>
        <w:outlineLvl w:val="0"/>
        <w:rPr>
          <w:b/>
          <w:color w:val="000000"/>
          <w:sz w:val="26"/>
          <w:szCs w:val="26"/>
          <w:lang w:val="ro-RO"/>
        </w:rPr>
      </w:pPr>
      <w:r w:rsidRPr="00B261EE">
        <w:rPr>
          <w:b/>
          <w:color w:val="000000"/>
          <w:sz w:val="26"/>
          <w:szCs w:val="26"/>
          <w:lang w:val="ro-RO"/>
        </w:rPr>
        <w:t>Nr. …………</w:t>
      </w:r>
      <w:r w:rsidR="003B71D3">
        <w:rPr>
          <w:b/>
          <w:color w:val="000000"/>
          <w:sz w:val="26"/>
          <w:szCs w:val="26"/>
          <w:lang w:val="ro-RO"/>
        </w:rPr>
        <w:t>/</w:t>
      </w:r>
      <w:r w:rsidR="006C58BB" w:rsidRPr="00B261EE">
        <w:rPr>
          <w:b/>
          <w:color w:val="000000"/>
          <w:sz w:val="26"/>
          <w:szCs w:val="26"/>
          <w:lang w:val="ro-RO"/>
        </w:rPr>
        <w:t>…………</w:t>
      </w:r>
      <w:r w:rsidR="00C96642" w:rsidRPr="00B261EE">
        <w:rPr>
          <w:b/>
          <w:color w:val="000000"/>
          <w:sz w:val="26"/>
          <w:szCs w:val="26"/>
          <w:lang w:val="ro-RO"/>
        </w:rPr>
        <w:t>……….</w:t>
      </w:r>
      <w:r w:rsidR="006C58BB" w:rsidRPr="00B261EE">
        <w:rPr>
          <w:b/>
          <w:color w:val="000000"/>
          <w:sz w:val="26"/>
          <w:szCs w:val="26"/>
          <w:lang w:val="ro-RO"/>
        </w:rPr>
        <w:t>…</w:t>
      </w:r>
    </w:p>
    <w:p w:rsidR="003B71D3" w:rsidRPr="004A7019" w:rsidRDefault="003B71D3" w:rsidP="00F50624">
      <w:pPr>
        <w:rPr>
          <w:b/>
          <w:color w:val="000000"/>
          <w:sz w:val="26"/>
          <w:szCs w:val="26"/>
          <w:lang w:val="ro-RO"/>
        </w:rPr>
      </w:pPr>
    </w:p>
    <w:p w:rsidR="00AF5858" w:rsidRPr="004A7019" w:rsidRDefault="00887345" w:rsidP="00B368A2">
      <w:pPr>
        <w:autoSpaceDE w:val="0"/>
        <w:autoSpaceDN w:val="0"/>
        <w:adjustRightInd w:val="0"/>
        <w:jc w:val="center"/>
        <w:rPr>
          <w:rStyle w:val="nota1"/>
          <w:b w:val="0"/>
          <w:color w:val="auto"/>
          <w:lang w:val="ro-RO"/>
        </w:rPr>
      </w:pPr>
      <w:r w:rsidRPr="004A7019">
        <w:rPr>
          <w:b/>
          <w:bCs/>
          <w:lang w:val="ro-RO"/>
        </w:rPr>
        <w:t>pentru</w:t>
      </w:r>
      <w:r w:rsidR="00886AC7" w:rsidRPr="004A7019">
        <w:rPr>
          <w:b/>
          <w:bCs/>
          <w:lang w:val="ro-RO"/>
        </w:rPr>
        <w:t xml:space="preserve"> </w:t>
      </w:r>
      <w:r w:rsidRPr="004A7019">
        <w:rPr>
          <w:b/>
          <w:bCs/>
          <w:lang w:val="ro-RO"/>
        </w:rPr>
        <w:t>aprobarea</w:t>
      </w:r>
      <w:r w:rsidR="00886AC7" w:rsidRPr="004A7019">
        <w:rPr>
          <w:b/>
          <w:bCs/>
          <w:lang w:val="ro-RO"/>
        </w:rPr>
        <w:t xml:space="preserve"> </w:t>
      </w:r>
      <w:r w:rsidR="0095262D" w:rsidRPr="004A7019">
        <w:rPr>
          <w:b/>
          <w:bCs/>
          <w:lang w:val="ro-RO"/>
        </w:rPr>
        <w:t>Normelor</w:t>
      </w:r>
      <w:r w:rsidR="00886AC7" w:rsidRPr="004A7019">
        <w:rPr>
          <w:b/>
          <w:bCs/>
          <w:lang w:val="ro-RO"/>
        </w:rPr>
        <w:t xml:space="preserve"> </w:t>
      </w:r>
      <w:r w:rsidR="009D58A0" w:rsidRPr="004A7019">
        <w:rPr>
          <w:b/>
          <w:bCs/>
          <w:lang w:val="ro-RO"/>
        </w:rPr>
        <w:t>privind</w:t>
      </w:r>
      <w:r w:rsidR="00886AC7" w:rsidRPr="004A7019">
        <w:rPr>
          <w:b/>
          <w:bCs/>
          <w:lang w:val="ro-RO"/>
        </w:rPr>
        <w:t xml:space="preserve"> </w:t>
      </w:r>
      <w:r w:rsidR="004A7019">
        <w:rPr>
          <w:b/>
          <w:bCs/>
          <w:lang w:val="ro-RO"/>
        </w:rPr>
        <w:t>p</w:t>
      </w:r>
      <w:r w:rsidR="004A7019" w:rsidRPr="004A7019">
        <w:rPr>
          <w:b/>
          <w:color w:val="000000"/>
          <w:shd w:val="clear" w:color="auto" w:fill="F9F9F9"/>
          <w:lang w:val="ro-RO"/>
        </w:rPr>
        <w:t>regătirea şi atestarea profesională a personalului de specialitate din domeniul transporturilor rutiere</w:t>
      </w:r>
    </w:p>
    <w:p w:rsidR="000452CB" w:rsidRPr="004A7019" w:rsidRDefault="000452CB" w:rsidP="00F50624">
      <w:pPr>
        <w:jc w:val="both"/>
        <w:rPr>
          <w:rStyle w:val="preambul1"/>
          <w:i w:val="0"/>
          <w:sz w:val="26"/>
          <w:szCs w:val="26"/>
          <w:lang w:val="ro-RO"/>
        </w:rPr>
      </w:pPr>
    </w:p>
    <w:p w:rsidR="0095262D" w:rsidRPr="00B261EE" w:rsidRDefault="0095262D" w:rsidP="009D58A0">
      <w:pPr>
        <w:ind w:firstLine="720"/>
        <w:jc w:val="both"/>
        <w:rPr>
          <w:rStyle w:val="preambul1"/>
          <w:i w:val="0"/>
          <w:sz w:val="26"/>
          <w:szCs w:val="26"/>
          <w:lang w:val="ro-RO"/>
        </w:rPr>
      </w:pPr>
      <w:r w:rsidRPr="004A7019">
        <w:rPr>
          <w:rStyle w:val="preambul1"/>
          <w:i w:val="0"/>
          <w:sz w:val="26"/>
          <w:szCs w:val="26"/>
          <w:lang w:val="ro-RO"/>
        </w:rPr>
        <w:t>În temeiul prevederilor art. 6 alin. (3) lit. h)</w:t>
      </w:r>
      <w:r w:rsidR="00F850EE">
        <w:rPr>
          <w:rStyle w:val="preambul1"/>
          <w:i w:val="0"/>
          <w:sz w:val="26"/>
          <w:szCs w:val="26"/>
          <w:lang w:val="ro-RO"/>
        </w:rPr>
        <w:t>, ale art 11</w:t>
      </w:r>
      <w:r w:rsidR="00F850EE" w:rsidRPr="00F850EE">
        <w:rPr>
          <w:rStyle w:val="preambul1"/>
          <w:i w:val="0"/>
          <w:sz w:val="26"/>
          <w:szCs w:val="26"/>
          <w:vertAlign w:val="superscript"/>
          <w:lang w:val="ro-RO"/>
        </w:rPr>
        <w:t>1</w:t>
      </w:r>
      <w:r w:rsidR="0006107C">
        <w:rPr>
          <w:rStyle w:val="preambul1"/>
          <w:i w:val="0"/>
          <w:sz w:val="26"/>
          <w:szCs w:val="26"/>
          <w:lang w:val="ro-RO"/>
        </w:rPr>
        <w:t xml:space="preserve"> alin. (1</w:t>
      </w:r>
      <w:r w:rsidR="00F850EE">
        <w:rPr>
          <w:rStyle w:val="preambul1"/>
          <w:i w:val="0"/>
          <w:sz w:val="26"/>
          <w:szCs w:val="26"/>
          <w:lang w:val="ro-RO"/>
        </w:rPr>
        <w:t>)</w:t>
      </w:r>
      <w:r w:rsidRPr="004A7019">
        <w:rPr>
          <w:rStyle w:val="preambul1"/>
          <w:i w:val="0"/>
          <w:sz w:val="26"/>
          <w:szCs w:val="26"/>
          <w:lang w:val="ro-RO"/>
        </w:rPr>
        <w:t xml:space="preserve"> </w:t>
      </w:r>
      <w:r w:rsidR="009D58A0" w:rsidRPr="004A7019">
        <w:rPr>
          <w:rStyle w:val="preambul1"/>
          <w:i w:val="0"/>
          <w:sz w:val="26"/>
          <w:szCs w:val="26"/>
          <w:lang w:val="ro-RO"/>
        </w:rPr>
        <w:t xml:space="preserve">și </w:t>
      </w:r>
      <w:r w:rsidR="0006107C">
        <w:rPr>
          <w:rStyle w:val="preambul1"/>
          <w:i w:val="0"/>
          <w:sz w:val="26"/>
          <w:szCs w:val="26"/>
          <w:lang w:val="ro-RO"/>
        </w:rPr>
        <w:t xml:space="preserve">(2), </w:t>
      </w:r>
      <w:r w:rsidR="009D58A0" w:rsidRPr="004A7019">
        <w:rPr>
          <w:rStyle w:val="preambul1"/>
          <w:i w:val="0"/>
          <w:sz w:val="26"/>
          <w:szCs w:val="26"/>
          <w:lang w:val="ro-RO"/>
        </w:rPr>
        <w:t>ale art. 67 alin. (1)</w:t>
      </w:r>
      <w:r w:rsidR="00BE663D">
        <w:rPr>
          <w:rStyle w:val="preambul1"/>
          <w:i w:val="0"/>
          <w:sz w:val="26"/>
          <w:szCs w:val="26"/>
          <w:lang w:val="ro-RO"/>
        </w:rPr>
        <w:t xml:space="preserve">, (3) și (4) </w:t>
      </w:r>
      <w:r w:rsidRPr="004A7019">
        <w:rPr>
          <w:rStyle w:val="preambul1"/>
          <w:i w:val="0"/>
          <w:sz w:val="26"/>
          <w:szCs w:val="26"/>
          <w:lang w:val="ro-RO"/>
        </w:rPr>
        <w:t xml:space="preserve">din Ordonanţa Guvernului nr. 27/2011 privind transporturile rutiere, cu modificările şi completările ulterioare, ale art. 12 lit. </w:t>
      </w:r>
      <w:r w:rsidR="003B693D" w:rsidRPr="004A7019">
        <w:rPr>
          <w:rStyle w:val="preambul1"/>
          <w:i w:val="0"/>
          <w:sz w:val="26"/>
          <w:szCs w:val="26"/>
          <w:lang w:val="ro-RO"/>
        </w:rPr>
        <w:t>f</w:t>
      </w:r>
      <w:r w:rsidRPr="004A7019">
        <w:rPr>
          <w:rStyle w:val="preambul1"/>
          <w:i w:val="0"/>
          <w:sz w:val="26"/>
          <w:szCs w:val="26"/>
          <w:lang w:val="ro-RO"/>
        </w:rPr>
        <w:t>)</w:t>
      </w:r>
      <w:r w:rsidR="003B693D" w:rsidRPr="004A7019">
        <w:rPr>
          <w:rStyle w:val="preambul1"/>
          <w:i w:val="0"/>
          <w:sz w:val="26"/>
          <w:szCs w:val="26"/>
          <w:lang w:val="ro-RO"/>
        </w:rPr>
        <w:t xml:space="preserve"> - h)</w:t>
      </w:r>
      <w:r w:rsidRPr="004A7019">
        <w:rPr>
          <w:rStyle w:val="preambul1"/>
          <w:i w:val="0"/>
          <w:sz w:val="26"/>
          <w:szCs w:val="26"/>
          <w:lang w:val="ro-RO"/>
        </w:rPr>
        <w:t xml:space="preserve"> din Ordonanţa Guvernului nr. 19/1997 privind transporturile, republicată, cu modificările şi completările ulterioare, </w:t>
      </w:r>
      <w:r w:rsidR="0006107C">
        <w:rPr>
          <w:rStyle w:val="preambul1"/>
          <w:i w:val="0"/>
          <w:sz w:val="26"/>
          <w:szCs w:val="26"/>
          <w:lang w:val="ro-RO"/>
        </w:rPr>
        <w:t xml:space="preserve">ale art. </w:t>
      </w:r>
      <w:bookmarkStart w:id="0" w:name="_GoBack"/>
      <w:bookmarkEnd w:id="0"/>
      <w:r w:rsidR="0006107C" w:rsidRPr="0006107C">
        <w:rPr>
          <w:rStyle w:val="preambul1"/>
          <w:i w:val="0"/>
          <w:sz w:val="26"/>
          <w:szCs w:val="26"/>
          <w:lang w:val="ro-RO"/>
        </w:rPr>
        <w:t>(1) și (2)</w:t>
      </w:r>
      <w:r w:rsidR="00A00FDA" w:rsidRPr="004A7019">
        <w:rPr>
          <w:rStyle w:val="preambul1"/>
          <w:i w:val="0"/>
          <w:sz w:val="26"/>
          <w:szCs w:val="26"/>
          <w:lang w:val="ro-RO"/>
        </w:rPr>
        <w:t xml:space="preserve"> din Legea nr. 31/1994 pentru aderarea României la Acordul european referitor</w:t>
      </w:r>
      <w:r w:rsidR="00A00FDA" w:rsidRPr="00A00FDA">
        <w:rPr>
          <w:rStyle w:val="preambul1"/>
          <w:i w:val="0"/>
          <w:sz w:val="26"/>
          <w:szCs w:val="26"/>
          <w:lang w:val="ro-RO"/>
        </w:rPr>
        <w:t xml:space="preserve"> la transportul rutier internaţional al mărfurilor periculoase (A.D.R.), încheiat la Geneva la 30 septembrie 1957,</w:t>
      </w:r>
      <w:r w:rsidR="00A00FDA">
        <w:rPr>
          <w:rStyle w:val="preambul1"/>
          <w:i w:val="0"/>
          <w:sz w:val="26"/>
          <w:szCs w:val="26"/>
          <w:lang w:val="ro-RO"/>
        </w:rPr>
        <w:t xml:space="preserve"> cu modificările și completările ulterioare,</w:t>
      </w:r>
      <w:r w:rsidR="00A00FDA" w:rsidRPr="00A00FDA">
        <w:rPr>
          <w:rStyle w:val="preambul1"/>
          <w:i w:val="0"/>
          <w:sz w:val="26"/>
          <w:szCs w:val="26"/>
          <w:lang w:val="ro-RO"/>
        </w:rPr>
        <w:t xml:space="preserve"> ale art. 2 din Ordonanţa Guvernului nr. 48/1999 privind transportul rutier al mărfurilor periculoase, aprobată prin Legea nr. 122/2002</w:t>
      </w:r>
      <w:r w:rsidR="00F50624">
        <w:rPr>
          <w:rStyle w:val="preambul1"/>
          <w:i w:val="0"/>
          <w:sz w:val="26"/>
          <w:szCs w:val="26"/>
          <w:lang w:val="ro-RO"/>
        </w:rPr>
        <w:t>, ale art. 66 din Ordonanța de urgență a Guvernului nr. 195/2002 privind circulația pe drumurile publice, republicată, cu modificările și completările ulterioare,</w:t>
      </w:r>
      <w:r w:rsidR="00170829">
        <w:rPr>
          <w:rStyle w:val="preambul1"/>
          <w:i w:val="0"/>
          <w:sz w:val="26"/>
          <w:szCs w:val="26"/>
          <w:lang w:val="ro-RO"/>
        </w:rPr>
        <w:t xml:space="preserve"> </w:t>
      </w:r>
      <w:r w:rsidRPr="00B261EE">
        <w:rPr>
          <w:rStyle w:val="preambul1"/>
          <w:i w:val="0"/>
          <w:sz w:val="26"/>
          <w:szCs w:val="26"/>
          <w:lang w:val="ro-RO"/>
        </w:rPr>
        <w:t>precum şi ale art. 5 alin. (4) din Hotărârea Guvernului nr. 24/2013 privind organizarea şi funcţionarea Ministerului Transporturilor</w:t>
      </w:r>
      <w:r w:rsidR="00434AA0">
        <w:rPr>
          <w:rStyle w:val="preambul1"/>
          <w:i w:val="0"/>
          <w:sz w:val="26"/>
          <w:szCs w:val="26"/>
          <w:lang w:val="ro-RO"/>
        </w:rPr>
        <w:t>,</w:t>
      </w:r>
      <w:r w:rsidR="00241D07">
        <w:rPr>
          <w:rStyle w:val="preambul1"/>
          <w:i w:val="0"/>
          <w:sz w:val="26"/>
          <w:szCs w:val="26"/>
          <w:lang w:val="ro-RO"/>
        </w:rPr>
        <w:t xml:space="preserve"> cu modificările și completările ulterioare</w:t>
      </w:r>
      <w:r w:rsidR="00F50624">
        <w:rPr>
          <w:rStyle w:val="preambul1"/>
          <w:i w:val="0"/>
          <w:sz w:val="26"/>
          <w:szCs w:val="26"/>
          <w:lang w:val="ro-RO"/>
        </w:rPr>
        <w:t>,</w:t>
      </w:r>
    </w:p>
    <w:p w:rsidR="0095262D" w:rsidRPr="00B261EE" w:rsidRDefault="0095262D" w:rsidP="0095262D">
      <w:pPr>
        <w:jc w:val="both"/>
        <w:rPr>
          <w:rStyle w:val="preambul1"/>
          <w:i w:val="0"/>
          <w:sz w:val="26"/>
          <w:szCs w:val="26"/>
          <w:lang w:val="ro-RO"/>
        </w:rPr>
      </w:pPr>
    </w:p>
    <w:p w:rsidR="006C58BB" w:rsidRPr="00B261EE" w:rsidRDefault="0095262D" w:rsidP="0095262D">
      <w:pPr>
        <w:jc w:val="both"/>
        <w:rPr>
          <w:color w:val="000000"/>
          <w:sz w:val="26"/>
          <w:szCs w:val="26"/>
          <w:lang w:val="ro-RO"/>
        </w:rPr>
      </w:pPr>
      <w:r w:rsidRPr="00B261EE">
        <w:rPr>
          <w:rStyle w:val="preambul1"/>
          <w:i w:val="0"/>
          <w:sz w:val="26"/>
          <w:szCs w:val="26"/>
          <w:lang w:val="ro-RO"/>
        </w:rPr>
        <w:t>ministrul transporturilor emite prezentul:</w:t>
      </w:r>
    </w:p>
    <w:p w:rsidR="0022001A" w:rsidRPr="00B261EE" w:rsidRDefault="0022001A" w:rsidP="00F50624">
      <w:pPr>
        <w:rPr>
          <w:color w:val="000000"/>
          <w:sz w:val="26"/>
          <w:szCs w:val="26"/>
          <w:lang w:val="ro-RO"/>
        </w:rPr>
      </w:pPr>
    </w:p>
    <w:p w:rsidR="00B368A2" w:rsidRPr="00B261EE" w:rsidRDefault="00B368A2" w:rsidP="00B368A2">
      <w:pPr>
        <w:jc w:val="center"/>
        <w:rPr>
          <w:b/>
          <w:color w:val="000000"/>
          <w:sz w:val="26"/>
          <w:szCs w:val="26"/>
          <w:lang w:val="ro-RO"/>
        </w:rPr>
      </w:pPr>
      <w:r w:rsidRPr="00B261EE">
        <w:rPr>
          <w:b/>
          <w:color w:val="000000"/>
          <w:sz w:val="26"/>
          <w:szCs w:val="26"/>
          <w:lang w:val="ro-RO"/>
        </w:rPr>
        <w:t>O R D I N</w:t>
      </w:r>
    </w:p>
    <w:p w:rsidR="000452CB" w:rsidRPr="00B261EE" w:rsidRDefault="000452CB" w:rsidP="006C58BB">
      <w:pPr>
        <w:jc w:val="both"/>
        <w:rPr>
          <w:color w:val="000000"/>
          <w:sz w:val="26"/>
          <w:szCs w:val="26"/>
          <w:lang w:val="ro-RO"/>
        </w:rPr>
      </w:pPr>
    </w:p>
    <w:p w:rsidR="006C58BB" w:rsidRPr="00B261EE" w:rsidRDefault="006C58BB" w:rsidP="006C58BB">
      <w:pPr>
        <w:jc w:val="both"/>
        <w:rPr>
          <w:rStyle w:val="nota1"/>
          <w:b w:val="0"/>
          <w:sz w:val="26"/>
          <w:szCs w:val="26"/>
          <w:lang w:val="ro-RO"/>
        </w:rPr>
      </w:pPr>
      <w:r w:rsidRPr="00B261EE">
        <w:rPr>
          <w:rStyle w:val="articol1"/>
          <w:color w:val="000000"/>
          <w:sz w:val="26"/>
          <w:szCs w:val="26"/>
          <w:lang w:val="ro-RO"/>
        </w:rPr>
        <w:t>   </w:t>
      </w:r>
      <w:r w:rsidR="00345A3A" w:rsidRPr="00B261EE">
        <w:rPr>
          <w:rStyle w:val="articol1"/>
          <w:color w:val="000000"/>
          <w:sz w:val="26"/>
          <w:szCs w:val="26"/>
          <w:lang w:val="ro-RO"/>
        </w:rPr>
        <w:tab/>
      </w:r>
      <w:r w:rsidRPr="00B261EE">
        <w:rPr>
          <w:rStyle w:val="articol1"/>
          <w:color w:val="000000"/>
          <w:sz w:val="26"/>
          <w:szCs w:val="26"/>
          <w:lang w:val="ro-RO"/>
        </w:rPr>
        <w:t>Art. 1.</w:t>
      </w:r>
      <w:r w:rsidRPr="00B261EE">
        <w:rPr>
          <w:color w:val="000000"/>
          <w:sz w:val="26"/>
          <w:szCs w:val="26"/>
          <w:lang w:val="ro-RO"/>
        </w:rPr>
        <w:t xml:space="preserve"> </w:t>
      </w:r>
      <w:r w:rsidR="00815EFD">
        <w:rPr>
          <w:color w:val="000000"/>
          <w:sz w:val="26"/>
          <w:szCs w:val="26"/>
          <w:lang w:val="ro-RO"/>
        </w:rPr>
        <w:t>–</w:t>
      </w:r>
      <w:r w:rsidRPr="00B261EE">
        <w:rPr>
          <w:color w:val="000000"/>
          <w:sz w:val="26"/>
          <w:szCs w:val="26"/>
          <w:lang w:val="ro-RO"/>
        </w:rPr>
        <w:t xml:space="preserve"> </w:t>
      </w:r>
      <w:r w:rsidR="00815EFD" w:rsidRPr="00815EFD">
        <w:rPr>
          <w:b/>
          <w:color w:val="000000"/>
          <w:sz w:val="26"/>
          <w:szCs w:val="26"/>
          <w:lang w:val="ro-RO"/>
        </w:rPr>
        <w:t>(1)</w:t>
      </w:r>
      <w:r w:rsidR="00815EFD">
        <w:rPr>
          <w:color w:val="000000"/>
          <w:sz w:val="26"/>
          <w:szCs w:val="26"/>
          <w:lang w:val="ro-RO"/>
        </w:rPr>
        <w:t xml:space="preserve"> </w:t>
      </w:r>
      <w:r w:rsidRPr="00B261EE">
        <w:rPr>
          <w:color w:val="000000"/>
          <w:sz w:val="26"/>
          <w:szCs w:val="26"/>
          <w:lang w:val="ro-RO"/>
        </w:rPr>
        <w:t>Se aprobă</w:t>
      </w:r>
      <w:r w:rsidR="00137721">
        <w:rPr>
          <w:color w:val="000000"/>
          <w:sz w:val="26"/>
          <w:szCs w:val="26"/>
          <w:lang w:val="ro-RO"/>
        </w:rPr>
        <w:t xml:space="preserve"> </w:t>
      </w:r>
      <w:r w:rsidR="001A1DD8" w:rsidRPr="00B261EE">
        <w:rPr>
          <w:rStyle w:val="nota1"/>
          <w:b w:val="0"/>
          <w:sz w:val="26"/>
          <w:szCs w:val="26"/>
          <w:lang w:val="ro-RO"/>
        </w:rPr>
        <w:t xml:space="preserve">Normele </w:t>
      </w:r>
      <w:r w:rsidR="000670C2" w:rsidRPr="000670C2">
        <w:rPr>
          <w:rStyle w:val="nota1"/>
          <w:b w:val="0"/>
          <w:sz w:val="26"/>
          <w:szCs w:val="26"/>
          <w:lang w:val="ro-RO"/>
        </w:rPr>
        <w:t xml:space="preserve">privind pregătirea și </w:t>
      </w:r>
      <w:r w:rsidR="002909F5">
        <w:rPr>
          <w:rStyle w:val="nota1"/>
          <w:b w:val="0"/>
          <w:sz w:val="26"/>
          <w:szCs w:val="26"/>
          <w:lang w:val="ro-RO"/>
        </w:rPr>
        <w:t>atestarea</w:t>
      </w:r>
      <w:r w:rsidR="000670C2" w:rsidRPr="000670C2">
        <w:rPr>
          <w:rStyle w:val="nota1"/>
          <w:b w:val="0"/>
          <w:sz w:val="26"/>
          <w:szCs w:val="26"/>
          <w:lang w:val="ro-RO"/>
        </w:rPr>
        <w:t xml:space="preserve"> profesională </w:t>
      </w:r>
      <w:r w:rsidR="001A1DD8" w:rsidRPr="00B261EE">
        <w:rPr>
          <w:rStyle w:val="nota1"/>
          <w:b w:val="0"/>
          <w:sz w:val="26"/>
          <w:szCs w:val="26"/>
          <w:lang w:val="ro-RO"/>
        </w:rPr>
        <w:t xml:space="preserve">a managerilor de transport prevăzute în Anexa nr. 1 la prezentul ordin. </w:t>
      </w:r>
    </w:p>
    <w:p w:rsidR="00B261EE" w:rsidRPr="00B261EE" w:rsidRDefault="00B261EE" w:rsidP="006C58BB">
      <w:pPr>
        <w:jc w:val="both"/>
        <w:rPr>
          <w:color w:val="000000"/>
          <w:sz w:val="26"/>
          <w:szCs w:val="26"/>
          <w:lang w:val="ro-RO"/>
        </w:rPr>
      </w:pPr>
    </w:p>
    <w:p w:rsidR="00FE4F74" w:rsidRPr="00FE4F74" w:rsidRDefault="00815EFD" w:rsidP="00815EFD">
      <w:pPr>
        <w:ind w:firstLine="709"/>
        <w:jc w:val="both"/>
        <w:rPr>
          <w:rStyle w:val="articol1"/>
          <w:b w:val="0"/>
          <w:color w:val="000000"/>
          <w:sz w:val="26"/>
          <w:szCs w:val="26"/>
          <w:lang w:val="ro-RO"/>
        </w:rPr>
      </w:pPr>
      <w:r>
        <w:rPr>
          <w:rStyle w:val="articol1"/>
          <w:color w:val="000000"/>
          <w:sz w:val="26"/>
          <w:szCs w:val="26"/>
          <w:lang w:val="ro-RO"/>
        </w:rPr>
        <w:t>(2)</w:t>
      </w:r>
      <w:r w:rsidR="00FE4F74">
        <w:rPr>
          <w:rStyle w:val="articol1"/>
          <w:color w:val="000000"/>
          <w:sz w:val="26"/>
          <w:szCs w:val="26"/>
          <w:lang w:val="ro-RO"/>
        </w:rPr>
        <w:t xml:space="preserve"> </w:t>
      </w:r>
      <w:r w:rsidR="00FE4F74">
        <w:rPr>
          <w:rStyle w:val="articol1"/>
          <w:b w:val="0"/>
          <w:color w:val="000000"/>
          <w:sz w:val="26"/>
          <w:szCs w:val="26"/>
          <w:lang w:val="ro-RO"/>
        </w:rPr>
        <w:t xml:space="preserve">Se aprobă </w:t>
      </w:r>
      <w:r w:rsidR="00FE4F74" w:rsidRPr="00FE4F74">
        <w:rPr>
          <w:rStyle w:val="articol1"/>
          <w:b w:val="0"/>
          <w:color w:val="000000"/>
          <w:sz w:val="26"/>
          <w:szCs w:val="26"/>
          <w:lang w:val="ro-RO"/>
        </w:rPr>
        <w:t>Norme</w:t>
      </w:r>
      <w:r w:rsidR="00FE4F74">
        <w:rPr>
          <w:rStyle w:val="articol1"/>
          <w:b w:val="0"/>
          <w:color w:val="000000"/>
          <w:sz w:val="26"/>
          <w:szCs w:val="26"/>
          <w:lang w:val="ro-RO"/>
        </w:rPr>
        <w:t xml:space="preserve">le </w:t>
      </w:r>
      <w:r w:rsidR="00FE4F74" w:rsidRPr="00FE4F74">
        <w:rPr>
          <w:rStyle w:val="articol1"/>
          <w:b w:val="0"/>
          <w:color w:val="000000"/>
          <w:sz w:val="26"/>
          <w:szCs w:val="26"/>
          <w:lang w:val="ro-RO"/>
        </w:rPr>
        <w:t xml:space="preserve">privind pregătirea și </w:t>
      </w:r>
      <w:r w:rsidR="002909F5">
        <w:rPr>
          <w:rStyle w:val="articol1"/>
          <w:b w:val="0"/>
          <w:color w:val="000000"/>
          <w:sz w:val="26"/>
          <w:szCs w:val="26"/>
          <w:lang w:val="ro-RO"/>
        </w:rPr>
        <w:t>atestarea</w:t>
      </w:r>
      <w:r w:rsidR="00FE4F74" w:rsidRPr="00FE4F74">
        <w:rPr>
          <w:rStyle w:val="articol1"/>
          <w:b w:val="0"/>
          <w:color w:val="000000"/>
          <w:sz w:val="26"/>
          <w:szCs w:val="26"/>
          <w:lang w:val="ro-RO"/>
        </w:rPr>
        <w:t xml:space="preserve"> profesională a anumitor categorii de conducători auto</w:t>
      </w:r>
      <w:r w:rsidR="00FE4F74">
        <w:rPr>
          <w:rStyle w:val="articol1"/>
          <w:b w:val="0"/>
          <w:color w:val="000000"/>
          <w:sz w:val="26"/>
          <w:szCs w:val="26"/>
          <w:lang w:val="ro-RO"/>
        </w:rPr>
        <w:t xml:space="preserve">, </w:t>
      </w:r>
      <w:r w:rsidR="00FE4F74" w:rsidRPr="00FE4F74">
        <w:rPr>
          <w:rStyle w:val="articol1"/>
          <w:b w:val="0"/>
          <w:color w:val="000000"/>
          <w:sz w:val="26"/>
          <w:szCs w:val="26"/>
          <w:lang w:val="ro-RO"/>
        </w:rPr>
        <w:t>prevăzute în Anexa nr. 2 la prezentul ordin.</w:t>
      </w:r>
    </w:p>
    <w:p w:rsidR="00FE4F74" w:rsidRDefault="00FE4F74" w:rsidP="00B6736A">
      <w:pPr>
        <w:ind w:firstLine="720"/>
        <w:jc w:val="both"/>
        <w:rPr>
          <w:rStyle w:val="articol1"/>
          <w:color w:val="000000"/>
          <w:sz w:val="26"/>
          <w:szCs w:val="26"/>
          <w:lang w:val="ro-RO"/>
        </w:rPr>
      </w:pPr>
    </w:p>
    <w:p w:rsidR="006C58BB" w:rsidRPr="00B261EE" w:rsidRDefault="00815EFD" w:rsidP="00815EFD">
      <w:pPr>
        <w:ind w:firstLine="720"/>
        <w:jc w:val="both"/>
        <w:rPr>
          <w:sz w:val="26"/>
          <w:szCs w:val="26"/>
        </w:rPr>
      </w:pPr>
      <w:r w:rsidRPr="00815EFD">
        <w:rPr>
          <w:b/>
          <w:color w:val="000000"/>
          <w:sz w:val="26"/>
          <w:szCs w:val="26"/>
          <w:lang w:val="ro-RO"/>
        </w:rPr>
        <w:t>(3)</w:t>
      </w:r>
      <w:r>
        <w:rPr>
          <w:color w:val="000000"/>
          <w:sz w:val="26"/>
          <w:szCs w:val="26"/>
          <w:lang w:val="ro-RO"/>
        </w:rPr>
        <w:t xml:space="preserve"> </w:t>
      </w:r>
      <w:r w:rsidR="00B6736A" w:rsidRPr="00B261EE">
        <w:rPr>
          <w:color w:val="000000"/>
          <w:sz w:val="26"/>
          <w:szCs w:val="26"/>
          <w:lang w:val="ro-RO"/>
        </w:rPr>
        <w:t xml:space="preserve">Se aprobă </w:t>
      </w:r>
      <w:r w:rsidR="001A1DD8" w:rsidRPr="00B261EE">
        <w:rPr>
          <w:rStyle w:val="nota1"/>
          <w:b w:val="0"/>
          <w:sz w:val="26"/>
          <w:szCs w:val="26"/>
          <w:lang w:val="ro-RO"/>
        </w:rPr>
        <w:t xml:space="preserve">Normele </w:t>
      </w:r>
      <w:r w:rsidR="000670C2" w:rsidRPr="000670C2">
        <w:rPr>
          <w:rStyle w:val="nota1"/>
          <w:b w:val="0"/>
          <w:sz w:val="26"/>
          <w:szCs w:val="26"/>
          <w:lang w:val="ro-RO"/>
        </w:rPr>
        <w:t xml:space="preserve">privind pregătirea și </w:t>
      </w:r>
      <w:r w:rsidR="002909F5">
        <w:rPr>
          <w:rStyle w:val="nota1"/>
          <w:b w:val="0"/>
          <w:sz w:val="26"/>
          <w:szCs w:val="26"/>
          <w:lang w:val="ro-RO"/>
        </w:rPr>
        <w:t>atestarea</w:t>
      </w:r>
      <w:r w:rsidR="000670C2" w:rsidRPr="000670C2">
        <w:rPr>
          <w:rStyle w:val="nota1"/>
          <w:b w:val="0"/>
          <w:sz w:val="26"/>
          <w:szCs w:val="26"/>
          <w:lang w:val="ro-RO"/>
        </w:rPr>
        <w:t xml:space="preserve"> profesională </w:t>
      </w:r>
      <w:r w:rsidR="001A1DD8" w:rsidRPr="00B261EE">
        <w:rPr>
          <w:rStyle w:val="nota1"/>
          <w:b w:val="0"/>
          <w:sz w:val="26"/>
          <w:szCs w:val="26"/>
          <w:lang w:val="ro-RO"/>
        </w:rPr>
        <w:t xml:space="preserve">a consilierilor de siguranță pentru transportul rutier al mărfurilor periculoase, prevăzute în Anexa nr. </w:t>
      </w:r>
      <w:r w:rsidR="00FE4F74">
        <w:rPr>
          <w:rStyle w:val="nota1"/>
          <w:b w:val="0"/>
          <w:sz w:val="26"/>
          <w:szCs w:val="26"/>
          <w:lang w:val="ro-RO"/>
        </w:rPr>
        <w:t>3</w:t>
      </w:r>
      <w:r w:rsidR="001A1DD8" w:rsidRPr="00B261EE">
        <w:rPr>
          <w:rStyle w:val="nota1"/>
          <w:b w:val="0"/>
          <w:sz w:val="26"/>
          <w:szCs w:val="26"/>
          <w:lang w:val="ro-RO"/>
        </w:rPr>
        <w:t xml:space="preserve"> la prezentul ordin</w:t>
      </w:r>
      <w:r w:rsidR="00B6736A" w:rsidRPr="00B261EE">
        <w:rPr>
          <w:sz w:val="26"/>
          <w:szCs w:val="26"/>
        </w:rPr>
        <w:t>.</w:t>
      </w:r>
    </w:p>
    <w:p w:rsidR="00B261EE" w:rsidRPr="00B261EE" w:rsidRDefault="00B261EE" w:rsidP="00B6736A">
      <w:pPr>
        <w:ind w:firstLine="720"/>
        <w:jc w:val="both"/>
        <w:rPr>
          <w:color w:val="000000"/>
          <w:sz w:val="26"/>
          <w:szCs w:val="26"/>
          <w:lang w:val="ro-RO"/>
        </w:rPr>
      </w:pPr>
    </w:p>
    <w:p w:rsidR="00B6736A" w:rsidRPr="00B261EE" w:rsidRDefault="00815EFD" w:rsidP="00B6736A">
      <w:pPr>
        <w:ind w:firstLine="720"/>
        <w:jc w:val="both"/>
        <w:rPr>
          <w:rStyle w:val="nota1"/>
          <w:b w:val="0"/>
          <w:sz w:val="26"/>
          <w:szCs w:val="26"/>
          <w:lang w:val="ro-RO"/>
        </w:rPr>
      </w:pPr>
      <w:r>
        <w:rPr>
          <w:rStyle w:val="articol1"/>
          <w:color w:val="000000"/>
          <w:sz w:val="26"/>
          <w:szCs w:val="26"/>
          <w:lang w:val="ro-RO"/>
        </w:rPr>
        <w:t>(4)</w:t>
      </w:r>
      <w:r w:rsidR="00B6736A" w:rsidRPr="00B261EE">
        <w:rPr>
          <w:color w:val="000000"/>
          <w:sz w:val="26"/>
          <w:szCs w:val="26"/>
          <w:lang w:val="ro-RO"/>
        </w:rPr>
        <w:t xml:space="preserve"> Se aprobă </w:t>
      </w:r>
      <w:r w:rsidR="001A1DD8" w:rsidRPr="00B261EE">
        <w:rPr>
          <w:rStyle w:val="nota1"/>
          <w:b w:val="0"/>
          <w:sz w:val="26"/>
          <w:szCs w:val="26"/>
          <w:lang w:val="ro-RO"/>
        </w:rPr>
        <w:t xml:space="preserve">Normele </w:t>
      </w:r>
      <w:r w:rsidR="000670C2" w:rsidRPr="000670C2">
        <w:rPr>
          <w:rStyle w:val="nota1"/>
          <w:b w:val="0"/>
          <w:sz w:val="26"/>
          <w:szCs w:val="26"/>
          <w:lang w:val="ro-RO"/>
        </w:rPr>
        <w:t xml:space="preserve">privind pregătirea și </w:t>
      </w:r>
      <w:r w:rsidR="002909F5">
        <w:rPr>
          <w:rStyle w:val="nota1"/>
          <w:b w:val="0"/>
          <w:sz w:val="26"/>
          <w:szCs w:val="26"/>
          <w:lang w:val="ro-RO"/>
        </w:rPr>
        <w:t>atestarea</w:t>
      </w:r>
      <w:r w:rsidR="000670C2" w:rsidRPr="000670C2">
        <w:rPr>
          <w:rStyle w:val="nota1"/>
          <w:b w:val="0"/>
          <w:sz w:val="26"/>
          <w:szCs w:val="26"/>
          <w:lang w:val="ro-RO"/>
        </w:rPr>
        <w:t xml:space="preserve"> profesională </w:t>
      </w:r>
      <w:r w:rsidR="001A1DD8" w:rsidRPr="00B261EE">
        <w:rPr>
          <w:rStyle w:val="nota1"/>
          <w:b w:val="0"/>
          <w:sz w:val="26"/>
          <w:szCs w:val="26"/>
          <w:lang w:val="ro-RO"/>
        </w:rPr>
        <w:t xml:space="preserve">a conducătorilor auto care transportă mărfuri periculoase prevăzute în Anexa nr. </w:t>
      </w:r>
      <w:r w:rsidR="00FE4F74">
        <w:rPr>
          <w:rStyle w:val="nota1"/>
          <w:b w:val="0"/>
          <w:sz w:val="26"/>
          <w:szCs w:val="26"/>
          <w:lang w:val="ro-RO"/>
        </w:rPr>
        <w:t>4</w:t>
      </w:r>
      <w:r w:rsidR="001A1DD8" w:rsidRPr="00B261EE">
        <w:rPr>
          <w:rStyle w:val="nota1"/>
          <w:b w:val="0"/>
          <w:sz w:val="26"/>
          <w:szCs w:val="26"/>
          <w:lang w:val="ro-RO"/>
        </w:rPr>
        <w:t xml:space="preserve"> la prezentul ordin.</w:t>
      </w:r>
    </w:p>
    <w:p w:rsidR="00B261EE" w:rsidRPr="00B261EE" w:rsidRDefault="00B261EE" w:rsidP="00FE4F74">
      <w:pPr>
        <w:jc w:val="both"/>
        <w:rPr>
          <w:rStyle w:val="nota1"/>
          <w:b w:val="0"/>
          <w:sz w:val="26"/>
          <w:szCs w:val="26"/>
          <w:lang w:val="ro-RO"/>
        </w:rPr>
      </w:pPr>
    </w:p>
    <w:p w:rsidR="009E1E5A" w:rsidRDefault="00815EFD" w:rsidP="004266DB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(5)</w:t>
      </w:r>
      <w:r w:rsidR="009E1E5A" w:rsidRPr="00B261EE">
        <w:rPr>
          <w:sz w:val="26"/>
          <w:szCs w:val="26"/>
        </w:rPr>
        <w:t xml:space="preserve"> Se </w:t>
      </w:r>
      <w:proofErr w:type="spellStart"/>
      <w:r w:rsidR="009E1E5A" w:rsidRPr="00B261EE">
        <w:rPr>
          <w:sz w:val="26"/>
          <w:szCs w:val="26"/>
        </w:rPr>
        <w:t>aprobă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Normele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0670C2" w:rsidRPr="000670C2">
        <w:rPr>
          <w:sz w:val="26"/>
          <w:szCs w:val="26"/>
        </w:rPr>
        <w:t>privind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0670C2" w:rsidRPr="000670C2">
        <w:rPr>
          <w:sz w:val="26"/>
          <w:szCs w:val="26"/>
        </w:rPr>
        <w:t>pregătirea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0670C2" w:rsidRPr="000670C2">
        <w:rPr>
          <w:sz w:val="26"/>
          <w:szCs w:val="26"/>
        </w:rPr>
        <w:t>și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909F5">
        <w:rPr>
          <w:sz w:val="26"/>
          <w:szCs w:val="26"/>
        </w:rPr>
        <w:t>atestarea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0670C2" w:rsidRPr="000670C2">
        <w:rPr>
          <w:sz w:val="26"/>
          <w:szCs w:val="26"/>
        </w:rPr>
        <w:t>profesională</w:t>
      </w:r>
      <w:proofErr w:type="spellEnd"/>
      <w:r w:rsidR="00137721">
        <w:rPr>
          <w:sz w:val="26"/>
          <w:szCs w:val="26"/>
        </w:rPr>
        <w:t xml:space="preserve"> </w:t>
      </w:r>
      <w:r w:rsidR="009E1E5A" w:rsidRPr="00B261EE">
        <w:rPr>
          <w:sz w:val="26"/>
          <w:szCs w:val="26"/>
        </w:rPr>
        <w:t xml:space="preserve">a </w:t>
      </w:r>
      <w:proofErr w:type="spellStart"/>
      <w:r w:rsidR="009E1E5A" w:rsidRPr="00B261EE">
        <w:rPr>
          <w:sz w:val="26"/>
          <w:szCs w:val="26"/>
        </w:rPr>
        <w:t>conducătorilor</w:t>
      </w:r>
      <w:proofErr w:type="spellEnd"/>
      <w:r w:rsidR="009E1E5A" w:rsidRPr="00B261EE">
        <w:rPr>
          <w:sz w:val="26"/>
          <w:szCs w:val="26"/>
        </w:rPr>
        <w:t xml:space="preserve"> auto care </w:t>
      </w:r>
      <w:proofErr w:type="spellStart"/>
      <w:r w:rsidR="009E1E5A" w:rsidRPr="00B261EE">
        <w:rPr>
          <w:sz w:val="26"/>
          <w:szCs w:val="26"/>
        </w:rPr>
        <w:t>efectuează</w:t>
      </w:r>
      <w:proofErr w:type="spellEnd"/>
      <w:r w:rsidR="009E1E5A" w:rsidRPr="00B261EE">
        <w:rPr>
          <w:sz w:val="26"/>
          <w:szCs w:val="26"/>
        </w:rPr>
        <w:t xml:space="preserve"> transport </w:t>
      </w:r>
      <w:proofErr w:type="spellStart"/>
      <w:r w:rsidR="009E1E5A" w:rsidRPr="00B261EE">
        <w:rPr>
          <w:sz w:val="26"/>
          <w:szCs w:val="26"/>
        </w:rPr>
        <w:t>rutier</w:t>
      </w:r>
      <w:proofErr w:type="spellEnd"/>
      <w:r w:rsidR="009E1E5A" w:rsidRPr="00B261EE">
        <w:rPr>
          <w:sz w:val="26"/>
          <w:szCs w:val="26"/>
        </w:rPr>
        <w:t xml:space="preserve"> cu </w:t>
      </w:r>
      <w:proofErr w:type="spellStart"/>
      <w:r w:rsidR="009E1E5A" w:rsidRPr="00B261EE">
        <w:rPr>
          <w:sz w:val="26"/>
          <w:szCs w:val="26"/>
        </w:rPr>
        <w:t>vehicule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având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mase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şi</w:t>
      </w:r>
      <w:proofErr w:type="spellEnd"/>
      <w:r w:rsidR="009E1E5A" w:rsidRPr="00B261EE">
        <w:rPr>
          <w:sz w:val="26"/>
          <w:szCs w:val="26"/>
        </w:rPr>
        <w:t>/</w:t>
      </w:r>
      <w:proofErr w:type="spellStart"/>
      <w:r w:rsidR="009E1E5A" w:rsidRPr="00B261EE">
        <w:rPr>
          <w:sz w:val="26"/>
          <w:szCs w:val="26"/>
        </w:rPr>
        <w:t>sau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dimensiuni</w:t>
      </w:r>
      <w:proofErr w:type="spellEnd"/>
      <w:r w:rsidR="009E1E5A" w:rsidRPr="00B261EE">
        <w:rPr>
          <w:sz w:val="26"/>
          <w:szCs w:val="26"/>
        </w:rPr>
        <w:t xml:space="preserve"> de </w:t>
      </w:r>
      <w:proofErr w:type="spellStart"/>
      <w:r w:rsidR="009E1E5A" w:rsidRPr="00B261EE">
        <w:rPr>
          <w:sz w:val="26"/>
          <w:szCs w:val="26"/>
        </w:rPr>
        <w:t>gabarit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depăşite</w:t>
      </w:r>
      <w:proofErr w:type="spellEnd"/>
      <w:r w:rsidR="009E1E5A" w:rsidRPr="00B261EE">
        <w:rPr>
          <w:sz w:val="26"/>
          <w:szCs w:val="26"/>
        </w:rPr>
        <w:t xml:space="preserve">, </w:t>
      </w:r>
      <w:proofErr w:type="spellStart"/>
      <w:r w:rsidR="009E1E5A" w:rsidRPr="00B261EE">
        <w:rPr>
          <w:sz w:val="26"/>
          <w:szCs w:val="26"/>
        </w:rPr>
        <w:t>prevăzute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în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Anexa</w:t>
      </w:r>
      <w:proofErr w:type="spellEnd"/>
      <w:r w:rsidR="009E1E5A" w:rsidRPr="00B261EE">
        <w:rPr>
          <w:sz w:val="26"/>
          <w:szCs w:val="26"/>
        </w:rPr>
        <w:t xml:space="preserve"> nr. 5 la </w:t>
      </w:r>
      <w:proofErr w:type="spellStart"/>
      <w:r w:rsidR="009E1E5A" w:rsidRPr="00B261EE">
        <w:rPr>
          <w:sz w:val="26"/>
          <w:szCs w:val="26"/>
        </w:rPr>
        <w:t>prezentul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ordin</w:t>
      </w:r>
      <w:proofErr w:type="spellEnd"/>
      <w:r w:rsidR="009E1E5A" w:rsidRPr="00B261EE">
        <w:rPr>
          <w:sz w:val="26"/>
          <w:szCs w:val="26"/>
        </w:rPr>
        <w:t>.</w:t>
      </w:r>
    </w:p>
    <w:p w:rsidR="00EA0FCF" w:rsidRDefault="00EA0FCF" w:rsidP="004266DB">
      <w:pPr>
        <w:ind w:firstLine="720"/>
        <w:jc w:val="both"/>
        <w:rPr>
          <w:sz w:val="26"/>
          <w:szCs w:val="26"/>
        </w:rPr>
      </w:pPr>
    </w:p>
    <w:p w:rsidR="00EA0FCF" w:rsidRDefault="00815EFD" w:rsidP="004266DB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(6)</w:t>
      </w:r>
      <w:r w:rsidR="00EA0FCF">
        <w:rPr>
          <w:sz w:val="26"/>
          <w:szCs w:val="26"/>
        </w:rPr>
        <w:t xml:space="preserve"> </w:t>
      </w:r>
      <w:r w:rsidR="00EA0FCF" w:rsidRPr="00EA0FCF">
        <w:rPr>
          <w:sz w:val="26"/>
          <w:szCs w:val="26"/>
        </w:rPr>
        <w:t xml:space="preserve">Se </w:t>
      </w:r>
      <w:proofErr w:type="spellStart"/>
      <w:r w:rsidR="00EA0FCF" w:rsidRPr="00EA0FCF">
        <w:rPr>
          <w:sz w:val="26"/>
          <w:szCs w:val="26"/>
        </w:rPr>
        <w:t>aprobă</w:t>
      </w:r>
      <w:proofErr w:type="spellEnd"/>
      <w:r w:rsidR="00EA0FCF" w:rsidRPr="00EA0FCF">
        <w:rPr>
          <w:sz w:val="26"/>
          <w:szCs w:val="26"/>
        </w:rPr>
        <w:t xml:space="preserve"> </w:t>
      </w:r>
      <w:proofErr w:type="spellStart"/>
      <w:r w:rsidR="00EA0FCF" w:rsidRPr="00EA0FCF">
        <w:rPr>
          <w:sz w:val="26"/>
          <w:szCs w:val="26"/>
        </w:rPr>
        <w:t>Normele</w:t>
      </w:r>
      <w:proofErr w:type="spellEnd"/>
      <w:r w:rsidR="00EA0FCF" w:rsidRPr="00EA0FCF">
        <w:rPr>
          <w:sz w:val="26"/>
          <w:szCs w:val="26"/>
        </w:rPr>
        <w:t xml:space="preserve"> </w:t>
      </w:r>
      <w:proofErr w:type="spellStart"/>
      <w:r w:rsidR="002F2F37" w:rsidRPr="002F2F37">
        <w:rPr>
          <w:sz w:val="26"/>
          <w:szCs w:val="26"/>
        </w:rPr>
        <w:t>privind</w:t>
      </w:r>
      <w:proofErr w:type="spellEnd"/>
      <w:r w:rsidR="002F2F37" w:rsidRPr="002F2F37">
        <w:rPr>
          <w:sz w:val="26"/>
          <w:szCs w:val="26"/>
        </w:rPr>
        <w:t xml:space="preserve"> </w:t>
      </w:r>
      <w:proofErr w:type="spellStart"/>
      <w:r w:rsidR="002F2F37" w:rsidRPr="002F2F37">
        <w:rPr>
          <w:sz w:val="26"/>
          <w:szCs w:val="26"/>
        </w:rPr>
        <w:t>pregătirea</w:t>
      </w:r>
      <w:proofErr w:type="spellEnd"/>
      <w:r w:rsidR="002F2F37" w:rsidRPr="002F2F37">
        <w:rPr>
          <w:sz w:val="26"/>
          <w:szCs w:val="26"/>
        </w:rPr>
        <w:t xml:space="preserve"> </w:t>
      </w:r>
      <w:proofErr w:type="spellStart"/>
      <w:r w:rsidR="002F2F37" w:rsidRPr="002F2F37">
        <w:rPr>
          <w:sz w:val="26"/>
          <w:szCs w:val="26"/>
        </w:rPr>
        <w:t>și</w:t>
      </w:r>
      <w:proofErr w:type="spellEnd"/>
      <w:r w:rsidR="002F2F37" w:rsidRPr="002F2F37">
        <w:rPr>
          <w:sz w:val="26"/>
          <w:szCs w:val="26"/>
        </w:rPr>
        <w:t xml:space="preserve"> </w:t>
      </w:r>
      <w:proofErr w:type="spellStart"/>
      <w:r w:rsidR="002F2F37" w:rsidRPr="002F2F37">
        <w:rPr>
          <w:sz w:val="26"/>
          <w:szCs w:val="26"/>
        </w:rPr>
        <w:t>atestarea</w:t>
      </w:r>
      <w:proofErr w:type="spellEnd"/>
      <w:r w:rsidR="002F2F37" w:rsidRPr="002F2F37">
        <w:rPr>
          <w:sz w:val="26"/>
          <w:szCs w:val="26"/>
        </w:rPr>
        <w:t xml:space="preserve"> </w:t>
      </w:r>
      <w:proofErr w:type="spellStart"/>
      <w:r w:rsidR="002F2F37" w:rsidRPr="002F2F37">
        <w:rPr>
          <w:sz w:val="26"/>
          <w:szCs w:val="26"/>
        </w:rPr>
        <w:t>profesională</w:t>
      </w:r>
      <w:proofErr w:type="spellEnd"/>
      <w:r w:rsidR="002F2F37" w:rsidRPr="002F2F37">
        <w:rPr>
          <w:sz w:val="26"/>
          <w:szCs w:val="26"/>
        </w:rPr>
        <w:t xml:space="preserve"> a </w:t>
      </w:r>
      <w:proofErr w:type="spellStart"/>
      <w:r w:rsidR="002F2F37" w:rsidRPr="002F2F37">
        <w:rPr>
          <w:sz w:val="26"/>
          <w:szCs w:val="26"/>
        </w:rPr>
        <w:t>conducătorilor</w:t>
      </w:r>
      <w:proofErr w:type="spellEnd"/>
      <w:r w:rsidR="002F2F37" w:rsidRPr="002F2F37">
        <w:rPr>
          <w:sz w:val="26"/>
          <w:szCs w:val="26"/>
        </w:rPr>
        <w:t xml:space="preserve"> auto care </w:t>
      </w:r>
      <w:proofErr w:type="spellStart"/>
      <w:r w:rsidR="002F2F37" w:rsidRPr="002F2F37">
        <w:rPr>
          <w:sz w:val="26"/>
          <w:szCs w:val="26"/>
        </w:rPr>
        <w:t>efectuează</w:t>
      </w:r>
      <w:proofErr w:type="spellEnd"/>
      <w:r w:rsidR="002F2F37" w:rsidRPr="002F2F37">
        <w:rPr>
          <w:sz w:val="26"/>
          <w:szCs w:val="26"/>
        </w:rPr>
        <w:t xml:space="preserve"> transport </w:t>
      </w:r>
      <w:proofErr w:type="spellStart"/>
      <w:r w:rsidR="002F2F37" w:rsidRPr="002F2F37">
        <w:rPr>
          <w:sz w:val="26"/>
          <w:szCs w:val="26"/>
        </w:rPr>
        <w:t>rutier</w:t>
      </w:r>
      <w:proofErr w:type="spellEnd"/>
      <w:r w:rsidR="002F2F37" w:rsidRPr="002F2F37">
        <w:rPr>
          <w:sz w:val="26"/>
          <w:szCs w:val="26"/>
        </w:rPr>
        <w:t xml:space="preserve"> cu </w:t>
      </w:r>
      <w:proofErr w:type="spellStart"/>
      <w:r w:rsidR="002F2F37" w:rsidRPr="002F2F37">
        <w:rPr>
          <w:sz w:val="26"/>
          <w:szCs w:val="26"/>
        </w:rPr>
        <w:t>troleibuz</w:t>
      </w:r>
      <w:r w:rsidR="00D06F7F">
        <w:rPr>
          <w:sz w:val="26"/>
          <w:szCs w:val="26"/>
        </w:rPr>
        <w:t>ul</w:t>
      </w:r>
      <w:proofErr w:type="spellEnd"/>
      <w:r w:rsidR="000265E9">
        <w:rPr>
          <w:sz w:val="26"/>
          <w:szCs w:val="26"/>
        </w:rPr>
        <w:t xml:space="preserve">, </w:t>
      </w:r>
      <w:proofErr w:type="spellStart"/>
      <w:r w:rsidR="000265E9">
        <w:rPr>
          <w:sz w:val="26"/>
          <w:szCs w:val="26"/>
        </w:rPr>
        <w:t>prevăzute</w:t>
      </w:r>
      <w:proofErr w:type="spellEnd"/>
      <w:r w:rsidR="000265E9">
        <w:rPr>
          <w:sz w:val="26"/>
          <w:szCs w:val="26"/>
        </w:rPr>
        <w:t xml:space="preserve"> </w:t>
      </w:r>
      <w:proofErr w:type="spellStart"/>
      <w:r w:rsidR="000265E9">
        <w:rPr>
          <w:sz w:val="26"/>
          <w:szCs w:val="26"/>
        </w:rPr>
        <w:t>în</w:t>
      </w:r>
      <w:proofErr w:type="spellEnd"/>
      <w:r w:rsidR="000265E9">
        <w:rPr>
          <w:sz w:val="26"/>
          <w:szCs w:val="26"/>
        </w:rPr>
        <w:t xml:space="preserve"> </w:t>
      </w:r>
      <w:proofErr w:type="spellStart"/>
      <w:r w:rsidR="000265E9">
        <w:rPr>
          <w:sz w:val="26"/>
          <w:szCs w:val="26"/>
        </w:rPr>
        <w:t>Anexa</w:t>
      </w:r>
      <w:proofErr w:type="spellEnd"/>
      <w:r w:rsidR="000265E9">
        <w:rPr>
          <w:sz w:val="26"/>
          <w:szCs w:val="26"/>
        </w:rPr>
        <w:t xml:space="preserve"> nr. </w:t>
      </w:r>
      <w:proofErr w:type="gramStart"/>
      <w:r w:rsidR="000265E9">
        <w:rPr>
          <w:sz w:val="26"/>
          <w:szCs w:val="26"/>
        </w:rPr>
        <w:t>6</w:t>
      </w:r>
      <w:r w:rsidR="000265E9" w:rsidRPr="000265E9">
        <w:rPr>
          <w:sz w:val="26"/>
          <w:szCs w:val="26"/>
        </w:rPr>
        <w:t xml:space="preserve"> la </w:t>
      </w:r>
      <w:proofErr w:type="spellStart"/>
      <w:r w:rsidR="000265E9" w:rsidRPr="000265E9">
        <w:rPr>
          <w:sz w:val="26"/>
          <w:szCs w:val="26"/>
        </w:rPr>
        <w:t>prezentul</w:t>
      </w:r>
      <w:proofErr w:type="spellEnd"/>
      <w:r w:rsidR="000265E9" w:rsidRPr="000265E9">
        <w:rPr>
          <w:sz w:val="26"/>
          <w:szCs w:val="26"/>
        </w:rPr>
        <w:t xml:space="preserve"> </w:t>
      </w:r>
      <w:proofErr w:type="spellStart"/>
      <w:r w:rsidR="000265E9" w:rsidRPr="000265E9">
        <w:rPr>
          <w:sz w:val="26"/>
          <w:szCs w:val="26"/>
        </w:rPr>
        <w:t>ordin</w:t>
      </w:r>
      <w:proofErr w:type="spellEnd"/>
      <w:r w:rsidR="000265E9" w:rsidRPr="000265E9">
        <w:rPr>
          <w:sz w:val="26"/>
          <w:szCs w:val="26"/>
        </w:rPr>
        <w:t>.</w:t>
      </w:r>
      <w:proofErr w:type="gramEnd"/>
    </w:p>
    <w:p w:rsidR="00AB2080" w:rsidRDefault="00AB2080" w:rsidP="005B6626">
      <w:pPr>
        <w:ind w:firstLine="720"/>
        <w:jc w:val="both"/>
        <w:rPr>
          <w:b/>
          <w:sz w:val="26"/>
          <w:szCs w:val="26"/>
        </w:rPr>
      </w:pPr>
    </w:p>
    <w:p w:rsidR="00AB2080" w:rsidRDefault="00AB2080" w:rsidP="005B6626">
      <w:pPr>
        <w:ind w:firstLine="720"/>
        <w:jc w:val="both"/>
        <w:rPr>
          <w:b/>
          <w:sz w:val="26"/>
          <w:szCs w:val="26"/>
        </w:rPr>
      </w:pPr>
    </w:p>
    <w:p w:rsidR="00AB2080" w:rsidRPr="00AB2080" w:rsidRDefault="00AB2080" w:rsidP="005B6626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(7) </w:t>
      </w:r>
      <w:r>
        <w:rPr>
          <w:sz w:val="26"/>
          <w:szCs w:val="26"/>
        </w:rPr>
        <w:t xml:space="preserve">Se </w:t>
      </w:r>
      <w:proofErr w:type="spellStart"/>
      <w:r>
        <w:rPr>
          <w:sz w:val="26"/>
          <w:szCs w:val="26"/>
        </w:rPr>
        <w:t>aprobă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Normele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privind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pregătirea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și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atestarea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profesională</w:t>
      </w:r>
      <w:proofErr w:type="spellEnd"/>
      <w:r w:rsidRPr="00AB2080">
        <w:rPr>
          <w:sz w:val="26"/>
          <w:szCs w:val="26"/>
        </w:rPr>
        <w:t xml:space="preserve"> a </w:t>
      </w:r>
      <w:proofErr w:type="spellStart"/>
      <w:r w:rsidRPr="00AB2080">
        <w:rPr>
          <w:sz w:val="26"/>
          <w:szCs w:val="26"/>
        </w:rPr>
        <w:t>conducătorilor</w:t>
      </w:r>
      <w:proofErr w:type="spellEnd"/>
      <w:r w:rsidRPr="00AB2080">
        <w:rPr>
          <w:sz w:val="26"/>
          <w:szCs w:val="26"/>
        </w:rPr>
        <w:t xml:space="preserve"> auto care </w:t>
      </w:r>
      <w:proofErr w:type="spellStart"/>
      <w:r w:rsidRPr="00AB2080">
        <w:rPr>
          <w:sz w:val="26"/>
          <w:szCs w:val="26"/>
        </w:rPr>
        <w:t>efectuează</w:t>
      </w:r>
      <w:proofErr w:type="spellEnd"/>
      <w:r w:rsidRPr="00AB2080">
        <w:rPr>
          <w:sz w:val="26"/>
          <w:szCs w:val="26"/>
        </w:rPr>
        <w:t xml:space="preserve"> transport </w:t>
      </w:r>
      <w:proofErr w:type="spellStart"/>
      <w:r w:rsidRPr="00AB2080">
        <w:rPr>
          <w:sz w:val="26"/>
          <w:szCs w:val="26"/>
        </w:rPr>
        <w:t>transport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rutier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naţional</w:t>
      </w:r>
      <w:proofErr w:type="spellEnd"/>
      <w:r w:rsidRPr="00AB2080">
        <w:rPr>
          <w:sz w:val="26"/>
          <w:szCs w:val="26"/>
        </w:rPr>
        <w:t xml:space="preserve"> contra cost de </w:t>
      </w:r>
      <w:proofErr w:type="spellStart"/>
      <w:r w:rsidRPr="00AB2080">
        <w:rPr>
          <w:sz w:val="26"/>
          <w:szCs w:val="26"/>
        </w:rPr>
        <w:t>vehicule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rutiere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defecte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sau</w:t>
      </w:r>
      <w:proofErr w:type="spellEnd"/>
      <w:r w:rsidRPr="00AB2080">
        <w:rPr>
          <w:sz w:val="26"/>
          <w:szCs w:val="26"/>
        </w:rPr>
        <w:t xml:space="preserve"> care </w:t>
      </w:r>
      <w:proofErr w:type="spellStart"/>
      <w:r w:rsidRPr="00AB2080">
        <w:rPr>
          <w:sz w:val="26"/>
          <w:szCs w:val="26"/>
        </w:rPr>
        <w:t>sunt</w:t>
      </w:r>
      <w:proofErr w:type="spellEnd"/>
      <w:r w:rsidRPr="00AB2080">
        <w:rPr>
          <w:sz w:val="26"/>
          <w:szCs w:val="26"/>
        </w:rPr>
        <w:t xml:space="preserve"> </w:t>
      </w:r>
      <w:proofErr w:type="spellStart"/>
      <w:r w:rsidRPr="00AB2080">
        <w:rPr>
          <w:sz w:val="26"/>
          <w:szCs w:val="26"/>
        </w:rPr>
        <w:t>avariate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prevăzute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Anexa</w:t>
      </w:r>
      <w:proofErr w:type="spellEnd"/>
      <w:r>
        <w:rPr>
          <w:sz w:val="26"/>
          <w:szCs w:val="26"/>
        </w:rPr>
        <w:t xml:space="preserve"> nr. </w:t>
      </w:r>
      <w:proofErr w:type="gramStart"/>
      <w:r>
        <w:rPr>
          <w:sz w:val="26"/>
          <w:szCs w:val="26"/>
        </w:rPr>
        <w:t xml:space="preserve">7 la </w:t>
      </w:r>
      <w:proofErr w:type="spellStart"/>
      <w:r>
        <w:rPr>
          <w:sz w:val="26"/>
          <w:szCs w:val="26"/>
        </w:rPr>
        <w:t>prezentul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ordin</w:t>
      </w:r>
      <w:proofErr w:type="spellEnd"/>
      <w:r>
        <w:rPr>
          <w:sz w:val="26"/>
          <w:szCs w:val="26"/>
        </w:rPr>
        <w:t>.</w:t>
      </w:r>
      <w:proofErr w:type="gramEnd"/>
    </w:p>
    <w:p w:rsidR="00AB2080" w:rsidRDefault="00AB2080" w:rsidP="005B6626">
      <w:pPr>
        <w:ind w:firstLine="720"/>
        <w:jc w:val="both"/>
        <w:rPr>
          <w:b/>
          <w:sz w:val="26"/>
          <w:szCs w:val="26"/>
        </w:rPr>
      </w:pPr>
    </w:p>
    <w:p w:rsidR="002909F5" w:rsidRDefault="00815EFD" w:rsidP="005B6626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(</w:t>
      </w:r>
      <w:r w:rsidR="00AB208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) </w:t>
      </w:r>
      <w:r w:rsidR="002909F5" w:rsidRPr="002909F5">
        <w:rPr>
          <w:sz w:val="26"/>
          <w:szCs w:val="26"/>
        </w:rPr>
        <w:t xml:space="preserve">Se </w:t>
      </w:r>
      <w:proofErr w:type="spellStart"/>
      <w:r w:rsidR="002909F5" w:rsidRPr="002909F5">
        <w:rPr>
          <w:sz w:val="26"/>
          <w:szCs w:val="26"/>
        </w:rPr>
        <w:t>aprobă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 w:rsidRPr="002909F5">
        <w:rPr>
          <w:sz w:val="26"/>
          <w:szCs w:val="26"/>
        </w:rPr>
        <w:t>Normele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 w:rsidRPr="002909F5">
        <w:rPr>
          <w:sz w:val="26"/>
          <w:szCs w:val="26"/>
        </w:rPr>
        <w:t>privind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 w:rsidRPr="002909F5">
        <w:rPr>
          <w:sz w:val="26"/>
          <w:szCs w:val="26"/>
        </w:rPr>
        <w:t>examinarea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 w:rsidRPr="002909F5">
        <w:rPr>
          <w:sz w:val="26"/>
          <w:szCs w:val="26"/>
        </w:rPr>
        <w:t>în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 w:rsidRPr="002909F5">
        <w:rPr>
          <w:sz w:val="26"/>
          <w:szCs w:val="26"/>
        </w:rPr>
        <w:t>vederea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 w:rsidRPr="002909F5">
        <w:rPr>
          <w:sz w:val="26"/>
          <w:szCs w:val="26"/>
        </w:rPr>
        <w:t>atestării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 w:rsidRPr="002909F5">
        <w:rPr>
          <w:sz w:val="26"/>
          <w:szCs w:val="26"/>
        </w:rPr>
        <w:t>profesionale</w:t>
      </w:r>
      <w:proofErr w:type="spellEnd"/>
      <w:r w:rsidR="002909F5" w:rsidRPr="002909F5">
        <w:rPr>
          <w:sz w:val="26"/>
          <w:szCs w:val="26"/>
        </w:rPr>
        <w:t xml:space="preserve"> a </w:t>
      </w:r>
      <w:proofErr w:type="spellStart"/>
      <w:r w:rsidR="002909F5" w:rsidRPr="002909F5">
        <w:rPr>
          <w:sz w:val="26"/>
          <w:szCs w:val="26"/>
        </w:rPr>
        <w:t>personalului</w:t>
      </w:r>
      <w:proofErr w:type="spellEnd"/>
      <w:r w:rsidR="002909F5" w:rsidRPr="002909F5">
        <w:rPr>
          <w:sz w:val="26"/>
          <w:szCs w:val="26"/>
        </w:rPr>
        <w:t xml:space="preserve"> de </w:t>
      </w:r>
      <w:proofErr w:type="spellStart"/>
      <w:r w:rsidR="002909F5" w:rsidRPr="002909F5">
        <w:rPr>
          <w:sz w:val="26"/>
          <w:szCs w:val="26"/>
        </w:rPr>
        <w:t>specialitate</w:t>
      </w:r>
      <w:proofErr w:type="spellEnd"/>
      <w:r w:rsidR="002909F5" w:rsidRPr="002909F5">
        <w:rPr>
          <w:sz w:val="26"/>
          <w:szCs w:val="26"/>
        </w:rPr>
        <w:t xml:space="preserve"> din </w:t>
      </w:r>
      <w:proofErr w:type="spellStart"/>
      <w:r w:rsidR="002909F5" w:rsidRPr="002909F5">
        <w:rPr>
          <w:sz w:val="26"/>
          <w:szCs w:val="26"/>
        </w:rPr>
        <w:t>domeniul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 w:rsidRPr="002909F5">
        <w:rPr>
          <w:sz w:val="26"/>
          <w:szCs w:val="26"/>
        </w:rPr>
        <w:t>transpo</w:t>
      </w:r>
      <w:r w:rsidR="002909F5">
        <w:rPr>
          <w:sz w:val="26"/>
          <w:szCs w:val="26"/>
        </w:rPr>
        <w:t>rturilor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>
        <w:rPr>
          <w:sz w:val="26"/>
          <w:szCs w:val="26"/>
        </w:rPr>
        <w:t>rutiere</w:t>
      </w:r>
      <w:proofErr w:type="spellEnd"/>
      <w:r w:rsidR="002909F5">
        <w:rPr>
          <w:sz w:val="26"/>
          <w:szCs w:val="26"/>
        </w:rPr>
        <w:t xml:space="preserve">, </w:t>
      </w:r>
      <w:proofErr w:type="spellStart"/>
      <w:r w:rsidR="002909F5">
        <w:rPr>
          <w:sz w:val="26"/>
          <w:szCs w:val="26"/>
        </w:rPr>
        <w:t>prevăzute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>
        <w:rPr>
          <w:sz w:val="26"/>
          <w:szCs w:val="26"/>
        </w:rPr>
        <w:t>în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>
        <w:rPr>
          <w:sz w:val="26"/>
          <w:szCs w:val="26"/>
        </w:rPr>
        <w:t>A</w:t>
      </w:r>
      <w:r w:rsidR="002909F5" w:rsidRPr="002909F5">
        <w:rPr>
          <w:sz w:val="26"/>
          <w:szCs w:val="26"/>
        </w:rPr>
        <w:t>nexa</w:t>
      </w:r>
      <w:proofErr w:type="spellEnd"/>
      <w:r w:rsidR="002909F5">
        <w:rPr>
          <w:sz w:val="26"/>
          <w:szCs w:val="26"/>
        </w:rPr>
        <w:t xml:space="preserve"> nr. </w:t>
      </w:r>
      <w:proofErr w:type="gramStart"/>
      <w:r w:rsidR="00AB2080">
        <w:rPr>
          <w:sz w:val="26"/>
          <w:szCs w:val="26"/>
        </w:rPr>
        <w:t>8</w:t>
      </w:r>
      <w:r w:rsidR="002909F5">
        <w:rPr>
          <w:sz w:val="26"/>
          <w:szCs w:val="26"/>
        </w:rPr>
        <w:t xml:space="preserve"> la </w:t>
      </w:r>
      <w:proofErr w:type="spellStart"/>
      <w:r w:rsidR="002909F5" w:rsidRPr="002909F5">
        <w:rPr>
          <w:sz w:val="26"/>
          <w:szCs w:val="26"/>
        </w:rPr>
        <w:t>prezentul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2909F5" w:rsidRPr="002909F5">
        <w:rPr>
          <w:sz w:val="26"/>
          <w:szCs w:val="26"/>
        </w:rPr>
        <w:t>ordin</w:t>
      </w:r>
      <w:proofErr w:type="spellEnd"/>
      <w:r w:rsidR="002909F5" w:rsidRPr="002909F5">
        <w:rPr>
          <w:sz w:val="26"/>
          <w:szCs w:val="26"/>
        </w:rPr>
        <w:t>.</w:t>
      </w:r>
      <w:proofErr w:type="gramEnd"/>
    </w:p>
    <w:p w:rsidR="00B261EE" w:rsidRPr="003B71D3" w:rsidRDefault="00B261EE" w:rsidP="005B6626">
      <w:pPr>
        <w:ind w:firstLine="720"/>
        <w:jc w:val="both"/>
        <w:rPr>
          <w:sz w:val="22"/>
          <w:szCs w:val="22"/>
        </w:rPr>
      </w:pPr>
    </w:p>
    <w:p w:rsidR="00B261EE" w:rsidRDefault="006C58BB" w:rsidP="00C81D72">
      <w:pPr>
        <w:ind w:firstLine="720"/>
        <w:jc w:val="both"/>
        <w:rPr>
          <w:color w:val="000000"/>
          <w:sz w:val="26"/>
          <w:szCs w:val="26"/>
          <w:lang w:val="ro-RO"/>
        </w:rPr>
      </w:pPr>
      <w:r w:rsidRPr="00B261EE">
        <w:rPr>
          <w:rStyle w:val="articol1"/>
          <w:color w:val="000000"/>
          <w:sz w:val="26"/>
          <w:szCs w:val="26"/>
          <w:lang w:val="ro-RO"/>
        </w:rPr>
        <w:t>Art.</w:t>
      </w:r>
      <w:r w:rsidR="004266DB">
        <w:rPr>
          <w:rStyle w:val="articol1"/>
          <w:color w:val="000000"/>
          <w:sz w:val="26"/>
          <w:szCs w:val="26"/>
          <w:lang w:val="ro-RO"/>
        </w:rPr>
        <w:t xml:space="preserve"> </w:t>
      </w:r>
      <w:r w:rsidR="00815EFD">
        <w:rPr>
          <w:rStyle w:val="articol1"/>
          <w:color w:val="000000"/>
          <w:sz w:val="26"/>
          <w:szCs w:val="26"/>
          <w:lang w:val="ro-RO"/>
        </w:rPr>
        <w:t>2</w:t>
      </w:r>
      <w:r w:rsidRPr="00B261EE">
        <w:rPr>
          <w:rStyle w:val="articol1"/>
          <w:color w:val="000000"/>
          <w:sz w:val="26"/>
          <w:szCs w:val="26"/>
          <w:lang w:val="ro-RO"/>
        </w:rPr>
        <w:t>.</w:t>
      </w:r>
      <w:r w:rsidRPr="00B261EE">
        <w:rPr>
          <w:color w:val="000000"/>
          <w:sz w:val="26"/>
          <w:szCs w:val="26"/>
          <w:lang w:val="ro-RO"/>
        </w:rPr>
        <w:t xml:space="preserve"> - </w:t>
      </w:r>
      <w:r w:rsidR="00752479">
        <w:rPr>
          <w:color w:val="000000"/>
          <w:sz w:val="26"/>
          <w:szCs w:val="26"/>
          <w:lang w:val="ro-RO"/>
        </w:rPr>
        <w:t>Direcția Generală</w:t>
      </w:r>
      <w:r w:rsidR="0091699F" w:rsidRPr="0091699F">
        <w:rPr>
          <w:color w:val="000000"/>
          <w:sz w:val="26"/>
          <w:szCs w:val="26"/>
          <w:lang w:val="ro-RO"/>
        </w:rPr>
        <w:t xml:space="preserve"> Transport Terestru </w:t>
      </w:r>
      <w:r w:rsidR="0091699F">
        <w:rPr>
          <w:color w:val="000000"/>
          <w:sz w:val="26"/>
          <w:szCs w:val="26"/>
          <w:lang w:val="ro-RO"/>
        </w:rPr>
        <w:t xml:space="preserve">- </w:t>
      </w:r>
      <w:r w:rsidR="0091699F" w:rsidRPr="0091699F">
        <w:rPr>
          <w:color w:val="000000"/>
          <w:sz w:val="26"/>
          <w:szCs w:val="26"/>
          <w:lang w:val="ro-RO"/>
        </w:rPr>
        <w:t xml:space="preserve">Direcția Rutieră din cadrul </w:t>
      </w:r>
      <w:r w:rsidR="0091699F">
        <w:rPr>
          <w:color w:val="000000"/>
          <w:sz w:val="26"/>
          <w:szCs w:val="26"/>
          <w:lang w:val="ro-RO"/>
        </w:rPr>
        <w:t xml:space="preserve">Ministerului Transporturilor </w:t>
      </w:r>
      <w:r w:rsidR="0091699F" w:rsidRPr="0091699F">
        <w:rPr>
          <w:color w:val="000000"/>
          <w:sz w:val="26"/>
          <w:szCs w:val="26"/>
          <w:lang w:val="ro-RO"/>
        </w:rPr>
        <w:t>și Autoritatea Rutieră Română – A.R.R. vor duce la îndeplinire prevederile prezentului ordin.</w:t>
      </w:r>
    </w:p>
    <w:p w:rsidR="0091699F" w:rsidRPr="003B71D3" w:rsidRDefault="0091699F" w:rsidP="00C81D72">
      <w:pPr>
        <w:ind w:firstLine="720"/>
        <w:jc w:val="both"/>
        <w:rPr>
          <w:color w:val="000000"/>
          <w:sz w:val="20"/>
          <w:szCs w:val="20"/>
          <w:lang w:val="ro-RO"/>
        </w:rPr>
      </w:pPr>
    </w:p>
    <w:p w:rsidR="00137721" w:rsidRDefault="006C58BB" w:rsidP="00B261EE">
      <w:pPr>
        <w:jc w:val="both"/>
        <w:rPr>
          <w:color w:val="000000"/>
          <w:sz w:val="26"/>
          <w:szCs w:val="26"/>
          <w:lang w:val="ro-RO"/>
        </w:rPr>
      </w:pPr>
      <w:r w:rsidRPr="00B261EE">
        <w:rPr>
          <w:rStyle w:val="articol1"/>
          <w:color w:val="000000"/>
          <w:sz w:val="26"/>
          <w:szCs w:val="26"/>
          <w:lang w:val="ro-RO"/>
        </w:rPr>
        <w:t>   </w:t>
      </w:r>
      <w:r w:rsidR="00345A3A" w:rsidRPr="00B261EE">
        <w:rPr>
          <w:rStyle w:val="articol1"/>
          <w:color w:val="000000"/>
          <w:sz w:val="26"/>
          <w:szCs w:val="26"/>
          <w:lang w:val="ro-RO"/>
        </w:rPr>
        <w:tab/>
      </w:r>
      <w:r w:rsidRPr="00B261EE">
        <w:rPr>
          <w:rStyle w:val="articol1"/>
          <w:color w:val="000000"/>
          <w:sz w:val="26"/>
          <w:szCs w:val="26"/>
          <w:lang w:val="ro-RO"/>
        </w:rPr>
        <w:t>Art.</w:t>
      </w:r>
      <w:r w:rsidR="004266DB">
        <w:rPr>
          <w:rStyle w:val="articol1"/>
          <w:color w:val="000000"/>
          <w:sz w:val="26"/>
          <w:szCs w:val="26"/>
          <w:lang w:val="ro-RO"/>
        </w:rPr>
        <w:t xml:space="preserve"> </w:t>
      </w:r>
      <w:r w:rsidR="00815EFD">
        <w:rPr>
          <w:rStyle w:val="articol1"/>
          <w:color w:val="000000"/>
          <w:sz w:val="26"/>
          <w:szCs w:val="26"/>
          <w:lang w:val="ro-RO"/>
        </w:rPr>
        <w:t>3</w:t>
      </w:r>
      <w:r w:rsidRPr="00B261EE">
        <w:rPr>
          <w:rStyle w:val="articol1"/>
          <w:color w:val="000000"/>
          <w:sz w:val="26"/>
          <w:szCs w:val="26"/>
          <w:lang w:val="ro-RO"/>
        </w:rPr>
        <w:t>.</w:t>
      </w:r>
      <w:r w:rsidRPr="00B261EE">
        <w:rPr>
          <w:color w:val="000000"/>
          <w:sz w:val="26"/>
          <w:szCs w:val="26"/>
          <w:lang w:val="ro-RO"/>
        </w:rPr>
        <w:t xml:space="preserve"> - </w:t>
      </w:r>
      <w:r w:rsidR="00A073D9">
        <w:rPr>
          <w:color w:val="000000"/>
          <w:sz w:val="26"/>
          <w:szCs w:val="26"/>
          <w:lang w:val="ro-RO"/>
        </w:rPr>
        <w:t>La</w:t>
      </w:r>
      <w:r w:rsidRPr="00B261EE">
        <w:rPr>
          <w:color w:val="000000"/>
          <w:sz w:val="26"/>
          <w:szCs w:val="26"/>
          <w:lang w:val="ro-RO"/>
        </w:rPr>
        <w:t xml:space="preserve"> data intrării în vigoare a prezentului ordin</w:t>
      </w:r>
      <w:r w:rsidR="008C3A36" w:rsidRPr="00B261EE">
        <w:rPr>
          <w:color w:val="000000"/>
          <w:sz w:val="26"/>
          <w:szCs w:val="26"/>
          <w:lang w:val="ro-RO"/>
        </w:rPr>
        <w:t>,</w:t>
      </w:r>
      <w:r w:rsidRPr="00B261EE">
        <w:rPr>
          <w:color w:val="000000"/>
          <w:sz w:val="26"/>
          <w:szCs w:val="26"/>
          <w:lang w:val="ro-RO"/>
        </w:rPr>
        <w:t xml:space="preserve"> Ordinul ministrului transporturil</w:t>
      </w:r>
      <w:r w:rsidR="00E064F4" w:rsidRPr="00B261EE">
        <w:rPr>
          <w:color w:val="000000"/>
          <w:sz w:val="26"/>
          <w:szCs w:val="26"/>
          <w:lang w:val="ro-RO"/>
        </w:rPr>
        <w:t>or</w:t>
      </w:r>
    </w:p>
    <w:p w:rsidR="00137721" w:rsidRDefault="00E064F4" w:rsidP="00B261EE">
      <w:pPr>
        <w:jc w:val="both"/>
        <w:rPr>
          <w:sz w:val="26"/>
          <w:szCs w:val="26"/>
        </w:rPr>
      </w:pPr>
      <w:r w:rsidRPr="00B261EE">
        <w:rPr>
          <w:color w:val="000000"/>
          <w:sz w:val="26"/>
          <w:szCs w:val="26"/>
          <w:lang w:val="ro-RO"/>
        </w:rPr>
        <w:t xml:space="preserve"> </w:t>
      </w:r>
      <w:r w:rsidR="009E1E5A" w:rsidRPr="00B261EE">
        <w:rPr>
          <w:color w:val="000000"/>
          <w:sz w:val="26"/>
          <w:szCs w:val="26"/>
          <w:lang w:val="ro-RO"/>
        </w:rPr>
        <w:t>nr. 761/1999</w:t>
      </w:r>
      <w:r w:rsidR="00137721">
        <w:rPr>
          <w:color w:val="000000"/>
          <w:sz w:val="26"/>
          <w:szCs w:val="26"/>
          <w:lang w:val="ro-RO"/>
        </w:rPr>
        <w:t xml:space="preserve"> </w:t>
      </w:r>
      <w:proofErr w:type="spellStart"/>
      <w:r w:rsidR="009E1E5A" w:rsidRPr="00B261EE">
        <w:rPr>
          <w:sz w:val="26"/>
          <w:szCs w:val="26"/>
        </w:rPr>
        <w:t>privind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desemnarea</w:t>
      </w:r>
      <w:proofErr w:type="spellEnd"/>
      <w:r w:rsidR="009E1E5A" w:rsidRPr="00B261EE">
        <w:rPr>
          <w:sz w:val="26"/>
          <w:szCs w:val="26"/>
        </w:rPr>
        <w:t xml:space="preserve">, </w:t>
      </w:r>
      <w:proofErr w:type="spellStart"/>
      <w:r w:rsidR="009E1E5A" w:rsidRPr="00B261EE">
        <w:rPr>
          <w:sz w:val="26"/>
          <w:szCs w:val="26"/>
        </w:rPr>
        <w:t>pregătirea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şi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atestarea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profesională</w:t>
      </w:r>
      <w:proofErr w:type="spellEnd"/>
      <w:r w:rsidR="009E1E5A" w:rsidRPr="00B261EE">
        <w:rPr>
          <w:sz w:val="26"/>
          <w:szCs w:val="26"/>
        </w:rPr>
        <w:t xml:space="preserve"> a </w:t>
      </w:r>
      <w:proofErr w:type="spellStart"/>
      <w:r w:rsidR="009E1E5A" w:rsidRPr="00B261EE">
        <w:rPr>
          <w:sz w:val="26"/>
          <w:szCs w:val="26"/>
        </w:rPr>
        <w:t>persoanelor</w:t>
      </w:r>
      <w:proofErr w:type="spellEnd"/>
      <w:r w:rsidR="009E1E5A" w:rsidRPr="00B261EE">
        <w:rPr>
          <w:sz w:val="26"/>
          <w:szCs w:val="26"/>
        </w:rPr>
        <w:t xml:space="preserve"> care </w:t>
      </w:r>
      <w:proofErr w:type="spellStart"/>
      <w:r w:rsidR="009E1E5A" w:rsidRPr="00B261EE">
        <w:rPr>
          <w:sz w:val="26"/>
          <w:szCs w:val="26"/>
        </w:rPr>
        <w:t>conduc</w:t>
      </w:r>
      <w:proofErr w:type="spellEnd"/>
      <w:r w:rsidR="009E1E5A" w:rsidRPr="00B261EE">
        <w:rPr>
          <w:sz w:val="26"/>
          <w:szCs w:val="26"/>
        </w:rPr>
        <w:t xml:space="preserve"> permanent </w:t>
      </w:r>
      <w:proofErr w:type="spellStart"/>
      <w:r w:rsidR="009E1E5A" w:rsidRPr="00B261EE">
        <w:rPr>
          <w:sz w:val="26"/>
          <w:szCs w:val="26"/>
        </w:rPr>
        <w:t>şi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efectiv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9E1E5A" w:rsidRPr="00B261EE">
        <w:rPr>
          <w:sz w:val="26"/>
          <w:szCs w:val="26"/>
        </w:rPr>
        <w:t>activităţi</w:t>
      </w:r>
      <w:proofErr w:type="spellEnd"/>
      <w:r w:rsidR="009E1E5A" w:rsidRPr="00B261EE">
        <w:rPr>
          <w:sz w:val="26"/>
          <w:szCs w:val="26"/>
        </w:rPr>
        <w:t xml:space="preserve"> de transport </w:t>
      </w:r>
      <w:proofErr w:type="spellStart"/>
      <w:r w:rsidR="009E1E5A" w:rsidRPr="00B261EE">
        <w:rPr>
          <w:sz w:val="26"/>
          <w:szCs w:val="26"/>
        </w:rPr>
        <w:t>rutier</w:t>
      </w:r>
      <w:proofErr w:type="spellEnd"/>
      <w:r w:rsidR="004A77A9" w:rsidRPr="00B261EE">
        <w:rPr>
          <w:sz w:val="26"/>
          <w:szCs w:val="26"/>
        </w:rPr>
        <w:t xml:space="preserve">, </w:t>
      </w:r>
      <w:r w:rsidR="008C3A36" w:rsidRPr="00B261EE">
        <w:rPr>
          <w:sz w:val="26"/>
          <w:szCs w:val="26"/>
          <w:lang w:val="ro-RO"/>
        </w:rPr>
        <w:t xml:space="preserve">publicat în </w:t>
      </w:r>
      <w:r w:rsidR="009E1E5A" w:rsidRPr="00B261EE">
        <w:rPr>
          <w:sz w:val="26"/>
          <w:szCs w:val="26"/>
          <w:lang w:val="ro-RO"/>
        </w:rPr>
        <w:t xml:space="preserve">Publicat in Monitorul Oficial, Partea I nr. 33 din 28/01/2000, cu modificările și completările ulterioare, </w:t>
      </w:r>
      <w:r w:rsidR="00B261EE" w:rsidRPr="00B261EE">
        <w:rPr>
          <w:sz w:val="26"/>
          <w:szCs w:val="26"/>
          <w:lang w:val="ro-RO"/>
        </w:rPr>
        <w:t>Ordinul ministrului transporturilor nr. 640/2007</w:t>
      </w:r>
      <w:r w:rsidR="00137721">
        <w:rPr>
          <w:sz w:val="26"/>
          <w:szCs w:val="26"/>
          <w:lang w:val="ro-RO"/>
        </w:rPr>
        <w:t xml:space="preserve"> </w:t>
      </w:r>
      <w:proofErr w:type="spellStart"/>
      <w:r w:rsidR="00B261EE" w:rsidRPr="00B261EE">
        <w:rPr>
          <w:sz w:val="26"/>
          <w:szCs w:val="26"/>
        </w:rPr>
        <w:t>pentru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aprobarea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Normelor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privind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pregătirea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şi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atestarea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profesională</w:t>
      </w:r>
      <w:proofErr w:type="spellEnd"/>
      <w:r w:rsidR="00B261EE" w:rsidRPr="00B261EE">
        <w:rPr>
          <w:sz w:val="26"/>
          <w:szCs w:val="26"/>
        </w:rPr>
        <w:t xml:space="preserve"> a </w:t>
      </w:r>
      <w:proofErr w:type="spellStart"/>
      <w:r w:rsidR="00B261EE" w:rsidRPr="00B261EE">
        <w:rPr>
          <w:sz w:val="26"/>
          <w:szCs w:val="26"/>
        </w:rPr>
        <w:t>conducătorilor</w:t>
      </w:r>
      <w:proofErr w:type="spellEnd"/>
      <w:r w:rsidR="00B261EE" w:rsidRPr="00B261EE">
        <w:rPr>
          <w:sz w:val="26"/>
          <w:szCs w:val="26"/>
        </w:rPr>
        <w:t xml:space="preserve"> auto care </w:t>
      </w:r>
      <w:proofErr w:type="spellStart"/>
      <w:r w:rsidR="00B261EE" w:rsidRPr="00B261EE">
        <w:rPr>
          <w:sz w:val="26"/>
          <w:szCs w:val="26"/>
        </w:rPr>
        <w:t>efectuează</w:t>
      </w:r>
      <w:proofErr w:type="spellEnd"/>
      <w:r w:rsidR="00B261EE" w:rsidRPr="00B261EE">
        <w:rPr>
          <w:sz w:val="26"/>
          <w:szCs w:val="26"/>
        </w:rPr>
        <w:t xml:space="preserve"> transport </w:t>
      </w:r>
      <w:proofErr w:type="spellStart"/>
      <w:r w:rsidR="00B261EE" w:rsidRPr="00B261EE">
        <w:rPr>
          <w:sz w:val="26"/>
          <w:szCs w:val="26"/>
        </w:rPr>
        <w:t>rutier</w:t>
      </w:r>
      <w:proofErr w:type="spellEnd"/>
      <w:r w:rsidR="00B261EE" w:rsidRPr="00B261EE">
        <w:rPr>
          <w:sz w:val="26"/>
          <w:szCs w:val="26"/>
        </w:rPr>
        <w:t xml:space="preserve"> de </w:t>
      </w:r>
      <w:proofErr w:type="spellStart"/>
      <w:r w:rsidR="00B261EE" w:rsidRPr="00B261EE">
        <w:rPr>
          <w:sz w:val="26"/>
          <w:szCs w:val="26"/>
        </w:rPr>
        <w:t>mărfuri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periculoase</w:t>
      </w:r>
      <w:proofErr w:type="spellEnd"/>
      <w:r w:rsidR="00B261EE" w:rsidRPr="00B261EE">
        <w:rPr>
          <w:sz w:val="26"/>
          <w:szCs w:val="26"/>
        </w:rPr>
        <w:t xml:space="preserve">, </w:t>
      </w:r>
      <w:proofErr w:type="spellStart"/>
      <w:r w:rsidR="00B261EE" w:rsidRPr="00B261EE">
        <w:rPr>
          <w:sz w:val="26"/>
          <w:szCs w:val="26"/>
        </w:rPr>
        <w:t>publicat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în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Monitorul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Oficial</w:t>
      </w:r>
      <w:proofErr w:type="spellEnd"/>
      <w:r w:rsidR="00B261EE" w:rsidRPr="00B261EE">
        <w:rPr>
          <w:sz w:val="26"/>
          <w:szCs w:val="26"/>
        </w:rPr>
        <w:t xml:space="preserve">, </w:t>
      </w:r>
      <w:proofErr w:type="spellStart"/>
      <w:r w:rsidR="00B261EE" w:rsidRPr="00B261EE">
        <w:rPr>
          <w:sz w:val="26"/>
          <w:szCs w:val="26"/>
        </w:rPr>
        <w:t>Partea</w:t>
      </w:r>
      <w:proofErr w:type="spellEnd"/>
      <w:r w:rsidR="00B261EE" w:rsidRPr="00B261EE">
        <w:rPr>
          <w:sz w:val="26"/>
          <w:szCs w:val="26"/>
        </w:rPr>
        <w:t xml:space="preserve"> I nr. 570 din 20/08/2007, cu </w:t>
      </w:r>
      <w:proofErr w:type="spellStart"/>
      <w:r w:rsidR="00B261EE" w:rsidRPr="00B261EE">
        <w:rPr>
          <w:sz w:val="26"/>
          <w:szCs w:val="26"/>
        </w:rPr>
        <w:t>modificările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și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completările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ulterioare</w:t>
      </w:r>
      <w:proofErr w:type="spellEnd"/>
      <w:r w:rsidR="00B261EE" w:rsidRPr="00B261EE">
        <w:rPr>
          <w:sz w:val="26"/>
          <w:szCs w:val="26"/>
        </w:rPr>
        <w:t xml:space="preserve">, </w:t>
      </w:r>
      <w:proofErr w:type="spellStart"/>
      <w:r w:rsidR="00B261EE" w:rsidRPr="00B261EE">
        <w:rPr>
          <w:sz w:val="26"/>
          <w:szCs w:val="26"/>
        </w:rPr>
        <w:t>Ordinul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ministrului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transporturilor</w:t>
      </w:r>
      <w:proofErr w:type="spellEnd"/>
      <w:r w:rsidR="00B261EE" w:rsidRPr="00B261EE">
        <w:rPr>
          <w:sz w:val="26"/>
          <w:szCs w:val="26"/>
        </w:rPr>
        <w:t xml:space="preserve">, </w:t>
      </w:r>
      <w:proofErr w:type="spellStart"/>
      <w:r w:rsidR="00B261EE" w:rsidRPr="00B261EE">
        <w:rPr>
          <w:sz w:val="26"/>
          <w:szCs w:val="26"/>
        </w:rPr>
        <w:t>construcțiilor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137721">
        <w:rPr>
          <w:sz w:val="26"/>
          <w:szCs w:val="26"/>
        </w:rPr>
        <w:t>ş</w:t>
      </w:r>
      <w:r w:rsidR="00B261EE" w:rsidRPr="00B261EE">
        <w:rPr>
          <w:sz w:val="26"/>
          <w:szCs w:val="26"/>
        </w:rPr>
        <w:t>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turismului</w:t>
      </w:r>
      <w:proofErr w:type="spellEnd"/>
      <w:r w:rsidR="00B261EE" w:rsidRPr="00B261EE">
        <w:rPr>
          <w:sz w:val="26"/>
          <w:szCs w:val="26"/>
        </w:rPr>
        <w:t xml:space="preserve"> nr. 42/2006 </w:t>
      </w:r>
      <w:proofErr w:type="spellStart"/>
      <w:r w:rsidR="00B261EE" w:rsidRPr="00B261EE">
        <w:rPr>
          <w:sz w:val="26"/>
          <w:szCs w:val="26"/>
        </w:rPr>
        <w:t>privind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condiţiile</w:t>
      </w:r>
      <w:proofErr w:type="spellEnd"/>
      <w:r w:rsidR="00B261EE" w:rsidRPr="00B261EE">
        <w:rPr>
          <w:sz w:val="26"/>
          <w:szCs w:val="26"/>
        </w:rPr>
        <w:t xml:space="preserve"> de </w:t>
      </w:r>
      <w:proofErr w:type="spellStart"/>
      <w:r w:rsidR="00B261EE" w:rsidRPr="00B261EE">
        <w:rPr>
          <w:sz w:val="26"/>
          <w:szCs w:val="26"/>
        </w:rPr>
        <w:t>pregătire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profesională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iniţială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şi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continuă</w:t>
      </w:r>
      <w:proofErr w:type="spellEnd"/>
      <w:r w:rsidR="00137721">
        <w:rPr>
          <w:sz w:val="26"/>
          <w:szCs w:val="26"/>
        </w:rPr>
        <w:t xml:space="preserve"> </w:t>
      </w:r>
      <w:proofErr w:type="gramStart"/>
      <w:r w:rsidR="00B261EE" w:rsidRPr="00B261EE">
        <w:rPr>
          <w:sz w:val="26"/>
          <w:szCs w:val="26"/>
        </w:rPr>
        <w:t>a</w:t>
      </w:r>
      <w:proofErr w:type="gram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anumitor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categorii</w:t>
      </w:r>
      <w:proofErr w:type="spellEnd"/>
      <w:r w:rsidR="00B261EE" w:rsidRPr="00B261EE">
        <w:rPr>
          <w:sz w:val="26"/>
          <w:szCs w:val="26"/>
        </w:rPr>
        <w:t xml:space="preserve"> de </w:t>
      </w:r>
      <w:proofErr w:type="spellStart"/>
      <w:r w:rsidR="00B261EE" w:rsidRPr="00B261EE">
        <w:rPr>
          <w:sz w:val="26"/>
          <w:szCs w:val="26"/>
        </w:rPr>
        <w:t>conducători</w:t>
      </w:r>
      <w:proofErr w:type="spellEnd"/>
      <w:r w:rsidR="00B261EE" w:rsidRPr="00B261EE">
        <w:rPr>
          <w:sz w:val="26"/>
          <w:szCs w:val="26"/>
        </w:rPr>
        <w:t xml:space="preserve"> auto, </w:t>
      </w:r>
      <w:proofErr w:type="spellStart"/>
      <w:r w:rsidR="00B261EE" w:rsidRPr="00B261EE">
        <w:rPr>
          <w:sz w:val="26"/>
          <w:szCs w:val="26"/>
        </w:rPr>
        <w:t>publicat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în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Monitorul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Oficial</w:t>
      </w:r>
      <w:proofErr w:type="spellEnd"/>
      <w:r w:rsidR="00B261EE" w:rsidRPr="00B261EE">
        <w:rPr>
          <w:sz w:val="26"/>
          <w:szCs w:val="26"/>
        </w:rPr>
        <w:t xml:space="preserve">, </w:t>
      </w:r>
      <w:proofErr w:type="spellStart"/>
      <w:r w:rsidR="00B261EE" w:rsidRPr="00B261EE">
        <w:rPr>
          <w:sz w:val="26"/>
          <w:szCs w:val="26"/>
        </w:rPr>
        <w:t>Partea</w:t>
      </w:r>
      <w:proofErr w:type="spellEnd"/>
      <w:r w:rsidR="00B261EE" w:rsidRPr="00B261EE">
        <w:rPr>
          <w:sz w:val="26"/>
          <w:szCs w:val="26"/>
        </w:rPr>
        <w:t xml:space="preserve"> I nr. 79 din 27/01/2006, cu </w:t>
      </w:r>
      <w:proofErr w:type="spellStart"/>
      <w:r w:rsidR="00B261EE" w:rsidRPr="00B261EE">
        <w:rPr>
          <w:sz w:val="26"/>
          <w:szCs w:val="26"/>
        </w:rPr>
        <w:t>modificările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137721">
        <w:rPr>
          <w:sz w:val="26"/>
          <w:szCs w:val="26"/>
        </w:rPr>
        <w:t>ş</w:t>
      </w:r>
      <w:r w:rsidR="00B261EE" w:rsidRPr="00B261EE">
        <w:rPr>
          <w:sz w:val="26"/>
          <w:szCs w:val="26"/>
        </w:rPr>
        <w:t>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completările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ulterioare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137721">
        <w:rPr>
          <w:sz w:val="26"/>
          <w:szCs w:val="26"/>
        </w:rPr>
        <w:t>ş</w:t>
      </w:r>
      <w:r w:rsidR="00B261EE" w:rsidRPr="00B261EE">
        <w:rPr>
          <w:sz w:val="26"/>
          <w:szCs w:val="26"/>
        </w:rPr>
        <w:t>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Ordinul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ministrului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lucrărilor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publice</w:t>
      </w:r>
      <w:proofErr w:type="spellEnd"/>
      <w:r w:rsidR="00B261EE" w:rsidRPr="00B261EE">
        <w:rPr>
          <w:sz w:val="26"/>
          <w:szCs w:val="26"/>
        </w:rPr>
        <w:t xml:space="preserve">, </w:t>
      </w:r>
      <w:proofErr w:type="spellStart"/>
      <w:r w:rsidR="00B261EE" w:rsidRPr="00B261EE">
        <w:rPr>
          <w:sz w:val="26"/>
          <w:szCs w:val="26"/>
        </w:rPr>
        <w:t>transporturilor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137721">
        <w:rPr>
          <w:sz w:val="26"/>
          <w:szCs w:val="26"/>
        </w:rPr>
        <w:t>ş</w:t>
      </w:r>
      <w:r w:rsidR="00B261EE" w:rsidRPr="00B261EE">
        <w:rPr>
          <w:sz w:val="26"/>
          <w:szCs w:val="26"/>
        </w:rPr>
        <w:t>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137721">
        <w:rPr>
          <w:sz w:val="26"/>
          <w:szCs w:val="26"/>
        </w:rPr>
        <w:t>locuinţ</w:t>
      </w:r>
      <w:r w:rsidR="00B261EE" w:rsidRPr="00B261EE">
        <w:rPr>
          <w:sz w:val="26"/>
          <w:szCs w:val="26"/>
        </w:rPr>
        <w:t>ei</w:t>
      </w:r>
      <w:proofErr w:type="spellEnd"/>
      <w:r w:rsidR="00B261EE" w:rsidRPr="00B261EE">
        <w:rPr>
          <w:sz w:val="26"/>
          <w:szCs w:val="26"/>
        </w:rPr>
        <w:t xml:space="preserve"> nr. 597/2003 </w:t>
      </w:r>
      <w:proofErr w:type="spellStart"/>
      <w:r w:rsidR="00B261EE" w:rsidRPr="00B261EE">
        <w:rPr>
          <w:sz w:val="26"/>
          <w:szCs w:val="26"/>
        </w:rPr>
        <w:t>privind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aprobarea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Normelor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pentru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stabilirea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condiţiilor</w:t>
      </w:r>
      <w:proofErr w:type="spellEnd"/>
      <w:r w:rsidR="00B261EE" w:rsidRPr="00B261EE">
        <w:rPr>
          <w:sz w:val="26"/>
          <w:szCs w:val="26"/>
        </w:rPr>
        <w:t xml:space="preserve"> de </w:t>
      </w:r>
      <w:proofErr w:type="spellStart"/>
      <w:r w:rsidR="00B261EE" w:rsidRPr="00B261EE">
        <w:rPr>
          <w:sz w:val="26"/>
          <w:szCs w:val="26"/>
        </w:rPr>
        <w:t>obţinere</w:t>
      </w:r>
      <w:proofErr w:type="spellEnd"/>
      <w:r w:rsidR="00B261EE" w:rsidRPr="00B261EE">
        <w:rPr>
          <w:sz w:val="26"/>
          <w:szCs w:val="26"/>
        </w:rPr>
        <w:t xml:space="preserve"> a </w:t>
      </w:r>
      <w:proofErr w:type="spellStart"/>
      <w:r w:rsidR="00B261EE" w:rsidRPr="00B261EE">
        <w:rPr>
          <w:sz w:val="26"/>
          <w:szCs w:val="26"/>
        </w:rPr>
        <w:t>atestatului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profesional</w:t>
      </w:r>
      <w:proofErr w:type="spellEnd"/>
      <w:r w:rsidR="00B261EE" w:rsidRPr="00B261EE">
        <w:rPr>
          <w:sz w:val="26"/>
          <w:szCs w:val="26"/>
        </w:rPr>
        <w:t xml:space="preserve"> de </w:t>
      </w:r>
      <w:proofErr w:type="spellStart"/>
      <w:r w:rsidR="00B261EE" w:rsidRPr="00B261EE">
        <w:rPr>
          <w:sz w:val="26"/>
          <w:szCs w:val="26"/>
        </w:rPr>
        <w:t>către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conducătorii</w:t>
      </w:r>
      <w:proofErr w:type="spellEnd"/>
      <w:r w:rsidR="00B261EE" w:rsidRPr="00B261EE">
        <w:rPr>
          <w:sz w:val="26"/>
          <w:szCs w:val="26"/>
        </w:rPr>
        <w:t xml:space="preserve"> auto care </w:t>
      </w:r>
      <w:proofErr w:type="spellStart"/>
      <w:r w:rsidR="00B261EE" w:rsidRPr="00B261EE">
        <w:rPr>
          <w:sz w:val="26"/>
          <w:szCs w:val="26"/>
        </w:rPr>
        <w:t>efectuează</w:t>
      </w:r>
      <w:proofErr w:type="spellEnd"/>
      <w:r w:rsidR="00B261EE" w:rsidRPr="00B261EE">
        <w:rPr>
          <w:sz w:val="26"/>
          <w:szCs w:val="26"/>
        </w:rPr>
        <w:t xml:space="preserve"> transport </w:t>
      </w:r>
      <w:proofErr w:type="spellStart"/>
      <w:r w:rsidR="00B261EE" w:rsidRPr="00B261EE">
        <w:rPr>
          <w:sz w:val="26"/>
          <w:szCs w:val="26"/>
        </w:rPr>
        <w:t>rutier</w:t>
      </w:r>
      <w:proofErr w:type="spellEnd"/>
      <w:r w:rsidR="00B261EE" w:rsidRPr="00B261EE">
        <w:rPr>
          <w:sz w:val="26"/>
          <w:szCs w:val="26"/>
        </w:rPr>
        <w:t xml:space="preserve"> de </w:t>
      </w:r>
      <w:proofErr w:type="spellStart"/>
      <w:r w:rsidR="00B261EE" w:rsidRPr="00B261EE">
        <w:rPr>
          <w:sz w:val="26"/>
          <w:szCs w:val="26"/>
        </w:rPr>
        <w:t>mărfuri</w:t>
      </w:r>
      <w:proofErr w:type="spellEnd"/>
      <w:r w:rsidR="00B261EE" w:rsidRPr="00B261EE">
        <w:rPr>
          <w:sz w:val="26"/>
          <w:szCs w:val="26"/>
        </w:rPr>
        <w:t xml:space="preserve"> cu </w:t>
      </w:r>
      <w:proofErr w:type="spellStart"/>
      <w:r w:rsidR="00B261EE" w:rsidRPr="00B261EE">
        <w:rPr>
          <w:sz w:val="26"/>
          <w:szCs w:val="26"/>
        </w:rPr>
        <w:t>vehicule</w:t>
      </w:r>
      <w:proofErr w:type="spellEnd"/>
      <w:r w:rsidR="00B261EE" w:rsidRPr="00B261EE">
        <w:rPr>
          <w:sz w:val="26"/>
          <w:szCs w:val="26"/>
        </w:rPr>
        <w:t xml:space="preserve"> a </w:t>
      </w:r>
      <w:proofErr w:type="spellStart"/>
      <w:r w:rsidR="00B261EE" w:rsidRPr="00B261EE">
        <w:rPr>
          <w:sz w:val="26"/>
          <w:szCs w:val="26"/>
        </w:rPr>
        <w:t>căror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masă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maximă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autorizată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este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mai</w:t>
      </w:r>
      <w:proofErr w:type="spellEnd"/>
      <w:r w:rsidR="00B261EE" w:rsidRPr="00B261EE">
        <w:rPr>
          <w:sz w:val="26"/>
          <w:szCs w:val="26"/>
        </w:rPr>
        <w:t xml:space="preserve"> mare de 3</w:t>
      </w:r>
      <w:proofErr w:type="gramStart"/>
      <w:r w:rsidR="00B261EE" w:rsidRPr="00B261EE">
        <w:rPr>
          <w:sz w:val="26"/>
          <w:szCs w:val="26"/>
        </w:rPr>
        <w:t>,5</w:t>
      </w:r>
      <w:proofErr w:type="gramEnd"/>
      <w:r w:rsidR="00B261EE" w:rsidRPr="00B261EE">
        <w:rPr>
          <w:sz w:val="26"/>
          <w:szCs w:val="26"/>
        </w:rPr>
        <w:t xml:space="preserve"> tone, transport </w:t>
      </w:r>
      <w:proofErr w:type="spellStart"/>
      <w:r w:rsidR="00B261EE" w:rsidRPr="00B261EE">
        <w:rPr>
          <w:sz w:val="26"/>
          <w:szCs w:val="26"/>
        </w:rPr>
        <w:t>rutier</w:t>
      </w:r>
      <w:proofErr w:type="spellEnd"/>
      <w:r w:rsidR="00B261EE" w:rsidRPr="00B261EE">
        <w:rPr>
          <w:sz w:val="26"/>
          <w:szCs w:val="26"/>
        </w:rPr>
        <w:t xml:space="preserve"> public de </w:t>
      </w:r>
      <w:proofErr w:type="spellStart"/>
      <w:r w:rsidR="00B261EE" w:rsidRPr="00B261EE">
        <w:rPr>
          <w:sz w:val="26"/>
          <w:szCs w:val="26"/>
        </w:rPr>
        <w:t>persoane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şi</w:t>
      </w:r>
      <w:proofErr w:type="spellEnd"/>
      <w:r w:rsidR="00B261EE" w:rsidRPr="00B261EE">
        <w:rPr>
          <w:sz w:val="26"/>
          <w:szCs w:val="26"/>
        </w:rPr>
        <w:t xml:space="preserve"> transport </w:t>
      </w:r>
      <w:proofErr w:type="spellStart"/>
      <w:r w:rsidR="00B261EE" w:rsidRPr="00B261EE">
        <w:rPr>
          <w:sz w:val="26"/>
          <w:szCs w:val="26"/>
        </w:rPr>
        <w:t>rutier</w:t>
      </w:r>
      <w:proofErr w:type="spellEnd"/>
      <w:r w:rsidR="00B261EE" w:rsidRPr="00B261EE">
        <w:rPr>
          <w:sz w:val="26"/>
          <w:szCs w:val="26"/>
        </w:rPr>
        <w:t xml:space="preserve"> cu </w:t>
      </w:r>
      <w:proofErr w:type="spellStart"/>
      <w:r w:rsidR="00B261EE" w:rsidRPr="00B261EE">
        <w:rPr>
          <w:sz w:val="26"/>
          <w:szCs w:val="26"/>
        </w:rPr>
        <w:t>vehicule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având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mase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şi</w:t>
      </w:r>
      <w:proofErr w:type="spellEnd"/>
      <w:r w:rsidR="00B261EE" w:rsidRPr="00B261EE">
        <w:rPr>
          <w:sz w:val="26"/>
          <w:szCs w:val="26"/>
        </w:rPr>
        <w:t>/</w:t>
      </w:r>
      <w:proofErr w:type="spellStart"/>
      <w:r w:rsidR="00B261EE" w:rsidRPr="00B261EE">
        <w:rPr>
          <w:sz w:val="26"/>
          <w:szCs w:val="26"/>
        </w:rPr>
        <w:t>sau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dimensiuni</w:t>
      </w:r>
      <w:proofErr w:type="spellEnd"/>
      <w:r w:rsidR="00B261EE" w:rsidRPr="00B261EE">
        <w:rPr>
          <w:sz w:val="26"/>
          <w:szCs w:val="26"/>
        </w:rPr>
        <w:t xml:space="preserve"> de </w:t>
      </w:r>
      <w:proofErr w:type="spellStart"/>
      <w:r w:rsidR="00B261EE" w:rsidRPr="00B261EE">
        <w:rPr>
          <w:sz w:val="26"/>
          <w:szCs w:val="26"/>
        </w:rPr>
        <w:t>gabarit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depăşite</w:t>
      </w:r>
      <w:proofErr w:type="spellEnd"/>
      <w:r w:rsidR="00B261EE" w:rsidRPr="00B261EE">
        <w:rPr>
          <w:sz w:val="26"/>
          <w:szCs w:val="26"/>
        </w:rPr>
        <w:t xml:space="preserve">, </w:t>
      </w:r>
      <w:proofErr w:type="spellStart"/>
      <w:r w:rsidR="00B261EE" w:rsidRPr="00B261EE">
        <w:rPr>
          <w:sz w:val="26"/>
          <w:szCs w:val="26"/>
        </w:rPr>
        <w:t>publicat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în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Monitorul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Oficial</w:t>
      </w:r>
      <w:proofErr w:type="spellEnd"/>
      <w:r w:rsidR="00B261EE" w:rsidRPr="00B261EE">
        <w:rPr>
          <w:sz w:val="26"/>
          <w:szCs w:val="26"/>
        </w:rPr>
        <w:t xml:space="preserve">, </w:t>
      </w:r>
      <w:proofErr w:type="spellStart"/>
      <w:r w:rsidR="00B261EE" w:rsidRPr="00B261EE">
        <w:rPr>
          <w:sz w:val="26"/>
          <w:szCs w:val="26"/>
        </w:rPr>
        <w:t>Partea</w:t>
      </w:r>
      <w:proofErr w:type="spellEnd"/>
      <w:r w:rsidR="00B261EE" w:rsidRPr="00B261EE">
        <w:rPr>
          <w:sz w:val="26"/>
          <w:szCs w:val="26"/>
        </w:rPr>
        <w:t xml:space="preserve"> I nr. 317 din 12/05/2003, cu </w:t>
      </w:r>
      <w:proofErr w:type="spellStart"/>
      <w:r w:rsidR="00B261EE" w:rsidRPr="00B261EE">
        <w:rPr>
          <w:sz w:val="26"/>
          <w:szCs w:val="26"/>
        </w:rPr>
        <w:t>modificările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și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completările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B261EE" w:rsidRPr="00B261EE">
        <w:rPr>
          <w:sz w:val="26"/>
          <w:szCs w:val="26"/>
        </w:rPr>
        <w:t>ulterioare</w:t>
      </w:r>
      <w:proofErr w:type="spellEnd"/>
      <w:r w:rsidR="0022001A">
        <w:rPr>
          <w:sz w:val="26"/>
          <w:szCs w:val="26"/>
        </w:rPr>
        <w:t xml:space="preserve">, </w:t>
      </w:r>
      <w:proofErr w:type="spellStart"/>
      <w:r w:rsidR="00A073D9" w:rsidRPr="00A073D9">
        <w:rPr>
          <w:sz w:val="26"/>
          <w:szCs w:val="26"/>
        </w:rPr>
        <w:t>anexele</w:t>
      </w:r>
      <w:proofErr w:type="spellEnd"/>
      <w:r w:rsidR="00D1471E">
        <w:rPr>
          <w:sz w:val="26"/>
          <w:szCs w:val="26"/>
        </w:rPr>
        <w:t xml:space="preserve"> </w:t>
      </w:r>
      <w:r w:rsidR="00A073D9">
        <w:rPr>
          <w:sz w:val="26"/>
          <w:szCs w:val="26"/>
        </w:rPr>
        <w:t xml:space="preserve">nr. </w:t>
      </w:r>
      <w:r w:rsidR="00137721">
        <w:rPr>
          <w:sz w:val="26"/>
          <w:szCs w:val="26"/>
        </w:rPr>
        <w:t xml:space="preserve">45 a) </w:t>
      </w:r>
      <w:r w:rsidR="00137721">
        <w:rPr>
          <w:sz w:val="26"/>
          <w:szCs w:val="26"/>
          <w:lang w:val="ro-RO"/>
        </w:rPr>
        <w:t>ş</w:t>
      </w:r>
      <w:proofErr w:type="spellStart"/>
      <w:r w:rsidR="00A073D9" w:rsidRPr="00A073D9">
        <w:rPr>
          <w:sz w:val="26"/>
          <w:szCs w:val="26"/>
        </w:rPr>
        <w:t>i</w:t>
      </w:r>
      <w:proofErr w:type="spellEnd"/>
      <w:r w:rsidR="00137721">
        <w:rPr>
          <w:sz w:val="26"/>
          <w:szCs w:val="26"/>
        </w:rPr>
        <w:t xml:space="preserve"> </w:t>
      </w:r>
      <w:r w:rsidR="00A073D9">
        <w:rPr>
          <w:sz w:val="26"/>
          <w:szCs w:val="26"/>
        </w:rPr>
        <w:t xml:space="preserve">45 b) din </w:t>
      </w:r>
      <w:proofErr w:type="spellStart"/>
      <w:r w:rsidR="00A073D9">
        <w:rPr>
          <w:sz w:val="26"/>
          <w:szCs w:val="26"/>
        </w:rPr>
        <w:t>Ordinul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>
        <w:rPr>
          <w:sz w:val="26"/>
          <w:szCs w:val="26"/>
        </w:rPr>
        <w:t>ministrului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>
        <w:rPr>
          <w:sz w:val="26"/>
          <w:szCs w:val="26"/>
        </w:rPr>
        <w:t>transporturilor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A073D9">
        <w:rPr>
          <w:sz w:val="26"/>
          <w:szCs w:val="26"/>
        </w:rPr>
        <w:t>și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>
        <w:rPr>
          <w:sz w:val="26"/>
          <w:szCs w:val="26"/>
        </w:rPr>
        <w:t>infrastructurii</w:t>
      </w:r>
      <w:proofErr w:type="spellEnd"/>
      <w:r w:rsidR="00A073D9">
        <w:rPr>
          <w:sz w:val="26"/>
          <w:szCs w:val="26"/>
        </w:rPr>
        <w:t xml:space="preserve"> nr. 980/2011 </w:t>
      </w:r>
      <w:proofErr w:type="spellStart"/>
      <w:r w:rsidR="00A073D9" w:rsidRPr="00A073D9">
        <w:rPr>
          <w:sz w:val="26"/>
          <w:szCs w:val="26"/>
        </w:rPr>
        <w:t>pentru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aprobarea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Normelor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metodologice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privind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aplicarea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prevederilor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referitoare</w:t>
      </w:r>
      <w:proofErr w:type="spellEnd"/>
      <w:r w:rsidR="00A073D9" w:rsidRPr="00A073D9">
        <w:rPr>
          <w:sz w:val="26"/>
          <w:szCs w:val="26"/>
        </w:rPr>
        <w:t xml:space="preserve"> la </w:t>
      </w:r>
      <w:proofErr w:type="spellStart"/>
      <w:r w:rsidR="00A073D9" w:rsidRPr="00A073D9">
        <w:rPr>
          <w:sz w:val="26"/>
          <w:szCs w:val="26"/>
        </w:rPr>
        <w:t>organizarea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şi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efectuarea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transporturilor</w:t>
      </w:r>
      <w:proofErr w:type="spellEnd"/>
      <w:r w:rsidR="00B11076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rutiere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şi</w:t>
      </w:r>
      <w:proofErr w:type="spellEnd"/>
      <w:r w:rsidR="00D1471E">
        <w:rPr>
          <w:sz w:val="26"/>
          <w:szCs w:val="26"/>
        </w:rPr>
        <w:t xml:space="preserve"> </w:t>
      </w:r>
      <w:r w:rsidR="00A073D9" w:rsidRPr="00A073D9">
        <w:rPr>
          <w:sz w:val="26"/>
          <w:szCs w:val="26"/>
        </w:rPr>
        <w:t>a</w:t>
      </w:r>
      <w:r w:rsidR="00D1471E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activităţilor</w:t>
      </w:r>
      <w:proofErr w:type="spellEnd"/>
      <w:r w:rsidR="00B11076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conexe</w:t>
      </w:r>
      <w:proofErr w:type="spellEnd"/>
      <w:r w:rsidR="00B11076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acestora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stabilite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A073D9" w:rsidRPr="00A073D9">
        <w:rPr>
          <w:sz w:val="26"/>
          <w:szCs w:val="26"/>
        </w:rPr>
        <w:t>prinOrdonanţa</w:t>
      </w:r>
      <w:proofErr w:type="spellEnd"/>
    </w:p>
    <w:p w:rsidR="0022001A" w:rsidRPr="00B261EE" w:rsidRDefault="00A073D9" w:rsidP="00B261EE">
      <w:pPr>
        <w:jc w:val="both"/>
        <w:rPr>
          <w:sz w:val="26"/>
          <w:szCs w:val="26"/>
          <w:lang w:val="ro-RO"/>
        </w:rPr>
      </w:pPr>
      <w:proofErr w:type="spellStart"/>
      <w:proofErr w:type="gramStart"/>
      <w:r w:rsidRPr="00A073D9">
        <w:rPr>
          <w:sz w:val="26"/>
          <w:szCs w:val="26"/>
        </w:rPr>
        <w:t>Guvernului</w:t>
      </w:r>
      <w:proofErr w:type="spellEnd"/>
      <w:r w:rsidRPr="00A073D9">
        <w:rPr>
          <w:sz w:val="26"/>
          <w:szCs w:val="26"/>
        </w:rPr>
        <w:t xml:space="preserve"> nr.</w:t>
      </w:r>
      <w:proofErr w:type="gramEnd"/>
      <w:r w:rsidRPr="00A073D9">
        <w:rPr>
          <w:sz w:val="26"/>
          <w:szCs w:val="26"/>
        </w:rPr>
        <w:t xml:space="preserve"> </w:t>
      </w:r>
      <w:proofErr w:type="gramStart"/>
      <w:r w:rsidRPr="00A073D9">
        <w:rPr>
          <w:sz w:val="26"/>
          <w:szCs w:val="26"/>
        </w:rPr>
        <w:t xml:space="preserve">27/2011 </w:t>
      </w:r>
      <w:proofErr w:type="spellStart"/>
      <w:r w:rsidRPr="00A073D9">
        <w:rPr>
          <w:sz w:val="26"/>
          <w:szCs w:val="26"/>
        </w:rPr>
        <w:t>privind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Pr="00A073D9">
        <w:rPr>
          <w:sz w:val="26"/>
          <w:szCs w:val="26"/>
        </w:rPr>
        <w:t>transporturile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Pr="00A073D9">
        <w:rPr>
          <w:sz w:val="26"/>
          <w:szCs w:val="26"/>
        </w:rPr>
        <w:t>rutiere</w:t>
      </w:r>
      <w:proofErr w:type="spellEnd"/>
      <w:r>
        <w:rPr>
          <w:sz w:val="26"/>
          <w:szCs w:val="26"/>
        </w:rPr>
        <w:t>,</w:t>
      </w:r>
      <w:r w:rsidR="0013772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Pr="00A073D9">
        <w:rPr>
          <w:sz w:val="26"/>
          <w:szCs w:val="26"/>
        </w:rPr>
        <w:t>ublicat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</w:t>
      </w:r>
      <w:r w:rsidRPr="00A073D9">
        <w:rPr>
          <w:sz w:val="26"/>
          <w:szCs w:val="26"/>
        </w:rPr>
        <w:t>n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Pr="00A073D9">
        <w:rPr>
          <w:sz w:val="26"/>
          <w:szCs w:val="26"/>
        </w:rPr>
        <w:t>Monitorul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Pr="00A073D9">
        <w:rPr>
          <w:sz w:val="26"/>
          <w:szCs w:val="26"/>
        </w:rPr>
        <w:t>Oficial</w:t>
      </w:r>
      <w:proofErr w:type="spellEnd"/>
      <w:r w:rsidRPr="00A073D9">
        <w:rPr>
          <w:sz w:val="26"/>
          <w:szCs w:val="26"/>
        </w:rPr>
        <w:t xml:space="preserve">, </w:t>
      </w:r>
      <w:proofErr w:type="spellStart"/>
      <w:r w:rsidRPr="00A073D9">
        <w:rPr>
          <w:sz w:val="26"/>
          <w:szCs w:val="26"/>
        </w:rPr>
        <w:t>Partea</w:t>
      </w:r>
      <w:proofErr w:type="spellEnd"/>
      <w:r w:rsidRPr="00A073D9">
        <w:rPr>
          <w:sz w:val="26"/>
          <w:szCs w:val="26"/>
        </w:rPr>
        <w:t xml:space="preserve"> I nr.</w:t>
      </w:r>
      <w:proofErr w:type="gramEnd"/>
      <w:r w:rsidRPr="00A073D9">
        <w:rPr>
          <w:sz w:val="26"/>
          <w:szCs w:val="26"/>
        </w:rPr>
        <w:t xml:space="preserve"> 854 din 02/12/2011</w:t>
      </w:r>
      <w:r>
        <w:rPr>
          <w:sz w:val="26"/>
          <w:szCs w:val="26"/>
        </w:rPr>
        <w:t xml:space="preserve">, cu </w:t>
      </w:r>
      <w:proofErr w:type="spellStart"/>
      <w:r>
        <w:rPr>
          <w:sz w:val="26"/>
          <w:szCs w:val="26"/>
        </w:rPr>
        <w:t>modificările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și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22001A">
        <w:rPr>
          <w:sz w:val="26"/>
          <w:szCs w:val="26"/>
        </w:rPr>
        <w:t>precum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>
        <w:rPr>
          <w:sz w:val="26"/>
          <w:szCs w:val="26"/>
        </w:rPr>
        <w:t>și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>
        <w:rPr>
          <w:sz w:val="26"/>
          <w:szCs w:val="26"/>
        </w:rPr>
        <w:t>prevederile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>
        <w:rPr>
          <w:sz w:val="26"/>
          <w:szCs w:val="26"/>
        </w:rPr>
        <w:t>aplicabile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8148A9">
        <w:rPr>
          <w:sz w:val="26"/>
          <w:szCs w:val="26"/>
        </w:rPr>
        <w:t>modului</w:t>
      </w:r>
      <w:proofErr w:type="spellEnd"/>
      <w:r w:rsidR="008148A9">
        <w:rPr>
          <w:sz w:val="26"/>
          <w:szCs w:val="26"/>
        </w:rPr>
        <w:t xml:space="preserve"> de </w:t>
      </w:r>
      <w:r w:rsidR="0022001A">
        <w:rPr>
          <w:sz w:val="26"/>
          <w:szCs w:val="26"/>
        </w:rPr>
        <w:t xml:space="preserve">transport </w:t>
      </w:r>
      <w:proofErr w:type="spellStart"/>
      <w:r w:rsidR="0022001A">
        <w:rPr>
          <w:sz w:val="26"/>
          <w:szCs w:val="26"/>
        </w:rPr>
        <w:t>rutier</w:t>
      </w:r>
      <w:proofErr w:type="spellEnd"/>
      <w:r w:rsidR="0022001A">
        <w:rPr>
          <w:sz w:val="26"/>
          <w:szCs w:val="26"/>
        </w:rPr>
        <w:t xml:space="preserve"> din </w:t>
      </w:r>
      <w:proofErr w:type="spellStart"/>
      <w:r w:rsidR="0022001A">
        <w:rPr>
          <w:sz w:val="26"/>
          <w:szCs w:val="26"/>
        </w:rPr>
        <w:t>cuprinsul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Ordinul</w:t>
      </w:r>
      <w:r w:rsidR="0022001A">
        <w:rPr>
          <w:sz w:val="26"/>
          <w:szCs w:val="26"/>
        </w:rPr>
        <w:t>ui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ministrului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transporturilor</w:t>
      </w:r>
      <w:proofErr w:type="spellEnd"/>
      <w:r w:rsidR="0022001A" w:rsidRPr="0022001A">
        <w:rPr>
          <w:sz w:val="26"/>
          <w:szCs w:val="26"/>
        </w:rPr>
        <w:t xml:space="preserve">, </w:t>
      </w:r>
      <w:proofErr w:type="spellStart"/>
      <w:r w:rsidR="0022001A" w:rsidRPr="0022001A">
        <w:rPr>
          <w:sz w:val="26"/>
          <w:szCs w:val="26"/>
        </w:rPr>
        <w:t>construcțiilor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și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turismului</w:t>
      </w:r>
      <w:proofErr w:type="spellEnd"/>
      <w:r w:rsidR="0022001A" w:rsidRPr="0022001A">
        <w:rPr>
          <w:sz w:val="26"/>
          <w:szCs w:val="26"/>
        </w:rPr>
        <w:t xml:space="preserve"> nr. </w:t>
      </w:r>
      <w:proofErr w:type="gramStart"/>
      <w:r w:rsidR="0022001A" w:rsidRPr="0022001A">
        <w:rPr>
          <w:sz w:val="26"/>
          <w:szCs w:val="26"/>
        </w:rPr>
        <w:t xml:space="preserve">1044/2003 </w:t>
      </w:r>
      <w:proofErr w:type="spellStart"/>
      <w:r w:rsidR="0022001A" w:rsidRPr="0022001A">
        <w:rPr>
          <w:sz w:val="26"/>
          <w:szCs w:val="26"/>
        </w:rPr>
        <w:t>privind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aprobarea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Regulamentului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pentru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desemnarea</w:t>
      </w:r>
      <w:proofErr w:type="spellEnd"/>
      <w:r w:rsidR="0022001A" w:rsidRPr="0022001A">
        <w:rPr>
          <w:sz w:val="26"/>
          <w:szCs w:val="26"/>
        </w:rPr>
        <w:t xml:space="preserve">, </w:t>
      </w:r>
      <w:proofErr w:type="spellStart"/>
      <w:r w:rsidR="00EA0FCF" w:rsidRPr="0022001A">
        <w:rPr>
          <w:sz w:val="26"/>
          <w:szCs w:val="26"/>
        </w:rPr>
        <w:t>pregătirea</w:t>
      </w:r>
      <w:proofErr w:type="spellEnd"/>
      <w:r w:rsidR="00EA0FCF">
        <w:rPr>
          <w:sz w:val="26"/>
          <w:szCs w:val="26"/>
        </w:rPr>
        <w:t xml:space="preserve"> </w:t>
      </w:r>
      <w:proofErr w:type="spellStart"/>
      <w:r w:rsidR="00EA0FCF">
        <w:rPr>
          <w:sz w:val="26"/>
          <w:szCs w:val="26"/>
        </w:rPr>
        <w:t>profesională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şi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examinarea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consilierilor</w:t>
      </w:r>
      <w:proofErr w:type="spellEnd"/>
      <w:r w:rsidR="0022001A" w:rsidRPr="0022001A">
        <w:rPr>
          <w:sz w:val="26"/>
          <w:szCs w:val="26"/>
        </w:rPr>
        <w:t xml:space="preserve"> de </w:t>
      </w:r>
      <w:proofErr w:type="spellStart"/>
      <w:r w:rsidR="0022001A" w:rsidRPr="0022001A">
        <w:rPr>
          <w:sz w:val="26"/>
          <w:szCs w:val="26"/>
        </w:rPr>
        <w:t>siguranţă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pentru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transportul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rutier</w:t>
      </w:r>
      <w:proofErr w:type="spellEnd"/>
      <w:r w:rsidR="0022001A" w:rsidRPr="0022001A">
        <w:rPr>
          <w:sz w:val="26"/>
          <w:szCs w:val="26"/>
        </w:rPr>
        <w:t xml:space="preserve">, </w:t>
      </w:r>
      <w:proofErr w:type="spellStart"/>
      <w:r w:rsidR="0022001A" w:rsidRPr="0022001A">
        <w:rPr>
          <w:sz w:val="26"/>
          <w:szCs w:val="26"/>
        </w:rPr>
        <w:t>feroviar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sau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pe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căile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navigabile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interioare</w:t>
      </w:r>
      <w:proofErr w:type="spellEnd"/>
      <w:r w:rsidR="0022001A" w:rsidRPr="0022001A">
        <w:rPr>
          <w:sz w:val="26"/>
          <w:szCs w:val="26"/>
        </w:rPr>
        <w:t xml:space="preserve"> al </w:t>
      </w:r>
      <w:proofErr w:type="spellStart"/>
      <w:r w:rsidR="0022001A" w:rsidRPr="0022001A">
        <w:rPr>
          <w:sz w:val="26"/>
          <w:szCs w:val="26"/>
        </w:rPr>
        <w:t>mărfurilor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periculoase</w:t>
      </w:r>
      <w:proofErr w:type="spellEnd"/>
      <w:r w:rsidR="0022001A" w:rsidRPr="0022001A">
        <w:rPr>
          <w:sz w:val="26"/>
          <w:szCs w:val="26"/>
        </w:rPr>
        <w:t xml:space="preserve">, </w:t>
      </w:r>
      <w:proofErr w:type="spellStart"/>
      <w:r w:rsidR="0022001A" w:rsidRPr="0022001A">
        <w:rPr>
          <w:sz w:val="26"/>
          <w:szCs w:val="26"/>
        </w:rPr>
        <w:t>publicat</w:t>
      </w:r>
      <w:proofErr w:type="spellEnd"/>
      <w:r w:rsidR="00B11076">
        <w:rPr>
          <w:sz w:val="26"/>
          <w:szCs w:val="26"/>
        </w:rPr>
        <w:t xml:space="preserve"> </w:t>
      </w:r>
      <w:proofErr w:type="spellStart"/>
      <w:r w:rsidR="00B11076">
        <w:rPr>
          <w:sz w:val="26"/>
          <w:szCs w:val="26"/>
        </w:rPr>
        <w:t>în</w:t>
      </w:r>
      <w:proofErr w:type="spellEnd"/>
      <w:r w:rsidR="00B11076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Monitorul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Oficial</w:t>
      </w:r>
      <w:proofErr w:type="spellEnd"/>
      <w:r w:rsidR="0022001A" w:rsidRPr="0022001A">
        <w:rPr>
          <w:sz w:val="26"/>
          <w:szCs w:val="26"/>
        </w:rPr>
        <w:t xml:space="preserve">, </w:t>
      </w:r>
      <w:proofErr w:type="spellStart"/>
      <w:r w:rsidR="0022001A" w:rsidRPr="0022001A">
        <w:rPr>
          <w:sz w:val="26"/>
          <w:szCs w:val="26"/>
        </w:rPr>
        <w:t>Partea</w:t>
      </w:r>
      <w:proofErr w:type="spellEnd"/>
      <w:r w:rsidR="0022001A" w:rsidRPr="0022001A">
        <w:rPr>
          <w:sz w:val="26"/>
          <w:szCs w:val="26"/>
        </w:rPr>
        <w:t xml:space="preserve"> I nr.</w:t>
      </w:r>
      <w:proofErr w:type="gramEnd"/>
      <w:r w:rsidR="0022001A" w:rsidRPr="0022001A">
        <w:rPr>
          <w:sz w:val="26"/>
          <w:szCs w:val="26"/>
        </w:rPr>
        <w:t xml:space="preserve"> 35 din 16/01/2004, cu </w:t>
      </w:r>
      <w:proofErr w:type="spellStart"/>
      <w:r w:rsidR="0022001A" w:rsidRPr="0022001A">
        <w:rPr>
          <w:sz w:val="26"/>
          <w:szCs w:val="26"/>
        </w:rPr>
        <w:t>modificările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și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completările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22001A" w:rsidRPr="0022001A">
        <w:rPr>
          <w:sz w:val="26"/>
          <w:szCs w:val="26"/>
        </w:rPr>
        <w:t>ulterioare</w:t>
      </w:r>
      <w:proofErr w:type="spellEnd"/>
      <w:r w:rsidR="0091699F" w:rsidRPr="0091699F">
        <w:rPr>
          <w:sz w:val="26"/>
          <w:szCs w:val="26"/>
        </w:rPr>
        <w:t xml:space="preserve">, </w:t>
      </w:r>
      <w:proofErr w:type="spellStart"/>
      <w:r w:rsidR="00337668" w:rsidRPr="00337668">
        <w:rPr>
          <w:sz w:val="26"/>
          <w:szCs w:val="26"/>
        </w:rPr>
        <w:t>dispozițiile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privind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tariful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examinare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în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vederea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obținerii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certificatului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atestare</w:t>
      </w:r>
      <w:proofErr w:type="spellEnd"/>
      <w:r w:rsidR="00337668" w:rsidRPr="00337668">
        <w:rPr>
          <w:sz w:val="26"/>
          <w:szCs w:val="26"/>
        </w:rPr>
        <w:t xml:space="preserve"> a </w:t>
      </w:r>
      <w:proofErr w:type="spellStart"/>
      <w:r w:rsidR="00337668" w:rsidRPr="00337668">
        <w:rPr>
          <w:sz w:val="26"/>
          <w:szCs w:val="26"/>
        </w:rPr>
        <w:t>teximetriștilor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sau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susținerii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testului</w:t>
      </w:r>
      <w:proofErr w:type="spellEnd"/>
      <w:r w:rsidR="00337668" w:rsidRPr="00337668">
        <w:rPr>
          <w:sz w:val="26"/>
          <w:szCs w:val="26"/>
        </w:rPr>
        <w:t xml:space="preserve"> periodic de </w:t>
      </w:r>
      <w:proofErr w:type="spellStart"/>
      <w:r w:rsidR="00337668" w:rsidRPr="00337668">
        <w:rPr>
          <w:sz w:val="26"/>
          <w:szCs w:val="26"/>
        </w:rPr>
        <w:t>catre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aceștia</w:t>
      </w:r>
      <w:proofErr w:type="spellEnd"/>
      <w:r w:rsidR="00337668" w:rsidRPr="00337668">
        <w:rPr>
          <w:sz w:val="26"/>
          <w:szCs w:val="26"/>
        </w:rPr>
        <w:t xml:space="preserve"> din </w:t>
      </w:r>
      <w:proofErr w:type="spellStart"/>
      <w:r w:rsidR="00337668" w:rsidRPr="00337668">
        <w:rPr>
          <w:sz w:val="26"/>
          <w:szCs w:val="26"/>
        </w:rPr>
        <w:t>cuprinsul</w:t>
      </w:r>
      <w:proofErr w:type="spellEnd"/>
      <w:r w:rsidR="00137721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punctului</w:t>
      </w:r>
      <w:proofErr w:type="spellEnd"/>
      <w:r w:rsidR="00337668" w:rsidRPr="00337668">
        <w:rPr>
          <w:sz w:val="26"/>
          <w:szCs w:val="26"/>
        </w:rPr>
        <w:t xml:space="preserve"> II din </w:t>
      </w:r>
      <w:proofErr w:type="spellStart"/>
      <w:r w:rsidR="00337668" w:rsidRPr="00337668">
        <w:rPr>
          <w:sz w:val="26"/>
          <w:szCs w:val="26"/>
        </w:rPr>
        <w:t>Anexa</w:t>
      </w:r>
      <w:proofErr w:type="spellEnd"/>
      <w:r w:rsidR="00337668" w:rsidRPr="00337668">
        <w:rPr>
          <w:sz w:val="26"/>
          <w:szCs w:val="26"/>
        </w:rPr>
        <w:t xml:space="preserve"> la </w:t>
      </w:r>
      <w:proofErr w:type="spellStart"/>
      <w:r w:rsidR="00337668" w:rsidRPr="00337668">
        <w:rPr>
          <w:sz w:val="26"/>
          <w:szCs w:val="26"/>
        </w:rPr>
        <w:t>Ordinul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ministrului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transporturilor</w:t>
      </w:r>
      <w:proofErr w:type="spellEnd"/>
      <w:r w:rsidR="00337668" w:rsidRPr="00337668">
        <w:rPr>
          <w:sz w:val="26"/>
          <w:szCs w:val="26"/>
        </w:rPr>
        <w:t xml:space="preserve">, </w:t>
      </w:r>
      <w:proofErr w:type="spellStart"/>
      <w:r w:rsidR="00337668" w:rsidRPr="00337668">
        <w:rPr>
          <w:sz w:val="26"/>
          <w:szCs w:val="26"/>
        </w:rPr>
        <w:t>construcțiilor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și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turismului</w:t>
      </w:r>
      <w:proofErr w:type="spellEnd"/>
      <w:r w:rsidR="00337668" w:rsidRPr="00337668">
        <w:rPr>
          <w:sz w:val="26"/>
          <w:szCs w:val="26"/>
        </w:rPr>
        <w:t xml:space="preserve"> nr 2156/2005 </w:t>
      </w:r>
      <w:proofErr w:type="spellStart"/>
      <w:r w:rsidR="00337668" w:rsidRPr="00337668">
        <w:rPr>
          <w:sz w:val="26"/>
          <w:szCs w:val="26"/>
        </w:rPr>
        <w:t>privind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tarifele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pentru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prestaţiile</w:t>
      </w:r>
      <w:proofErr w:type="spellEnd"/>
      <w:r w:rsidR="00886AC7">
        <w:rPr>
          <w:sz w:val="26"/>
          <w:szCs w:val="26"/>
        </w:rPr>
        <w:t xml:space="preserve"> specific </w:t>
      </w:r>
      <w:proofErr w:type="spellStart"/>
      <w:r w:rsidR="00337668" w:rsidRPr="00337668">
        <w:rPr>
          <w:sz w:val="26"/>
          <w:szCs w:val="26"/>
        </w:rPr>
        <w:t>realizate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Autoritatea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Rutieră</w:t>
      </w:r>
      <w:proofErr w:type="spellEnd"/>
      <w:r w:rsidR="00D1471E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Română</w:t>
      </w:r>
      <w:proofErr w:type="spellEnd"/>
      <w:r w:rsidR="00337668" w:rsidRPr="00337668">
        <w:rPr>
          <w:sz w:val="26"/>
          <w:szCs w:val="26"/>
        </w:rPr>
        <w:t xml:space="preserve"> - A.R.R., </w:t>
      </w:r>
      <w:proofErr w:type="spellStart"/>
      <w:r w:rsidR="00337668" w:rsidRPr="00337668">
        <w:rPr>
          <w:sz w:val="26"/>
          <w:szCs w:val="26"/>
        </w:rPr>
        <w:t>publicat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în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Monitorul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Oficial</w:t>
      </w:r>
      <w:proofErr w:type="spellEnd"/>
      <w:r w:rsidR="00337668" w:rsidRPr="00337668">
        <w:rPr>
          <w:sz w:val="26"/>
          <w:szCs w:val="26"/>
        </w:rPr>
        <w:t xml:space="preserve">, </w:t>
      </w:r>
      <w:proofErr w:type="spellStart"/>
      <w:r w:rsidR="00337668" w:rsidRPr="00337668">
        <w:rPr>
          <w:sz w:val="26"/>
          <w:szCs w:val="26"/>
        </w:rPr>
        <w:t>Partea</w:t>
      </w:r>
      <w:proofErr w:type="spellEnd"/>
      <w:r w:rsidR="00337668" w:rsidRPr="00337668">
        <w:rPr>
          <w:sz w:val="26"/>
          <w:szCs w:val="26"/>
        </w:rPr>
        <w:t xml:space="preserve"> I, nr 1160 din 21 </w:t>
      </w:r>
      <w:proofErr w:type="spellStart"/>
      <w:r w:rsidR="00337668" w:rsidRPr="00337668">
        <w:rPr>
          <w:sz w:val="26"/>
          <w:szCs w:val="26"/>
        </w:rPr>
        <w:t>decembrie</w:t>
      </w:r>
      <w:proofErr w:type="spellEnd"/>
      <w:r w:rsidR="00337668" w:rsidRPr="00337668">
        <w:rPr>
          <w:sz w:val="26"/>
          <w:szCs w:val="26"/>
        </w:rPr>
        <w:t xml:space="preserve"> 2005, cu </w:t>
      </w:r>
      <w:proofErr w:type="spellStart"/>
      <w:r w:rsidR="00337668" w:rsidRPr="00337668">
        <w:rPr>
          <w:sz w:val="26"/>
          <w:szCs w:val="26"/>
        </w:rPr>
        <w:t>modificările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și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completările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ulterioa</w:t>
      </w:r>
      <w:r w:rsidR="00270886">
        <w:rPr>
          <w:sz w:val="26"/>
          <w:szCs w:val="26"/>
        </w:rPr>
        <w:t>re</w:t>
      </w:r>
      <w:proofErr w:type="spellEnd"/>
      <w:r w:rsidR="00270886">
        <w:rPr>
          <w:sz w:val="26"/>
          <w:szCs w:val="26"/>
        </w:rPr>
        <w:t xml:space="preserve">, art. </w:t>
      </w:r>
      <w:proofErr w:type="gramStart"/>
      <w:r w:rsidR="00270886">
        <w:rPr>
          <w:sz w:val="26"/>
          <w:szCs w:val="26"/>
        </w:rPr>
        <w:t xml:space="preserve">15 </w:t>
      </w:r>
      <w:proofErr w:type="spellStart"/>
      <w:r w:rsidR="00270886">
        <w:rPr>
          <w:sz w:val="26"/>
          <w:szCs w:val="26"/>
        </w:rPr>
        <w:t>alin</w:t>
      </w:r>
      <w:proofErr w:type="spellEnd"/>
      <w:r w:rsidR="00270886">
        <w:rPr>
          <w:sz w:val="26"/>
          <w:szCs w:val="26"/>
        </w:rPr>
        <w:t>.</w:t>
      </w:r>
      <w:proofErr w:type="gramEnd"/>
      <w:r w:rsidR="00270886">
        <w:rPr>
          <w:sz w:val="26"/>
          <w:szCs w:val="26"/>
        </w:rPr>
        <w:t xml:space="preserve"> (2), art. </w:t>
      </w:r>
      <w:proofErr w:type="gramStart"/>
      <w:r w:rsidR="00270886">
        <w:rPr>
          <w:sz w:val="26"/>
          <w:szCs w:val="26"/>
        </w:rPr>
        <w:t xml:space="preserve">16 </w:t>
      </w:r>
      <w:proofErr w:type="spellStart"/>
      <w:r w:rsidR="00270886">
        <w:rPr>
          <w:sz w:val="26"/>
          <w:szCs w:val="26"/>
        </w:rPr>
        <w:t>ş</w:t>
      </w:r>
      <w:r w:rsidR="00337668" w:rsidRPr="00337668">
        <w:rPr>
          <w:sz w:val="26"/>
          <w:szCs w:val="26"/>
        </w:rPr>
        <w:t>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Anexa</w:t>
      </w:r>
      <w:proofErr w:type="spellEnd"/>
      <w:r w:rsidR="00337668" w:rsidRPr="00337668">
        <w:rPr>
          <w:sz w:val="26"/>
          <w:szCs w:val="26"/>
        </w:rPr>
        <w:t xml:space="preserve"> nr.</w:t>
      </w:r>
      <w:proofErr w:type="gramEnd"/>
      <w:r w:rsidR="00337668" w:rsidRPr="00337668">
        <w:rPr>
          <w:sz w:val="26"/>
          <w:szCs w:val="26"/>
        </w:rPr>
        <w:t xml:space="preserve"> 1 – “</w:t>
      </w:r>
      <w:proofErr w:type="spellStart"/>
      <w:r w:rsidR="00337668" w:rsidRPr="00337668">
        <w:rPr>
          <w:sz w:val="26"/>
          <w:szCs w:val="26"/>
        </w:rPr>
        <w:t>Tarif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pentru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susţinerea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examenului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atestare</w:t>
      </w:r>
      <w:proofErr w:type="spellEnd"/>
      <w:r w:rsidR="00337668" w:rsidRPr="00337668">
        <w:rPr>
          <w:sz w:val="26"/>
          <w:szCs w:val="26"/>
        </w:rPr>
        <w:t>/</w:t>
      </w:r>
      <w:proofErr w:type="spellStart"/>
      <w:r w:rsidR="00337668" w:rsidRPr="00337668">
        <w:rPr>
          <w:sz w:val="26"/>
          <w:szCs w:val="26"/>
        </w:rPr>
        <w:t>reînnoire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în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vederea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obţinerii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atestatului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pregătire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profesională</w:t>
      </w:r>
      <w:proofErr w:type="spellEnd"/>
      <w:r w:rsidR="00886AC7">
        <w:rPr>
          <w:sz w:val="26"/>
          <w:szCs w:val="26"/>
        </w:rPr>
        <w:t xml:space="preserve"> </w:t>
      </w:r>
      <w:proofErr w:type="gramStart"/>
      <w:r w:rsidR="00337668" w:rsidRPr="00337668">
        <w:rPr>
          <w:sz w:val="26"/>
          <w:szCs w:val="26"/>
        </w:rPr>
        <w:t>a</w:t>
      </w:r>
      <w:proofErr w:type="gram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instructorilor</w:t>
      </w:r>
      <w:proofErr w:type="spellEnd"/>
      <w:r w:rsidR="00337668" w:rsidRPr="00337668">
        <w:rPr>
          <w:sz w:val="26"/>
          <w:szCs w:val="26"/>
        </w:rPr>
        <w:t xml:space="preserve"> auto </w:t>
      </w:r>
      <w:proofErr w:type="spellStart"/>
      <w:r w:rsidR="00337668" w:rsidRPr="00337668">
        <w:rPr>
          <w:sz w:val="26"/>
          <w:szCs w:val="26"/>
        </w:rPr>
        <w:t>şi</w:t>
      </w:r>
      <w:proofErr w:type="spellEnd"/>
      <w:r w:rsidR="00337668" w:rsidRPr="00337668">
        <w:rPr>
          <w:sz w:val="26"/>
          <w:szCs w:val="26"/>
        </w:rPr>
        <w:t xml:space="preserve"> a </w:t>
      </w:r>
      <w:proofErr w:type="spellStart"/>
      <w:r w:rsidR="00337668" w:rsidRPr="00337668">
        <w:rPr>
          <w:sz w:val="26"/>
          <w:szCs w:val="26"/>
        </w:rPr>
        <w:t>profesorilor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legislaţie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rutieră</w:t>
      </w:r>
      <w:proofErr w:type="spellEnd"/>
      <w:r w:rsidR="00337668" w:rsidRPr="00337668">
        <w:rPr>
          <w:sz w:val="26"/>
          <w:szCs w:val="26"/>
        </w:rPr>
        <w:t xml:space="preserve">” din </w:t>
      </w:r>
      <w:proofErr w:type="spellStart"/>
      <w:r w:rsidR="00337668" w:rsidRPr="00337668">
        <w:rPr>
          <w:sz w:val="26"/>
          <w:szCs w:val="26"/>
        </w:rPr>
        <w:t>Normele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privind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atestarea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profesorilor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legislaţie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rutieră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şi</w:t>
      </w:r>
      <w:proofErr w:type="spellEnd"/>
      <w:r w:rsidR="00337668" w:rsidRPr="00337668">
        <w:rPr>
          <w:sz w:val="26"/>
          <w:szCs w:val="26"/>
        </w:rPr>
        <w:t xml:space="preserve"> a </w:t>
      </w:r>
      <w:proofErr w:type="spellStart"/>
      <w:r w:rsidR="00337668" w:rsidRPr="00337668">
        <w:rPr>
          <w:sz w:val="26"/>
          <w:szCs w:val="26"/>
        </w:rPr>
        <w:t>instructorilor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conducere</w:t>
      </w:r>
      <w:proofErr w:type="spellEnd"/>
      <w:r w:rsidR="00337668" w:rsidRPr="00337668">
        <w:rPr>
          <w:sz w:val="26"/>
          <w:szCs w:val="26"/>
        </w:rPr>
        <w:t xml:space="preserve"> auto, </w:t>
      </w:r>
      <w:proofErr w:type="spellStart"/>
      <w:r w:rsidR="00337668" w:rsidRPr="00337668">
        <w:rPr>
          <w:sz w:val="26"/>
          <w:szCs w:val="26"/>
        </w:rPr>
        <w:t>aprobate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prin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Ordinul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ministrului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transporturilor</w:t>
      </w:r>
      <w:proofErr w:type="spellEnd"/>
      <w:r w:rsidR="00337668" w:rsidRPr="00337668">
        <w:rPr>
          <w:sz w:val="26"/>
          <w:szCs w:val="26"/>
        </w:rPr>
        <w:t xml:space="preserve"> nr. 733/2013 </w:t>
      </w:r>
      <w:proofErr w:type="spellStart"/>
      <w:r w:rsidR="00337668" w:rsidRPr="00337668">
        <w:rPr>
          <w:sz w:val="26"/>
          <w:szCs w:val="26"/>
        </w:rPr>
        <w:t>pentru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aprobarea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Normelor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privind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autorizarea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şcolilor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conducători</w:t>
      </w:r>
      <w:proofErr w:type="spellEnd"/>
      <w:r w:rsidR="00337668" w:rsidRPr="00337668">
        <w:rPr>
          <w:sz w:val="26"/>
          <w:szCs w:val="26"/>
        </w:rPr>
        <w:t xml:space="preserve"> auto </w:t>
      </w:r>
      <w:proofErr w:type="spellStart"/>
      <w:r w:rsidR="00337668" w:rsidRPr="00337668">
        <w:rPr>
          <w:sz w:val="26"/>
          <w:szCs w:val="26"/>
        </w:rPr>
        <w:t>şi</w:t>
      </w:r>
      <w:proofErr w:type="spellEnd"/>
      <w:r w:rsidR="00337668" w:rsidRPr="00337668">
        <w:rPr>
          <w:sz w:val="26"/>
          <w:szCs w:val="26"/>
        </w:rPr>
        <w:t xml:space="preserve"> a </w:t>
      </w:r>
      <w:proofErr w:type="spellStart"/>
      <w:r w:rsidR="00337668" w:rsidRPr="00337668">
        <w:rPr>
          <w:sz w:val="26"/>
          <w:szCs w:val="26"/>
        </w:rPr>
        <w:t>instructorilor</w:t>
      </w:r>
      <w:proofErr w:type="spellEnd"/>
      <w:r w:rsidR="00337668" w:rsidRPr="00337668">
        <w:rPr>
          <w:sz w:val="26"/>
          <w:szCs w:val="26"/>
        </w:rPr>
        <w:t xml:space="preserve"> auto, a </w:t>
      </w:r>
      <w:proofErr w:type="spellStart"/>
      <w:r w:rsidR="00337668" w:rsidRPr="00337668">
        <w:rPr>
          <w:sz w:val="26"/>
          <w:szCs w:val="26"/>
        </w:rPr>
        <w:t>Normelor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privind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atestarea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profesorilor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legislaţie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rutieră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şi</w:t>
      </w:r>
      <w:proofErr w:type="spellEnd"/>
      <w:r w:rsidR="00337668" w:rsidRPr="00337668">
        <w:rPr>
          <w:sz w:val="26"/>
          <w:szCs w:val="26"/>
        </w:rPr>
        <w:t xml:space="preserve"> a </w:t>
      </w:r>
      <w:proofErr w:type="spellStart"/>
      <w:r w:rsidR="00337668" w:rsidRPr="00337668">
        <w:rPr>
          <w:sz w:val="26"/>
          <w:szCs w:val="26"/>
        </w:rPr>
        <w:t>instructorilor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conducere</w:t>
      </w:r>
      <w:proofErr w:type="spellEnd"/>
      <w:r w:rsidR="00337668" w:rsidRPr="00337668">
        <w:rPr>
          <w:sz w:val="26"/>
          <w:szCs w:val="26"/>
        </w:rPr>
        <w:t xml:space="preserve"> auto, a </w:t>
      </w:r>
      <w:proofErr w:type="spellStart"/>
      <w:r w:rsidR="00337668" w:rsidRPr="00337668">
        <w:rPr>
          <w:sz w:val="26"/>
          <w:szCs w:val="26"/>
        </w:rPr>
        <w:t>Metodologiei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organizare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şi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desfăşurare</w:t>
      </w:r>
      <w:proofErr w:type="spellEnd"/>
      <w:r w:rsidR="00337668" w:rsidRPr="00337668">
        <w:rPr>
          <w:sz w:val="26"/>
          <w:szCs w:val="26"/>
        </w:rPr>
        <w:t xml:space="preserve"> a </w:t>
      </w:r>
      <w:proofErr w:type="spellStart"/>
      <w:r w:rsidR="00337668" w:rsidRPr="00337668">
        <w:rPr>
          <w:sz w:val="26"/>
          <w:szCs w:val="26"/>
        </w:rPr>
        <w:t>cursurilor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pregătire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teoretică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şi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practică</w:t>
      </w:r>
      <w:proofErr w:type="spellEnd"/>
      <w:r w:rsidR="00337668" w:rsidRPr="00337668">
        <w:rPr>
          <w:sz w:val="26"/>
          <w:szCs w:val="26"/>
        </w:rPr>
        <w:t xml:space="preserve"> a </w:t>
      </w:r>
      <w:proofErr w:type="spellStart"/>
      <w:r w:rsidR="00337668" w:rsidRPr="00337668">
        <w:rPr>
          <w:sz w:val="26"/>
          <w:szCs w:val="26"/>
        </w:rPr>
        <w:t>persoanelor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în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vederea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lastRenderedPageBreak/>
        <w:t>obţinerii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permisului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conducere</w:t>
      </w:r>
      <w:proofErr w:type="spellEnd"/>
      <w:r w:rsidR="00337668" w:rsidRPr="00337668">
        <w:rPr>
          <w:sz w:val="26"/>
          <w:szCs w:val="26"/>
        </w:rPr>
        <w:t xml:space="preserve">, a </w:t>
      </w:r>
      <w:proofErr w:type="spellStart"/>
      <w:r w:rsidR="00337668" w:rsidRPr="00337668">
        <w:rPr>
          <w:sz w:val="26"/>
          <w:szCs w:val="26"/>
        </w:rPr>
        <w:t>Programei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şcolarizare</w:t>
      </w:r>
      <w:proofErr w:type="spellEnd"/>
      <w:r w:rsidR="00337668" w:rsidRPr="00337668">
        <w:rPr>
          <w:sz w:val="26"/>
          <w:szCs w:val="26"/>
        </w:rPr>
        <w:t xml:space="preserve">, </w:t>
      </w:r>
      <w:proofErr w:type="spellStart"/>
      <w:r w:rsidR="00337668" w:rsidRPr="00337668">
        <w:rPr>
          <w:sz w:val="26"/>
          <w:szCs w:val="26"/>
        </w:rPr>
        <w:t>precum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şi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privind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condiţiile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şi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obligaţiile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pentru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pregătirea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teoretică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şi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practică</w:t>
      </w:r>
      <w:proofErr w:type="spellEnd"/>
      <w:r w:rsidR="00337668" w:rsidRPr="00337668">
        <w:rPr>
          <w:sz w:val="26"/>
          <w:szCs w:val="26"/>
        </w:rPr>
        <w:t xml:space="preserve"> a </w:t>
      </w:r>
      <w:proofErr w:type="spellStart"/>
      <w:r w:rsidR="00337668" w:rsidRPr="00337668">
        <w:rPr>
          <w:sz w:val="26"/>
          <w:szCs w:val="26"/>
        </w:rPr>
        <w:t>persoanelor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în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vederea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obţinerii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permisului</w:t>
      </w:r>
      <w:proofErr w:type="spellEnd"/>
      <w:r w:rsidR="00337668" w:rsidRPr="00337668">
        <w:rPr>
          <w:sz w:val="26"/>
          <w:szCs w:val="26"/>
        </w:rPr>
        <w:t xml:space="preserve"> de </w:t>
      </w:r>
      <w:proofErr w:type="spellStart"/>
      <w:r w:rsidR="00337668" w:rsidRPr="00337668">
        <w:rPr>
          <w:sz w:val="26"/>
          <w:szCs w:val="26"/>
        </w:rPr>
        <w:t>conducere</w:t>
      </w:r>
      <w:proofErr w:type="spellEnd"/>
      <w:r w:rsidR="00337668" w:rsidRPr="00337668">
        <w:rPr>
          <w:sz w:val="26"/>
          <w:szCs w:val="26"/>
        </w:rPr>
        <w:t xml:space="preserve">, </w:t>
      </w:r>
      <w:proofErr w:type="spellStart"/>
      <w:r w:rsidR="00337668" w:rsidRPr="00337668">
        <w:rPr>
          <w:sz w:val="26"/>
          <w:szCs w:val="26"/>
        </w:rPr>
        <w:t>publicat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în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Monitorul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337668" w:rsidRPr="00337668">
        <w:rPr>
          <w:sz w:val="26"/>
          <w:szCs w:val="26"/>
        </w:rPr>
        <w:t>Oficial</w:t>
      </w:r>
      <w:proofErr w:type="spellEnd"/>
      <w:r w:rsidR="00337668" w:rsidRPr="00337668">
        <w:rPr>
          <w:sz w:val="26"/>
          <w:szCs w:val="26"/>
        </w:rPr>
        <w:t xml:space="preserve">, </w:t>
      </w:r>
      <w:proofErr w:type="spellStart"/>
      <w:r w:rsidR="00337668" w:rsidRPr="00337668">
        <w:rPr>
          <w:sz w:val="26"/>
          <w:szCs w:val="26"/>
        </w:rPr>
        <w:t>Partea</w:t>
      </w:r>
      <w:proofErr w:type="spellEnd"/>
      <w:r w:rsidR="00337668" w:rsidRPr="00337668">
        <w:rPr>
          <w:sz w:val="26"/>
          <w:szCs w:val="26"/>
        </w:rPr>
        <w:t xml:space="preserve"> I, nr. 267 din 13 </w:t>
      </w:r>
      <w:proofErr w:type="spellStart"/>
      <w:r w:rsidR="00337668" w:rsidRPr="00337668">
        <w:rPr>
          <w:sz w:val="26"/>
          <w:szCs w:val="26"/>
        </w:rPr>
        <w:t>mai</w:t>
      </w:r>
      <w:proofErr w:type="spellEnd"/>
      <w:r w:rsidR="00337668" w:rsidRPr="00337668">
        <w:rPr>
          <w:sz w:val="26"/>
          <w:szCs w:val="26"/>
        </w:rPr>
        <w:t xml:space="preserve"> 2013</w:t>
      </w:r>
      <w:r w:rsidR="00337668">
        <w:rPr>
          <w:sz w:val="26"/>
          <w:szCs w:val="26"/>
        </w:rPr>
        <w:t xml:space="preserve">, </w:t>
      </w:r>
      <w:proofErr w:type="spellStart"/>
      <w:r w:rsidR="0091699F" w:rsidRPr="0091699F">
        <w:rPr>
          <w:sz w:val="26"/>
          <w:szCs w:val="26"/>
        </w:rPr>
        <w:t>precum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91699F" w:rsidRPr="0091699F">
        <w:rPr>
          <w:sz w:val="26"/>
          <w:szCs w:val="26"/>
        </w:rPr>
        <w:t>și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91699F" w:rsidRPr="0091699F">
        <w:rPr>
          <w:sz w:val="26"/>
          <w:szCs w:val="26"/>
        </w:rPr>
        <w:t>orice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91699F" w:rsidRPr="0091699F">
        <w:rPr>
          <w:sz w:val="26"/>
          <w:szCs w:val="26"/>
        </w:rPr>
        <w:t>alte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91699F" w:rsidRPr="0091699F">
        <w:rPr>
          <w:sz w:val="26"/>
          <w:szCs w:val="26"/>
        </w:rPr>
        <w:t>dispoziții</w:t>
      </w:r>
      <w:proofErr w:type="spellEnd"/>
      <w:r w:rsidR="00886AC7">
        <w:rPr>
          <w:sz w:val="26"/>
          <w:szCs w:val="26"/>
        </w:rPr>
        <w:t xml:space="preserve"> </w:t>
      </w:r>
      <w:proofErr w:type="spellStart"/>
      <w:r w:rsidR="0091699F" w:rsidRPr="0091699F">
        <w:rPr>
          <w:sz w:val="26"/>
          <w:szCs w:val="26"/>
        </w:rPr>
        <w:t>contrare</w:t>
      </w:r>
      <w:proofErr w:type="spellEnd"/>
      <w:r w:rsidR="0091699F">
        <w:rPr>
          <w:sz w:val="26"/>
          <w:szCs w:val="26"/>
          <w:lang w:val="ro-RO"/>
        </w:rPr>
        <w:t>,</w:t>
      </w:r>
      <w:r w:rsidR="00886AC7">
        <w:rPr>
          <w:sz w:val="26"/>
          <w:szCs w:val="26"/>
          <w:lang w:val="ro-RO"/>
        </w:rPr>
        <w:t xml:space="preserve"> </w:t>
      </w:r>
      <w:proofErr w:type="gramStart"/>
      <w:r w:rsidR="0091699F" w:rsidRPr="00B261EE">
        <w:rPr>
          <w:color w:val="000000"/>
          <w:sz w:val="26"/>
          <w:szCs w:val="26"/>
          <w:lang w:val="ro-RO"/>
        </w:rPr>
        <w:t>se</w:t>
      </w:r>
      <w:proofErr w:type="gramEnd"/>
      <w:r w:rsidR="0091699F" w:rsidRPr="00B261EE">
        <w:rPr>
          <w:color w:val="000000"/>
          <w:sz w:val="26"/>
          <w:szCs w:val="26"/>
          <w:lang w:val="ro-RO"/>
        </w:rPr>
        <w:t xml:space="preserve"> abrogă</w:t>
      </w:r>
      <w:r w:rsidR="0091699F">
        <w:rPr>
          <w:color w:val="000000"/>
          <w:sz w:val="26"/>
          <w:szCs w:val="26"/>
          <w:lang w:val="ro-RO"/>
        </w:rPr>
        <w:t xml:space="preserve">. </w:t>
      </w:r>
    </w:p>
    <w:p w:rsidR="00633F22" w:rsidRDefault="00633F22" w:rsidP="00B261EE">
      <w:pPr>
        <w:jc w:val="both"/>
        <w:rPr>
          <w:sz w:val="26"/>
          <w:szCs w:val="26"/>
          <w:lang w:val="ro-RO"/>
        </w:rPr>
      </w:pPr>
    </w:p>
    <w:p w:rsidR="00B261EE" w:rsidRDefault="004266DB" w:rsidP="004266DB">
      <w:pPr>
        <w:ind w:firstLine="72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Art. </w:t>
      </w:r>
      <w:r w:rsidR="00815EFD">
        <w:rPr>
          <w:b/>
          <w:sz w:val="26"/>
          <w:szCs w:val="26"/>
          <w:lang w:val="ro-RO"/>
        </w:rPr>
        <w:t>4</w:t>
      </w:r>
      <w:r w:rsidR="00633F22" w:rsidRPr="00633F22">
        <w:rPr>
          <w:b/>
          <w:sz w:val="26"/>
          <w:szCs w:val="26"/>
          <w:lang w:val="ro-RO"/>
        </w:rPr>
        <w:t>.</w:t>
      </w:r>
      <w:r w:rsidR="00633F22">
        <w:rPr>
          <w:sz w:val="26"/>
          <w:szCs w:val="26"/>
          <w:lang w:val="ro-RO"/>
        </w:rPr>
        <w:t xml:space="preserve"> - </w:t>
      </w:r>
      <w:r w:rsidR="00633F22" w:rsidRPr="00633F22">
        <w:rPr>
          <w:sz w:val="26"/>
          <w:szCs w:val="26"/>
          <w:lang w:val="ro-RO"/>
        </w:rPr>
        <w:t xml:space="preserve">Anexele nr. </w:t>
      </w:r>
      <w:r w:rsidR="00633F22" w:rsidRPr="00EA0FCF">
        <w:rPr>
          <w:color w:val="000000" w:themeColor="text1"/>
          <w:sz w:val="26"/>
          <w:szCs w:val="26"/>
          <w:lang w:val="ro-RO"/>
        </w:rPr>
        <w:t xml:space="preserve">1 </w:t>
      </w:r>
      <w:r w:rsidR="00DE714E" w:rsidRPr="00EA0FCF">
        <w:rPr>
          <w:color w:val="000000" w:themeColor="text1"/>
          <w:sz w:val="26"/>
          <w:szCs w:val="26"/>
          <w:lang w:val="ro-RO"/>
        </w:rPr>
        <w:t>-</w:t>
      </w:r>
      <w:r w:rsidR="00633F22" w:rsidRPr="00EA0FCF">
        <w:rPr>
          <w:color w:val="000000" w:themeColor="text1"/>
          <w:sz w:val="26"/>
          <w:szCs w:val="26"/>
          <w:lang w:val="ro-RO"/>
        </w:rPr>
        <w:t xml:space="preserve"> </w:t>
      </w:r>
      <w:r w:rsidR="00AB2080">
        <w:rPr>
          <w:color w:val="000000" w:themeColor="text1"/>
          <w:sz w:val="26"/>
          <w:szCs w:val="26"/>
          <w:lang w:val="ro-RO"/>
        </w:rPr>
        <w:t>8</w:t>
      </w:r>
      <w:r w:rsidR="00633F22" w:rsidRPr="00633F22">
        <w:rPr>
          <w:sz w:val="26"/>
          <w:szCs w:val="26"/>
          <w:lang w:val="ro-RO"/>
        </w:rPr>
        <w:t xml:space="preserve"> fac parte integrantă din prezentul ordin.</w:t>
      </w:r>
    </w:p>
    <w:p w:rsidR="00633F22" w:rsidRDefault="00633F22" w:rsidP="00633F22">
      <w:pPr>
        <w:ind w:firstLine="720"/>
        <w:jc w:val="both"/>
        <w:rPr>
          <w:sz w:val="26"/>
          <w:szCs w:val="26"/>
          <w:lang w:val="ro-RO"/>
        </w:rPr>
      </w:pPr>
    </w:p>
    <w:p w:rsidR="006C58BB" w:rsidRPr="00B261EE" w:rsidRDefault="006C58BB" w:rsidP="0087773E">
      <w:pPr>
        <w:ind w:firstLine="720"/>
        <w:jc w:val="both"/>
        <w:rPr>
          <w:color w:val="000000"/>
          <w:sz w:val="26"/>
          <w:szCs w:val="26"/>
          <w:lang w:val="ro-RO"/>
        </w:rPr>
      </w:pPr>
      <w:r w:rsidRPr="00B261EE">
        <w:rPr>
          <w:rStyle w:val="articol1"/>
          <w:color w:val="000000"/>
          <w:sz w:val="26"/>
          <w:szCs w:val="26"/>
          <w:lang w:val="ro-RO"/>
        </w:rPr>
        <w:t xml:space="preserve">Art. </w:t>
      </w:r>
      <w:r w:rsidR="00815EFD">
        <w:rPr>
          <w:rStyle w:val="articol1"/>
          <w:color w:val="000000"/>
          <w:sz w:val="26"/>
          <w:szCs w:val="26"/>
          <w:lang w:val="ro-RO"/>
        </w:rPr>
        <w:t>5</w:t>
      </w:r>
      <w:r w:rsidRPr="00B261EE">
        <w:rPr>
          <w:rStyle w:val="articol1"/>
          <w:color w:val="000000"/>
          <w:sz w:val="26"/>
          <w:szCs w:val="26"/>
          <w:lang w:val="ro-RO"/>
        </w:rPr>
        <w:t>.</w:t>
      </w:r>
      <w:r w:rsidRPr="00B261EE">
        <w:rPr>
          <w:color w:val="000000"/>
          <w:sz w:val="26"/>
          <w:szCs w:val="26"/>
          <w:lang w:val="ro-RO"/>
        </w:rPr>
        <w:t xml:space="preserve"> - Prezentul ordin </w:t>
      </w:r>
      <w:r w:rsidR="00E124EE" w:rsidRPr="00B261EE">
        <w:rPr>
          <w:color w:val="000000"/>
          <w:sz w:val="26"/>
          <w:szCs w:val="26"/>
          <w:lang w:val="ro-RO"/>
        </w:rPr>
        <w:t>se publică în Monitorul Oficial al României, Partea I</w:t>
      </w:r>
      <w:r w:rsidRPr="00B261EE">
        <w:rPr>
          <w:color w:val="000000"/>
          <w:sz w:val="26"/>
          <w:szCs w:val="26"/>
          <w:lang w:val="ro-RO"/>
        </w:rPr>
        <w:t xml:space="preserve">. </w:t>
      </w:r>
    </w:p>
    <w:p w:rsidR="006C58BB" w:rsidRPr="00B261EE" w:rsidRDefault="006C58BB" w:rsidP="006C58BB">
      <w:pPr>
        <w:jc w:val="both"/>
        <w:rPr>
          <w:rStyle w:val="nota1"/>
          <w:sz w:val="26"/>
          <w:szCs w:val="26"/>
          <w:lang w:val="ro-RO"/>
        </w:rPr>
      </w:pPr>
    </w:p>
    <w:p w:rsidR="003560DE" w:rsidRPr="00B261EE" w:rsidRDefault="003560DE" w:rsidP="006C58BB">
      <w:pPr>
        <w:jc w:val="both"/>
        <w:rPr>
          <w:rStyle w:val="nota1"/>
          <w:sz w:val="26"/>
          <w:szCs w:val="26"/>
          <w:lang w:val="ro-RO"/>
        </w:rPr>
      </w:pPr>
    </w:p>
    <w:p w:rsidR="000452CB" w:rsidRDefault="000452CB" w:rsidP="006C58BB">
      <w:pPr>
        <w:jc w:val="both"/>
        <w:rPr>
          <w:rStyle w:val="nota1"/>
          <w:sz w:val="26"/>
          <w:szCs w:val="26"/>
          <w:lang w:val="ro-RO"/>
        </w:rPr>
      </w:pPr>
    </w:p>
    <w:p w:rsidR="004266DB" w:rsidRDefault="004266DB" w:rsidP="006C58BB">
      <w:pPr>
        <w:jc w:val="both"/>
        <w:rPr>
          <w:rStyle w:val="nota1"/>
          <w:sz w:val="26"/>
          <w:szCs w:val="26"/>
          <w:lang w:val="ro-RO"/>
        </w:rPr>
      </w:pPr>
    </w:p>
    <w:p w:rsidR="004266DB" w:rsidRPr="00B261EE" w:rsidRDefault="004266DB" w:rsidP="006C58BB">
      <w:pPr>
        <w:jc w:val="both"/>
        <w:rPr>
          <w:rStyle w:val="nota1"/>
          <w:sz w:val="26"/>
          <w:szCs w:val="26"/>
          <w:lang w:val="ro-RO"/>
        </w:rPr>
      </w:pPr>
    </w:p>
    <w:p w:rsidR="00324600" w:rsidRPr="00B261EE" w:rsidRDefault="00324600" w:rsidP="0022001A">
      <w:pPr>
        <w:spacing w:line="360" w:lineRule="auto"/>
        <w:rPr>
          <w:b/>
          <w:caps/>
          <w:color w:val="000000"/>
          <w:sz w:val="26"/>
          <w:szCs w:val="26"/>
          <w:lang w:val="ro-RO"/>
        </w:rPr>
      </w:pPr>
    </w:p>
    <w:p w:rsidR="00815EFD" w:rsidRDefault="00815EFD" w:rsidP="00815EFD">
      <w:pPr>
        <w:spacing w:line="360" w:lineRule="auto"/>
        <w:jc w:val="center"/>
        <w:rPr>
          <w:b/>
          <w:caps/>
          <w:color w:val="000000"/>
          <w:sz w:val="26"/>
          <w:szCs w:val="26"/>
          <w:lang w:val="ro-RO"/>
        </w:rPr>
      </w:pPr>
      <w:r w:rsidRPr="00B261EE">
        <w:rPr>
          <w:b/>
          <w:caps/>
          <w:color w:val="000000"/>
          <w:sz w:val="26"/>
          <w:szCs w:val="26"/>
          <w:lang w:val="ro-RO"/>
        </w:rPr>
        <w:t>Ministru</w:t>
      </w:r>
    </w:p>
    <w:p w:rsidR="00815EFD" w:rsidRPr="00B261EE" w:rsidRDefault="002F2F37" w:rsidP="00815EFD">
      <w:pPr>
        <w:spacing w:line="360" w:lineRule="auto"/>
        <w:jc w:val="center"/>
        <w:rPr>
          <w:rStyle w:val="nota1"/>
          <w:b w:val="0"/>
          <w:caps/>
          <w:sz w:val="26"/>
          <w:szCs w:val="26"/>
          <w:lang w:val="ro-RO"/>
        </w:rPr>
      </w:pPr>
      <w:r>
        <w:rPr>
          <w:b/>
          <w:caps/>
          <w:color w:val="000000"/>
          <w:sz w:val="26"/>
          <w:szCs w:val="26"/>
          <w:lang w:val="ro-RO"/>
        </w:rPr>
        <w:t>IoAN RUS</w:t>
      </w:r>
    </w:p>
    <w:p w:rsidR="00815EFD" w:rsidRPr="00B261EE" w:rsidRDefault="00815EFD" w:rsidP="00815EFD">
      <w:pPr>
        <w:spacing w:line="360" w:lineRule="auto"/>
        <w:jc w:val="both"/>
        <w:rPr>
          <w:rStyle w:val="nota1"/>
          <w:sz w:val="26"/>
          <w:szCs w:val="26"/>
          <w:lang w:val="ro-RO"/>
        </w:rPr>
      </w:pPr>
    </w:p>
    <w:p w:rsidR="00815EFD" w:rsidRPr="00B261EE" w:rsidRDefault="00815EFD" w:rsidP="00815EFD">
      <w:pPr>
        <w:jc w:val="both"/>
        <w:rPr>
          <w:rStyle w:val="nota1"/>
          <w:sz w:val="26"/>
          <w:szCs w:val="26"/>
          <w:lang w:val="ro-RO"/>
        </w:rPr>
      </w:pPr>
    </w:p>
    <w:p w:rsidR="00815EFD" w:rsidRPr="00B261EE" w:rsidRDefault="00815EFD" w:rsidP="00815EFD">
      <w:pPr>
        <w:jc w:val="both"/>
        <w:rPr>
          <w:rStyle w:val="nota1"/>
          <w:sz w:val="26"/>
          <w:szCs w:val="26"/>
          <w:lang w:val="ro-RO"/>
        </w:rPr>
      </w:pPr>
    </w:p>
    <w:p w:rsidR="00815EFD" w:rsidRPr="00B261EE" w:rsidRDefault="00815EFD" w:rsidP="00815EFD">
      <w:pPr>
        <w:rPr>
          <w:sz w:val="26"/>
          <w:szCs w:val="26"/>
        </w:rPr>
      </w:pPr>
      <w:r w:rsidRPr="00B261EE">
        <w:rPr>
          <w:sz w:val="26"/>
          <w:szCs w:val="26"/>
        </w:rPr>
        <w:br w:type="page"/>
      </w:r>
    </w:p>
    <w:tbl>
      <w:tblPr>
        <w:tblW w:w="9639" w:type="dxa"/>
        <w:tblInd w:w="392" w:type="dxa"/>
        <w:tblLook w:val="01E0" w:firstRow="1" w:lastRow="1" w:firstColumn="1" w:lastColumn="1" w:noHBand="0" w:noVBand="0"/>
      </w:tblPr>
      <w:tblGrid>
        <w:gridCol w:w="9639"/>
      </w:tblGrid>
      <w:tr w:rsidR="002F2F37" w:rsidRPr="002F2F37" w:rsidTr="002C452F">
        <w:trPr>
          <w:trHeight w:val="2386"/>
        </w:trPr>
        <w:tc>
          <w:tcPr>
            <w:tcW w:w="9639" w:type="dxa"/>
          </w:tcPr>
          <w:p w:rsidR="002F2F37" w:rsidRPr="002F2F37" w:rsidRDefault="002F2F37" w:rsidP="002F2F37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lastRenderedPageBreak/>
              <w:t>SECRETAR DE STAT</w:t>
            </w:r>
          </w:p>
          <w:p w:rsidR="002F2F37" w:rsidRPr="002F2F37" w:rsidRDefault="002F2F37" w:rsidP="002F2F37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 w:eastAsia="ar-SA"/>
              </w:rPr>
              <w:t>IULIAN MATACHE</w:t>
            </w:r>
          </w:p>
        </w:tc>
      </w:tr>
      <w:tr w:rsidR="002F2F37" w:rsidRPr="002F2F37" w:rsidTr="002C452F">
        <w:trPr>
          <w:trHeight w:val="2386"/>
        </w:trPr>
        <w:tc>
          <w:tcPr>
            <w:tcW w:w="9639" w:type="dxa"/>
          </w:tcPr>
          <w:p w:rsidR="002F2F37" w:rsidRPr="002F2F37" w:rsidRDefault="002F2F37" w:rsidP="002F2F37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SECRETAR GENERAL</w:t>
            </w:r>
          </w:p>
          <w:p w:rsidR="002F2F37" w:rsidRPr="002F2F37" w:rsidRDefault="002F2F37" w:rsidP="002F2F37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MIRCEA JORJ</w:t>
            </w:r>
          </w:p>
        </w:tc>
      </w:tr>
      <w:tr w:rsidR="002F2F37" w:rsidRPr="002F2F37" w:rsidTr="002C452F">
        <w:trPr>
          <w:trHeight w:val="2386"/>
        </w:trPr>
        <w:tc>
          <w:tcPr>
            <w:tcW w:w="9639" w:type="dxa"/>
          </w:tcPr>
          <w:p w:rsidR="002F2F37" w:rsidRPr="002F2F37" w:rsidRDefault="002F2F37" w:rsidP="002F2F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DIRECŢIA  JURIDICĂ</w:t>
            </w:r>
          </w:p>
          <w:p w:rsidR="002F2F37" w:rsidRPr="002F2F37" w:rsidRDefault="002F2F37" w:rsidP="002F2F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DIRECTOR</w:t>
            </w:r>
          </w:p>
          <w:p w:rsidR="002F2F37" w:rsidRPr="002F2F37" w:rsidRDefault="002F2F37" w:rsidP="002F2F3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ANIȘOARA CORNILĂ</w:t>
            </w:r>
          </w:p>
        </w:tc>
      </w:tr>
      <w:tr w:rsidR="002F2F37" w:rsidRPr="002F2F37" w:rsidTr="002C452F">
        <w:trPr>
          <w:trHeight w:val="2386"/>
        </w:trPr>
        <w:tc>
          <w:tcPr>
            <w:tcW w:w="9639" w:type="dxa"/>
          </w:tcPr>
          <w:p w:rsidR="002F2F37" w:rsidRPr="002F2F37" w:rsidRDefault="002F2F37" w:rsidP="002F2F3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DIRECȚIA AFACERI EUROPENE ȘI RELAȚII INTERNAȚIONALE</w:t>
            </w:r>
          </w:p>
          <w:p w:rsidR="002F2F37" w:rsidRPr="002F2F37" w:rsidRDefault="002F2F37" w:rsidP="002F2F3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DIRECTOR</w:t>
            </w:r>
          </w:p>
          <w:p w:rsidR="002F2F37" w:rsidRPr="002F2F37" w:rsidRDefault="002F2F37" w:rsidP="002F2F3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IULIA ADINA SCHNECKER</w:t>
            </w:r>
          </w:p>
        </w:tc>
      </w:tr>
      <w:tr w:rsidR="002F2F37" w:rsidRPr="002F2F37" w:rsidTr="002C452F">
        <w:trPr>
          <w:trHeight w:val="2386"/>
        </w:trPr>
        <w:tc>
          <w:tcPr>
            <w:tcW w:w="9639" w:type="dxa"/>
          </w:tcPr>
          <w:p w:rsidR="002C452F" w:rsidRPr="002F2F37" w:rsidRDefault="002C452F" w:rsidP="002C45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COMPARTIMENTUL MEDICAL</w:t>
            </w:r>
          </w:p>
          <w:p w:rsidR="002C452F" w:rsidRPr="002F2F37" w:rsidRDefault="002C452F" w:rsidP="002C45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COORDONATOR COMPARTIMENT</w:t>
            </w:r>
          </w:p>
          <w:p w:rsidR="002F2F37" w:rsidRPr="002F2F37" w:rsidRDefault="002C452F" w:rsidP="002C45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VALENTINA VOINEA</w:t>
            </w:r>
          </w:p>
        </w:tc>
      </w:tr>
      <w:tr w:rsidR="002F2F37" w:rsidRPr="002F2F37" w:rsidTr="002C452F">
        <w:trPr>
          <w:trHeight w:val="2386"/>
        </w:trPr>
        <w:tc>
          <w:tcPr>
            <w:tcW w:w="9639" w:type="dxa"/>
          </w:tcPr>
          <w:p w:rsidR="002C452F" w:rsidRPr="002F2F37" w:rsidRDefault="002C452F" w:rsidP="002C45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DIRECȚIA TRANSPORT RUTIER</w:t>
            </w:r>
          </w:p>
          <w:p w:rsidR="002C452F" w:rsidRPr="002F2F37" w:rsidRDefault="002C452F" w:rsidP="002C45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DIRECTOR</w:t>
            </w:r>
          </w:p>
          <w:p w:rsidR="002F2F37" w:rsidRPr="002F2F37" w:rsidRDefault="002C452F" w:rsidP="002C45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2F2F37">
              <w:rPr>
                <w:b/>
                <w:color w:val="000000"/>
                <w:sz w:val="22"/>
                <w:szCs w:val="22"/>
                <w:lang w:val="ro-RO"/>
              </w:rPr>
              <w:t>ADRIANA KALAPIS</w:t>
            </w:r>
          </w:p>
        </w:tc>
      </w:tr>
    </w:tbl>
    <w:p w:rsidR="002A10FB" w:rsidRPr="00B261EE" w:rsidRDefault="002A10FB" w:rsidP="00815EFD">
      <w:pPr>
        <w:spacing w:line="360" w:lineRule="auto"/>
        <w:jc w:val="center"/>
        <w:rPr>
          <w:color w:val="000000"/>
          <w:sz w:val="26"/>
          <w:szCs w:val="26"/>
          <w:lang w:val="ro-RO"/>
        </w:rPr>
      </w:pPr>
    </w:p>
    <w:sectPr w:rsidR="002A10FB" w:rsidRPr="00B261EE" w:rsidSect="003B71D3">
      <w:pgSz w:w="12240" w:h="15840"/>
      <w:pgMar w:top="567" w:right="720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BC" w:rsidRDefault="00DA33BC" w:rsidP="00C468A4">
      <w:r>
        <w:separator/>
      </w:r>
    </w:p>
  </w:endnote>
  <w:endnote w:type="continuationSeparator" w:id="0">
    <w:p w:rsidR="00DA33BC" w:rsidRDefault="00DA33BC" w:rsidP="00C4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BC" w:rsidRDefault="00DA33BC" w:rsidP="00C468A4">
      <w:r>
        <w:separator/>
      </w:r>
    </w:p>
  </w:footnote>
  <w:footnote w:type="continuationSeparator" w:id="0">
    <w:p w:rsidR="00DA33BC" w:rsidRDefault="00DA33BC" w:rsidP="00C4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1EE6"/>
    <w:multiLevelType w:val="hybridMultilevel"/>
    <w:tmpl w:val="A2A8AE10"/>
    <w:lvl w:ilvl="0" w:tplc="ACB05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E1E2F"/>
    <w:multiLevelType w:val="hybridMultilevel"/>
    <w:tmpl w:val="0ACEEC4E"/>
    <w:lvl w:ilvl="0" w:tplc="8BA6EB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4E609A"/>
    <w:multiLevelType w:val="hybridMultilevel"/>
    <w:tmpl w:val="CB14691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999"/>
    <w:multiLevelType w:val="hybridMultilevel"/>
    <w:tmpl w:val="B686B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6239A"/>
    <w:multiLevelType w:val="hybridMultilevel"/>
    <w:tmpl w:val="6B68D3B2"/>
    <w:lvl w:ilvl="0" w:tplc="1FB4B8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8145F7"/>
    <w:multiLevelType w:val="hybridMultilevel"/>
    <w:tmpl w:val="3648E088"/>
    <w:lvl w:ilvl="0" w:tplc="03F64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02FC1"/>
    <w:multiLevelType w:val="hybridMultilevel"/>
    <w:tmpl w:val="966E605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64E5"/>
    <w:multiLevelType w:val="hybridMultilevel"/>
    <w:tmpl w:val="171CD8B6"/>
    <w:lvl w:ilvl="0" w:tplc="A94E86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55FC1"/>
    <w:multiLevelType w:val="hybridMultilevel"/>
    <w:tmpl w:val="0D92190C"/>
    <w:lvl w:ilvl="0" w:tplc="79205A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8E605AD"/>
    <w:multiLevelType w:val="hybridMultilevel"/>
    <w:tmpl w:val="BE4CFBA4"/>
    <w:lvl w:ilvl="0" w:tplc="F0D6D7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8118D4"/>
    <w:multiLevelType w:val="hybridMultilevel"/>
    <w:tmpl w:val="870EC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E3B19"/>
    <w:multiLevelType w:val="hybridMultilevel"/>
    <w:tmpl w:val="BE4CFBA4"/>
    <w:lvl w:ilvl="0" w:tplc="F0D6D7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B128A4"/>
    <w:multiLevelType w:val="hybridMultilevel"/>
    <w:tmpl w:val="48CC42E0"/>
    <w:lvl w:ilvl="0" w:tplc="5CA0B88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EE576B3"/>
    <w:multiLevelType w:val="hybridMultilevel"/>
    <w:tmpl w:val="0264F50E"/>
    <w:lvl w:ilvl="0" w:tplc="011E1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78"/>
    <w:rsid w:val="00001155"/>
    <w:rsid w:val="0000246E"/>
    <w:rsid w:val="000026C4"/>
    <w:rsid w:val="0000386C"/>
    <w:rsid w:val="00003A3F"/>
    <w:rsid w:val="000054A3"/>
    <w:rsid w:val="000077C1"/>
    <w:rsid w:val="00010289"/>
    <w:rsid w:val="000110B2"/>
    <w:rsid w:val="00011830"/>
    <w:rsid w:val="00013263"/>
    <w:rsid w:val="0001423E"/>
    <w:rsid w:val="000154B0"/>
    <w:rsid w:val="000158BD"/>
    <w:rsid w:val="00015B79"/>
    <w:rsid w:val="000165A1"/>
    <w:rsid w:val="000169F7"/>
    <w:rsid w:val="00016F11"/>
    <w:rsid w:val="00017074"/>
    <w:rsid w:val="0001789D"/>
    <w:rsid w:val="000179A4"/>
    <w:rsid w:val="00022104"/>
    <w:rsid w:val="00024C3C"/>
    <w:rsid w:val="000265E9"/>
    <w:rsid w:val="000316BC"/>
    <w:rsid w:val="000330C3"/>
    <w:rsid w:val="00033A8A"/>
    <w:rsid w:val="000348C1"/>
    <w:rsid w:val="00035E25"/>
    <w:rsid w:val="000364AC"/>
    <w:rsid w:val="00037B29"/>
    <w:rsid w:val="00040338"/>
    <w:rsid w:val="000403F9"/>
    <w:rsid w:val="00040FB1"/>
    <w:rsid w:val="00041DCE"/>
    <w:rsid w:val="000420BB"/>
    <w:rsid w:val="00043C53"/>
    <w:rsid w:val="000441B3"/>
    <w:rsid w:val="00044AA8"/>
    <w:rsid w:val="000452CB"/>
    <w:rsid w:val="00045F76"/>
    <w:rsid w:val="00046437"/>
    <w:rsid w:val="000468D7"/>
    <w:rsid w:val="00051098"/>
    <w:rsid w:val="000515B8"/>
    <w:rsid w:val="00052303"/>
    <w:rsid w:val="00052857"/>
    <w:rsid w:val="0005358E"/>
    <w:rsid w:val="000548D6"/>
    <w:rsid w:val="00055D13"/>
    <w:rsid w:val="00057490"/>
    <w:rsid w:val="000604AB"/>
    <w:rsid w:val="000605BE"/>
    <w:rsid w:val="00060787"/>
    <w:rsid w:val="0006107C"/>
    <w:rsid w:val="00061ABD"/>
    <w:rsid w:val="000639E5"/>
    <w:rsid w:val="00063EF9"/>
    <w:rsid w:val="000667FE"/>
    <w:rsid w:val="000670C2"/>
    <w:rsid w:val="0006715A"/>
    <w:rsid w:val="000714FD"/>
    <w:rsid w:val="00072263"/>
    <w:rsid w:val="000731CF"/>
    <w:rsid w:val="0007338B"/>
    <w:rsid w:val="000739BE"/>
    <w:rsid w:val="00073A10"/>
    <w:rsid w:val="0007400A"/>
    <w:rsid w:val="00074A56"/>
    <w:rsid w:val="00075563"/>
    <w:rsid w:val="00075E56"/>
    <w:rsid w:val="00075EF7"/>
    <w:rsid w:val="0008034D"/>
    <w:rsid w:val="000809A0"/>
    <w:rsid w:val="000815DC"/>
    <w:rsid w:val="00083A27"/>
    <w:rsid w:val="00083F96"/>
    <w:rsid w:val="00085F32"/>
    <w:rsid w:val="000879A6"/>
    <w:rsid w:val="00087CCA"/>
    <w:rsid w:val="0009241A"/>
    <w:rsid w:val="000929CB"/>
    <w:rsid w:val="00092B06"/>
    <w:rsid w:val="00093CE8"/>
    <w:rsid w:val="0009409E"/>
    <w:rsid w:val="00094FEC"/>
    <w:rsid w:val="00095E3E"/>
    <w:rsid w:val="00096058"/>
    <w:rsid w:val="0009652D"/>
    <w:rsid w:val="000A1744"/>
    <w:rsid w:val="000A2028"/>
    <w:rsid w:val="000A2C4C"/>
    <w:rsid w:val="000A32C9"/>
    <w:rsid w:val="000A5647"/>
    <w:rsid w:val="000B0165"/>
    <w:rsid w:val="000B0ADA"/>
    <w:rsid w:val="000B135F"/>
    <w:rsid w:val="000B16AE"/>
    <w:rsid w:val="000B2015"/>
    <w:rsid w:val="000B35F0"/>
    <w:rsid w:val="000B467B"/>
    <w:rsid w:val="000B4E62"/>
    <w:rsid w:val="000B62ED"/>
    <w:rsid w:val="000B7003"/>
    <w:rsid w:val="000B7E69"/>
    <w:rsid w:val="000B7FEC"/>
    <w:rsid w:val="000C00B4"/>
    <w:rsid w:val="000C2287"/>
    <w:rsid w:val="000C3677"/>
    <w:rsid w:val="000C3B46"/>
    <w:rsid w:val="000C4E4E"/>
    <w:rsid w:val="000C611D"/>
    <w:rsid w:val="000C6522"/>
    <w:rsid w:val="000C663F"/>
    <w:rsid w:val="000C6A41"/>
    <w:rsid w:val="000D07C3"/>
    <w:rsid w:val="000D167E"/>
    <w:rsid w:val="000D1961"/>
    <w:rsid w:val="000D3FF9"/>
    <w:rsid w:val="000D50B3"/>
    <w:rsid w:val="000D536F"/>
    <w:rsid w:val="000D54C6"/>
    <w:rsid w:val="000D5A96"/>
    <w:rsid w:val="000D71F7"/>
    <w:rsid w:val="000D75A8"/>
    <w:rsid w:val="000E0476"/>
    <w:rsid w:val="000E07C8"/>
    <w:rsid w:val="000E096C"/>
    <w:rsid w:val="000E24A9"/>
    <w:rsid w:val="000E2515"/>
    <w:rsid w:val="000E4F66"/>
    <w:rsid w:val="000E5A9D"/>
    <w:rsid w:val="000E5FEA"/>
    <w:rsid w:val="000F2E20"/>
    <w:rsid w:val="000F3971"/>
    <w:rsid w:val="000F487F"/>
    <w:rsid w:val="000F4EE7"/>
    <w:rsid w:val="000F5DB8"/>
    <w:rsid w:val="000F5DDB"/>
    <w:rsid w:val="000F681C"/>
    <w:rsid w:val="000F6834"/>
    <w:rsid w:val="000F7F6C"/>
    <w:rsid w:val="00100573"/>
    <w:rsid w:val="0010124E"/>
    <w:rsid w:val="0010269C"/>
    <w:rsid w:val="001029B9"/>
    <w:rsid w:val="00103FD3"/>
    <w:rsid w:val="0010680E"/>
    <w:rsid w:val="00106CA5"/>
    <w:rsid w:val="0010768A"/>
    <w:rsid w:val="00110D57"/>
    <w:rsid w:val="00112576"/>
    <w:rsid w:val="001143A1"/>
    <w:rsid w:val="0011595B"/>
    <w:rsid w:val="00115AA2"/>
    <w:rsid w:val="0011788D"/>
    <w:rsid w:val="0012077D"/>
    <w:rsid w:val="00121464"/>
    <w:rsid w:val="0012232E"/>
    <w:rsid w:val="00123C82"/>
    <w:rsid w:val="00123D2E"/>
    <w:rsid w:val="00124BF6"/>
    <w:rsid w:val="00125537"/>
    <w:rsid w:val="00125F9D"/>
    <w:rsid w:val="0012762D"/>
    <w:rsid w:val="001307F0"/>
    <w:rsid w:val="00131214"/>
    <w:rsid w:val="00132123"/>
    <w:rsid w:val="00132311"/>
    <w:rsid w:val="00132F66"/>
    <w:rsid w:val="00133C53"/>
    <w:rsid w:val="00135413"/>
    <w:rsid w:val="00137721"/>
    <w:rsid w:val="001437D9"/>
    <w:rsid w:val="00143DDB"/>
    <w:rsid w:val="00144CA9"/>
    <w:rsid w:val="00145B7A"/>
    <w:rsid w:val="0014668B"/>
    <w:rsid w:val="001504A7"/>
    <w:rsid w:val="00151E39"/>
    <w:rsid w:val="00152166"/>
    <w:rsid w:val="00152989"/>
    <w:rsid w:val="00152FC0"/>
    <w:rsid w:val="001542FC"/>
    <w:rsid w:val="00154C08"/>
    <w:rsid w:val="00154E1A"/>
    <w:rsid w:val="001573D9"/>
    <w:rsid w:val="00157900"/>
    <w:rsid w:val="00161462"/>
    <w:rsid w:val="0016190F"/>
    <w:rsid w:val="00163282"/>
    <w:rsid w:val="00163DDC"/>
    <w:rsid w:val="00164B12"/>
    <w:rsid w:val="00166B98"/>
    <w:rsid w:val="00167E19"/>
    <w:rsid w:val="00170829"/>
    <w:rsid w:val="00170BA8"/>
    <w:rsid w:val="00171809"/>
    <w:rsid w:val="00172644"/>
    <w:rsid w:val="00172D26"/>
    <w:rsid w:val="00173A29"/>
    <w:rsid w:val="00176612"/>
    <w:rsid w:val="00176E4D"/>
    <w:rsid w:val="00177B90"/>
    <w:rsid w:val="0018025D"/>
    <w:rsid w:val="00182B20"/>
    <w:rsid w:val="00182B8A"/>
    <w:rsid w:val="00182C57"/>
    <w:rsid w:val="00184327"/>
    <w:rsid w:val="00184B9B"/>
    <w:rsid w:val="00184EB9"/>
    <w:rsid w:val="0018534F"/>
    <w:rsid w:val="00185668"/>
    <w:rsid w:val="00185E21"/>
    <w:rsid w:val="001872FD"/>
    <w:rsid w:val="0018731B"/>
    <w:rsid w:val="00190230"/>
    <w:rsid w:val="00190872"/>
    <w:rsid w:val="001908B7"/>
    <w:rsid w:val="001925E5"/>
    <w:rsid w:val="00193C8B"/>
    <w:rsid w:val="001940E2"/>
    <w:rsid w:val="00194706"/>
    <w:rsid w:val="001951BC"/>
    <w:rsid w:val="00196259"/>
    <w:rsid w:val="001979BF"/>
    <w:rsid w:val="00197D5B"/>
    <w:rsid w:val="001A1724"/>
    <w:rsid w:val="001A1DD8"/>
    <w:rsid w:val="001A3FEA"/>
    <w:rsid w:val="001A4DAF"/>
    <w:rsid w:val="001A50A1"/>
    <w:rsid w:val="001A5A42"/>
    <w:rsid w:val="001B1FE8"/>
    <w:rsid w:val="001B340F"/>
    <w:rsid w:val="001B3944"/>
    <w:rsid w:val="001B3CB9"/>
    <w:rsid w:val="001B4223"/>
    <w:rsid w:val="001B4570"/>
    <w:rsid w:val="001B49FF"/>
    <w:rsid w:val="001B5336"/>
    <w:rsid w:val="001B64AA"/>
    <w:rsid w:val="001B6657"/>
    <w:rsid w:val="001B7CE5"/>
    <w:rsid w:val="001C081A"/>
    <w:rsid w:val="001C0CC6"/>
    <w:rsid w:val="001C0E9A"/>
    <w:rsid w:val="001C65E0"/>
    <w:rsid w:val="001C6C19"/>
    <w:rsid w:val="001C70EE"/>
    <w:rsid w:val="001C78E5"/>
    <w:rsid w:val="001D101B"/>
    <w:rsid w:val="001D15E1"/>
    <w:rsid w:val="001D20BC"/>
    <w:rsid w:val="001D4D78"/>
    <w:rsid w:val="001D72CC"/>
    <w:rsid w:val="001E1B46"/>
    <w:rsid w:val="001E1F55"/>
    <w:rsid w:val="001E2098"/>
    <w:rsid w:val="001E3EDD"/>
    <w:rsid w:val="001E580F"/>
    <w:rsid w:val="001E5E99"/>
    <w:rsid w:val="001E69DC"/>
    <w:rsid w:val="001E6DC5"/>
    <w:rsid w:val="001F0719"/>
    <w:rsid w:val="001F0D61"/>
    <w:rsid w:val="001F1EF0"/>
    <w:rsid w:val="001F2C7B"/>
    <w:rsid w:val="001F5221"/>
    <w:rsid w:val="001F7BD9"/>
    <w:rsid w:val="00200985"/>
    <w:rsid w:val="00202A2D"/>
    <w:rsid w:val="0020440B"/>
    <w:rsid w:val="00204B19"/>
    <w:rsid w:val="0020661C"/>
    <w:rsid w:val="00206DFD"/>
    <w:rsid w:val="002073A9"/>
    <w:rsid w:val="00210159"/>
    <w:rsid w:val="00210976"/>
    <w:rsid w:val="0021139F"/>
    <w:rsid w:val="00216640"/>
    <w:rsid w:val="0021687F"/>
    <w:rsid w:val="00217465"/>
    <w:rsid w:val="0022001A"/>
    <w:rsid w:val="002204F9"/>
    <w:rsid w:val="00221DAE"/>
    <w:rsid w:val="002220E0"/>
    <w:rsid w:val="002277B7"/>
    <w:rsid w:val="00227EDE"/>
    <w:rsid w:val="00232058"/>
    <w:rsid w:val="002336E8"/>
    <w:rsid w:val="00237A2C"/>
    <w:rsid w:val="00237FAA"/>
    <w:rsid w:val="002412F6"/>
    <w:rsid w:val="002419C2"/>
    <w:rsid w:val="00241D07"/>
    <w:rsid w:val="00242282"/>
    <w:rsid w:val="002435F0"/>
    <w:rsid w:val="00243D8B"/>
    <w:rsid w:val="00244429"/>
    <w:rsid w:val="00245114"/>
    <w:rsid w:val="00246F94"/>
    <w:rsid w:val="00247879"/>
    <w:rsid w:val="002505F8"/>
    <w:rsid w:val="002508CC"/>
    <w:rsid w:val="0025436A"/>
    <w:rsid w:val="00254A14"/>
    <w:rsid w:val="00255239"/>
    <w:rsid w:val="00255D5B"/>
    <w:rsid w:val="002561F7"/>
    <w:rsid w:val="0026006F"/>
    <w:rsid w:val="00260B02"/>
    <w:rsid w:val="00261BEE"/>
    <w:rsid w:val="0026489D"/>
    <w:rsid w:val="0026490F"/>
    <w:rsid w:val="002661E9"/>
    <w:rsid w:val="00266BDB"/>
    <w:rsid w:val="00267303"/>
    <w:rsid w:val="002707F9"/>
    <w:rsid w:val="00270886"/>
    <w:rsid w:val="00271315"/>
    <w:rsid w:val="0027134A"/>
    <w:rsid w:val="00271387"/>
    <w:rsid w:val="0027168F"/>
    <w:rsid w:val="002723EE"/>
    <w:rsid w:val="0027788A"/>
    <w:rsid w:val="002804F1"/>
    <w:rsid w:val="0028051D"/>
    <w:rsid w:val="0028156A"/>
    <w:rsid w:val="00284C93"/>
    <w:rsid w:val="00286098"/>
    <w:rsid w:val="0028716D"/>
    <w:rsid w:val="0028768F"/>
    <w:rsid w:val="00290157"/>
    <w:rsid w:val="002909F5"/>
    <w:rsid w:val="00291064"/>
    <w:rsid w:val="0029219C"/>
    <w:rsid w:val="002927D7"/>
    <w:rsid w:val="0029536C"/>
    <w:rsid w:val="00295CD4"/>
    <w:rsid w:val="002965FB"/>
    <w:rsid w:val="00296E91"/>
    <w:rsid w:val="00297055"/>
    <w:rsid w:val="002A0D22"/>
    <w:rsid w:val="002A0DAB"/>
    <w:rsid w:val="002A10FB"/>
    <w:rsid w:val="002A31D2"/>
    <w:rsid w:val="002A3B74"/>
    <w:rsid w:val="002A45CA"/>
    <w:rsid w:val="002A4ADD"/>
    <w:rsid w:val="002A4AEA"/>
    <w:rsid w:val="002A79C3"/>
    <w:rsid w:val="002A7ECC"/>
    <w:rsid w:val="002B05D6"/>
    <w:rsid w:val="002B1AA1"/>
    <w:rsid w:val="002B250A"/>
    <w:rsid w:val="002B4BA7"/>
    <w:rsid w:val="002B7B8E"/>
    <w:rsid w:val="002C04FE"/>
    <w:rsid w:val="002C0EB4"/>
    <w:rsid w:val="002C32EA"/>
    <w:rsid w:val="002C452F"/>
    <w:rsid w:val="002C4730"/>
    <w:rsid w:val="002C59F0"/>
    <w:rsid w:val="002C7133"/>
    <w:rsid w:val="002D05B2"/>
    <w:rsid w:val="002D0DE4"/>
    <w:rsid w:val="002D2DA3"/>
    <w:rsid w:val="002D66C6"/>
    <w:rsid w:val="002D67F6"/>
    <w:rsid w:val="002D6904"/>
    <w:rsid w:val="002D7F4B"/>
    <w:rsid w:val="002E0488"/>
    <w:rsid w:val="002E0CDB"/>
    <w:rsid w:val="002E0F6E"/>
    <w:rsid w:val="002E205F"/>
    <w:rsid w:val="002E2D67"/>
    <w:rsid w:val="002E2DC8"/>
    <w:rsid w:val="002E379F"/>
    <w:rsid w:val="002E5067"/>
    <w:rsid w:val="002E5E50"/>
    <w:rsid w:val="002E5F52"/>
    <w:rsid w:val="002E7598"/>
    <w:rsid w:val="002F0323"/>
    <w:rsid w:val="002F130C"/>
    <w:rsid w:val="002F1CB0"/>
    <w:rsid w:val="002F2AE2"/>
    <w:rsid w:val="002F2DAE"/>
    <w:rsid w:val="002F2F37"/>
    <w:rsid w:val="002F33D4"/>
    <w:rsid w:val="002F38CA"/>
    <w:rsid w:val="002F4641"/>
    <w:rsid w:val="002F482E"/>
    <w:rsid w:val="002F5577"/>
    <w:rsid w:val="002F57B7"/>
    <w:rsid w:val="002F6505"/>
    <w:rsid w:val="003000CB"/>
    <w:rsid w:val="00300B04"/>
    <w:rsid w:val="003029AE"/>
    <w:rsid w:val="00302F5D"/>
    <w:rsid w:val="00303261"/>
    <w:rsid w:val="00304D05"/>
    <w:rsid w:val="0030707D"/>
    <w:rsid w:val="003114A5"/>
    <w:rsid w:val="00312AD0"/>
    <w:rsid w:val="00315C4C"/>
    <w:rsid w:val="0031600F"/>
    <w:rsid w:val="00316A0F"/>
    <w:rsid w:val="003172E5"/>
    <w:rsid w:val="0031738A"/>
    <w:rsid w:val="00317D6B"/>
    <w:rsid w:val="00317DFF"/>
    <w:rsid w:val="00320AC9"/>
    <w:rsid w:val="00320CD5"/>
    <w:rsid w:val="0032177B"/>
    <w:rsid w:val="0032260D"/>
    <w:rsid w:val="003229AB"/>
    <w:rsid w:val="00324600"/>
    <w:rsid w:val="003250B2"/>
    <w:rsid w:val="00330D9C"/>
    <w:rsid w:val="00331096"/>
    <w:rsid w:val="00331C0B"/>
    <w:rsid w:val="00331EAB"/>
    <w:rsid w:val="00332784"/>
    <w:rsid w:val="00334723"/>
    <w:rsid w:val="00334865"/>
    <w:rsid w:val="00334D56"/>
    <w:rsid w:val="00336554"/>
    <w:rsid w:val="00336901"/>
    <w:rsid w:val="00336997"/>
    <w:rsid w:val="00336D6E"/>
    <w:rsid w:val="00337668"/>
    <w:rsid w:val="00340D46"/>
    <w:rsid w:val="00342D1D"/>
    <w:rsid w:val="0034421E"/>
    <w:rsid w:val="00344DC5"/>
    <w:rsid w:val="0034510F"/>
    <w:rsid w:val="00345A3A"/>
    <w:rsid w:val="00346047"/>
    <w:rsid w:val="00346223"/>
    <w:rsid w:val="0034660A"/>
    <w:rsid w:val="003468AE"/>
    <w:rsid w:val="00346953"/>
    <w:rsid w:val="00346977"/>
    <w:rsid w:val="003500FF"/>
    <w:rsid w:val="00351A19"/>
    <w:rsid w:val="00351DA8"/>
    <w:rsid w:val="003535BB"/>
    <w:rsid w:val="0035533A"/>
    <w:rsid w:val="003558A4"/>
    <w:rsid w:val="003560DE"/>
    <w:rsid w:val="0035698E"/>
    <w:rsid w:val="00360512"/>
    <w:rsid w:val="00361395"/>
    <w:rsid w:val="00361F73"/>
    <w:rsid w:val="00362B07"/>
    <w:rsid w:val="00367A0B"/>
    <w:rsid w:val="00372964"/>
    <w:rsid w:val="003743F8"/>
    <w:rsid w:val="00377D44"/>
    <w:rsid w:val="0038069B"/>
    <w:rsid w:val="003820F3"/>
    <w:rsid w:val="00382941"/>
    <w:rsid w:val="00382B06"/>
    <w:rsid w:val="00382F0C"/>
    <w:rsid w:val="00383566"/>
    <w:rsid w:val="003841FE"/>
    <w:rsid w:val="003846A5"/>
    <w:rsid w:val="00385097"/>
    <w:rsid w:val="00385C66"/>
    <w:rsid w:val="0038606C"/>
    <w:rsid w:val="003922D2"/>
    <w:rsid w:val="003929DD"/>
    <w:rsid w:val="00392EC5"/>
    <w:rsid w:val="00393448"/>
    <w:rsid w:val="00393479"/>
    <w:rsid w:val="0039466A"/>
    <w:rsid w:val="00394D25"/>
    <w:rsid w:val="003A013D"/>
    <w:rsid w:val="003A015C"/>
    <w:rsid w:val="003A140E"/>
    <w:rsid w:val="003A1B4D"/>
    <w:rsid w:val="003A2F3B"/>
    <w:rsid w:val="003A42C0"/>
    <w:rsid w:val="003A58AA"/>
    <w:rsid w:val="003A741A"/>
    <w:rsid w:val="003A7DEC"/>
    <w:rsid w:val="003B01A4"/>
    <w:rsid w:val="003B0615"/>
    <w:rsid w:val="003B0C2D"/>
    <w:rsid w:val="003B370D"/>
    <w:rsid w:val="003B3FE4"/>
    <w:rsid w:val="003B5E38"/>
    <w:rsid w:val="003B6601"/>
    <w:rsid w:val="003B693D"/>
    <w:rsid w:val="003B69EE"/>
    <w:rsid w:val="003B6A77"/>
    <w:rsid w:val="003B6ADE"/>
    <w:rsid w:val="003B6D87"/>
    <w:rsid w:val="003B71D3"/>
    <w:rsid w:val="003B7477"/>
    <w:rsid w:val="003C0FE7"/>
    <w:rsid w:val="003C12D3"/>
    <w:rsid w:val="003C3015"/>
    <w:rsid w:val="003C52C5"/>
    <w:rsid w:val="003C59C7"/>
    <w:rsid w:val="003C5EF0"/>
    <w:rsid w:val="003C60E3"/>
    <w:rsid w:val="003C7B9D"/>
    <w:rsid w:val="003C7EDA"/>
    <w:rsid w:val="003D016E"/>
    <w:rsid w:val="003D04FF"/>
    <w:rsid w:val="003D1343"/>
    <w:rsid w:val="003D13B7"/>
    <w:rsid w:val="003D16D6"/>
    <w:rsid w:val="003D2472"/>
    <w:rsid w:val="003D4C1F"/>
    <w:rsid w:val="003D6A51"/>
    <w:rsid w:val="003D6CD7"/>
    <w:rsid w:val="003D712E"/>
    <w:rsid w:val="003D7758"/>
    <w:rsid w:val="003D7D50"/>
    <w:rsid w:val="003E0CC5"/>
    <w:rsid w:val="003E13BE"/>
    <w:rsid w:val="003E1EA0"/>
    <w:rsid w:val="003E32C1"/>
    <w:rsid w:val="003E3D6E"/>
    <w:rsid w:val="003E43E3"/>
    <w:rsid w:val="003E44D8"/>
    <w:rsid w:val="003E49FD"/>
    <w:rsid w:val="003E697B"/>
    <w:rsid w:val="003E6E61"/>
    <w:rsid w:val="003F06E1"/>
    <w:rsid w:val="003F0831"/>
    <w:rsid w:val="003F0957"/>
    <w:rsid w:val="003F0B7B"/>
    <w:rsid w:val="003F1E06"/>
    <w:rsid w:val="003F3543"/>
    <w:rsid w:val="003F3AB4"/>
    <w:rsid w:val="003F3C9D"/>
    <w:rsid w:val="003F48F8"/>
    <w:rsid w:val="003F4D54"/>
    <w:rsid w:val="003F5799"/>
    <w:rsid w:val="00403BCD"/>
    <w:rsid w:val="0040428F"/>
    <w:rsid w:val="00405CC5"/>
    <w:rsid w:val="004064E2"/>
    <w:rsid w:val="00410EC2"/>
    <w:rsid w:val="00415372"/>
    <w:rsid w:val="004167F1"/>
    <w:rsid w:val="0041785D"/>
    <w:rsid w:val="00417E82"/>
    <w:rsid w:val="0042050A"/>
    <w:rsid w:val="004215F0"/>
    <w:rsid w:val="004217E1"/>
    <w:rsid w:val="00421884"/>
    <w:rsid w:val="00422BAD"/>
    <w:rsid w:val="00423F6A"/>
    <w:rsid w:val="0042475D"/>
    <w:rsid w:val="0042475E"/>
    <w:rsid w:val="00424A3F"/>
    <w:rsid w:val="00424EC6"/>
    <w:rsid w:val="004251F3"/>
    <w:rsid w:val="00425713"/>
    <w:rsid w:val="004266DB"/>
    <w:rsid w:val="004267D1"/>
    <w:rsid w:val="00427692"/>
    <w:rsid w:val="004315CE"/>
    <w:rsid w:val="004316E5"/>
    <w:rsid w:val="004320DF"/>
    <w:rsid w:val="00432711"/>
    <w:rsid w:val="00432BC8"/>
    <w:rsid w:val="004333DA"/>
    <w:rsid w:val="00434AA0"/>
    <w:rsid w:val="00436D01"/>
    <w:rsid w:val="00436EAD"/>
    <w:rsid w:val="00437F52"/>
    <w:rsid w:val="004404B5"/>
    <w:rsid w:val="00441ACF"/>
    <w:rsid w:val="00441B6D"/>
    <w:rsid w:val="00441CDE"/>
    <w:rsid w:val="004424C0"/>
    <w:rsid w:val="004437C4"/>
    <w:rsid w:val="00443CD1"/>
    <w:rsid w:val="00444135"/>
    <w:rsid w:val="00445058"/>
    <w:rsid w:val="00447A11"/>
    <w:rsid w:val="004508C7"/>
    <w:rsid w:val="00452CB0"/>
    <w:rsid w:val="00453114"/>
    <w:rsid w:val="00454AC0"/>
    <w:rsid w:val="00454B50"/>
    <w:rsid w:val="00455355"/>
    <w:rsid w:val="004559A9"/>
    <w:rsid w:val="00456959"/>
    <w:rsid w:val="00456E2B"/>
    <w:rsid w:val="00460932"/>
    <w:rsid w:val="00462218"/>
    <w:rsid w:val="004641F2"/>
    <w:rsid w:val="00466C13"/>
    <w:rsid w:val="0046740D"/>
    <w:rsid w:val="00467519"/>
    <w:rsid w:val="004707BA"/>
    <w:rsid w:val="00470E6A"/>
    <w:rsid w:val="00472E3A"/>
    <w:rsid w:val="00473361"/>
    <w:rsid w:val="00475013"/>
    <w:rsid w:val="0047708E"/>
    <w:rsid w:val="00477272"/>
    <w:rsid w:val="00480912"/>
    <w:rsid w:val="00481058"/>
    <w:rsid w:val="00483984"/>
    <w:rsid w:val="00486D73"/>
    <w:rsid w:val="00487011"/>
    <w:rsid w:val="0048704C"/>
    <w:rsid w:val="004907A7"/>
    <w:rsid w:val="004912BE"/>
    <w:rsid w:val="00491EA5"/>
    <w:rsid w:val="00492F65"/>
    <w:rsid w:val="00493B09"/>
    <w:rsid w:val="00494FD3"/>
    <w:rsid w:val="004953E4"/>
    <w:rsid w:val="00496985"/>
    <w:rsid w:val="00496E0A"/>
    <w:rsid w:val="0049763A"/>
    <w:rsid w:val="004976A9"/>
    <w:rsid w:val="004A088B"/>
    <w:rsid w:val="004A1299"/>
    <w:rsid w:val="004A2506"/>
    <w:rsid w:val="004A2BD9"/>
    <w:rsid w:val="004A6D5B"/>
    <w:rsid w:val="004A7019"/>
    <w:rsid w:val="004A77A9"/>
    <w:rsid w:val="004B0C40"/>
    <w:rsid w:val="004B1DC6"/>
    <w:rsid w:val="004B3EF9"/>
    <w:rsid w:val="004B5DFA"/>
    <w:rsid w:val="004B5E3A"/>
    <w:rsid w:val="004B6DCE"/>
    <w:rsid w:val="004C2161"/>
    <w:rsid w:val="004C2FC8"/>
    <w:rsid w:val="004C303F"/>
    <w:rsid w:val="004C3B9E"/>
    <w:rsid w:val="004C48C7"/>
    <w:rsid w:val="004C7D72"/>
    <w:rsid w:val="004D0491"/>
    <w:rsid w:val="004D0D3E"/>
    <w:rsid w:val="004D35CD"/>
    <w:rsid w:val="004D4659"/>
    <w:rsid w:val="004D4BF3"/>
    <w:rsid w:val="004D541F"/>
    <w:rsid w:val="004D6726"/>
    <w:rsid w:val="004E1D42"/>
    <w:rsid w:val="004E2100"/>
    <w:rsid w:val="004E3EF8"/>
    <w:rsid w:val="004E585D"/>
    <w:rsid w:val="004E6CC2"/>
    <w:rsid w:val="004E6E1D"/>
    <w:rsid w:val="004E78D4"/>
    <w:rsid w:val="004F024A"/>
    <w:rsid w:val="004F0C35"/>
    <w:rsid w:val="004F0ED0"/>
    <w:rsid w:val="004F29F0"/>
    <w:rsid w:val="004F2E76"/>
    <w:rsid w:val="004F2F0A"/>
    <w:rsid w:val="004F76D9"/>
    <w:rsid w:val="004F7EED"/>
    <w:rsid w:val="00500CE7"/>
    <w:rsid w:val="005013BB"/>
    <w:rsid w:val="00501B9C"/>
    <w:rsid w:val="005027B1"/>
    <w:rsid w:val="00504139"/>
    <w:rsid w:val="00507488"/>
    <w:rsid w:val="005108C1"/>
    <w:rsid w:val="00510F4F"/>
    <w:rsid w:val="00512C2B"/>
    <w:rsid w:val="0051474F"/>
    <w:rsid w:val="005148E9"/>
    <w:rsid w:val="0051505D"/>
    <w:rsid w:val="00515186"/>
    <w:rsid w:val="0051568F"/>
    <w:rsid w:val="00516B39"/>
    <w:rsid w:val="00516C50"/>
    <w:rsid w:val="005209DF"/>
    <w:rsid w:val="00520A2C"/>
    <w:rsid w:val="00520D32"/>
    <w:rsid w:val="005212C3"/>
    <w:rsid w:val="00522006"/>
    <w:rsid w:val="00525E10"/>
    <w:rsid w:val="0052681C"/>
    <w:rsid w:val="00526B52"/>
    <w:rsid w:val="005309E5"/>
    <w:rsid w:val="00530B80"/>
    <w:rsid w:val="00530ED0"/>
    <w:rsid w:val="00535971"/>
    <w:rsid w:val="005361F1"/>
    <w:rsid w:val="005368AB"/>
    <w:rsid w:val="005371E7"/>
    <w:rsid w:val="00537A88"/>
    <w:rsid w:val="005410D1"/>
    <w:rsid w:val="00541531"/>
    <w:rsid w:val="00541A78"/>
    <w:rsid w:val="005421C0"/>
    <w:rsid w:val="00544696"/>
    <w:rsid w:val="00544EF7"/>
    <w:rsid w:val="00545223"/>
    <w:rsid w:val="005455F5"/>
    <w:rsid w:val="00545DD4"/>
    <w:rsid w:val="00547DAE"/>
    <w:rsid w:val="00547F42"/>
    <w:rsid w:val="00547F7F"/>
    <w:rsid w:val="00550AA6"/>
    <w:rsid w:val="00550D0E"/>
    <w:rsid w:val="005516A0"/>
    <w:rsid w:val="00551EA1"/>
    <w:rsid w:val="005534C8"/>
    <w:rsid w:val="0055648E"/>
    <w:rsid w:val="005566D1"/>
    <w:rsid w:val="005602ED"/>
    <w:rsid w:val="0056189F"/>
    <w:rsid w:val="00563BB5"/>
    <w:rsid w:val="005647A7"/>
    <w:rsid w:val="00567138"/>
    <w:rsid w:val="005720B3"/>
    <w:rsid w:val="00572554"/>
    <w:rsid w:val="00572B9D"/>
    <w:rsid w:val="0057303A"/>
    <w:rsid w:val="005733CF"/>
    <w:rsid w:val="00574A7F"/>
    <w:rsid w:val="00576DAF"/>
    <w:rsid w:val="00577B2B"/>
    <w:rsid w:val="00580CEC"/>
    <w:rsid w:val="00581B8D"/>
    <w:rsid w:val="00582398"/>
    <w:rsid w:val="0058257F"/>
    <w:rsid w:val="00584FFE"/>
    <w:rsid w:val="00585585"/>
    <w:rsid w:val="00585ED8"/>
    <w:rsid w:val="005902CC"/>
    <w:rsid w:val="00593E34"/>
    <w:rsid w:val="005942CE"/>
    <w:rsid w:val="0059647A"/>
    <w:rsid w:val="005969AA"/>
    <w:rsid w:val="00596EEA"/>
    <w:rsid w:val="00597409"/>
    <w:rsid w:val="005A1884"/>
    <w:rsid w:val="005A1B79"/>
    <w:rsid w:val="005A2706"/>
    <w:rsid w:val="005A2D2F"/>
    <w:rsid w:val="005A3187"/>
    <w:rsid w:val="005A3628"/>
    <w:rsid w:val="005B00DC"/>
    <w:rsid w:val="005B0151"/>
    <w:rsid w:val="005B0764"/>
    <w:rsid w:val="005B160B"/>
    <w:rsid w:val="005B2DF4"/>
    <w:rsid w:val="005B473E"/>
    <w:rsid w:val="005B6626"/>
    <w:rsid w:val="005B79A8"/>
    <w:rsid w:val="005C0341"/>
    <w:rsid w:val="005C28B3"/>
    <w:rsid w:val="005C558B"/>
    <w:rsid w:val="005C6DFF"/>
    <w:rsid w:val="005C7507"/>
    <w:rsid w:val="005D0973"/>
    <w:rsid w:val="005D21F2"/>
    <w:rsid w:val="005D2794"/>
    <w:rsid w:val="005D42B9"/>
    <w:rsid w:val="005D4EE2"/>
    <w:rsid w:val="005D680F"/>
    <w:rsid w:val="005D68BA"/>
    <w:rsid w:val="005D6BFF"/>
    <w:rsid w:val="005D76DD"/>
    <w:rsid w:val="005E0532"/>
    <w:rsid w:val="005E1223"/>
    <w:rsid w:val="005E4EA3"/>
    <w:rsid w:val="005E5284"/>
    <w:rsid w:val="005E6D97"/>
    <w:rsid w:val="005E7608"/>
    <w:rsid w:val="005E7FFE"/>
    <w:rsid w:val="005F039F"/>
    <w:rsid w:val="005F04CB"/>
    <w:rsid w:val="005F05E4"/>
    <w:rsid w:val="005F0EF8"/>
    <w:rsid w:val="005F15F3"/>
    <w:rsid w:val="005F1B15"/>
    <w:rsid w:val="005F1EC1"/>
    <w:rsid w:val="005F26E3"/>
    <w:rsid w:val="005F3C34"/>
    <w:rsid w:val="005F463B"/>
    <w:rsid w:val="005F4E02"/>
    <w:rsid w:val="005F74B1"/>
    <w:rsid w:val="006005B7"/>
    <w:rsid w:val="00600B70"/>
    <w:rsid w:val="00600DD3"/>
    <w:rsid w:val="006018B7"/>
    <w:rsid w:val="00602845"/>
    <w:rsid w:val="00602E1D"/>
    <w:rsid w:val="00603A87"/>
    <w:rsid w:val="00607626"/>
    <w:rsid w:val="00610520"/>
    <w:rsid w:val="006106AD"/>
    <w:rsid w:val="006122BD"/>
    <w:rsid w:val="00612F46"/>
    <w:rsid w:val="00613E1B"/>
    <w:rsid w:val="00615368"/>
    <w:rsid w:val="00615A2E"/>
    <w:rsid w:val="0061654B"/>
    <w:rsid w:val="00616B58"/>
    <w:rsid w:val="006170FF"/>
    <w:rsid w:val="00617B60"/>
    <w:rsid w:val="00622136"/>
    <w:rsid w:val="00622688"/>
    <w:rsid w:val="006238CB"/>
    <w:rsid w:val="00623BA5"/>
    <w:rsid w:val="0062480E"/>
    <w:rsid w:val="006268C0"/>
    <w:rsid w:val="00630A73"/>
    <w:rsid w:val="00630DCA"/>
    <w:rsid w:val="00630F1F"/>
    <w:rsid w:val="00631CD6"/>
    <w:rsid w:val="00633F22"/>
    <w:rsid w:val="00634E8B"/>
    <w:rsid w:val="006355B3"/>
    <w:rsid w:val="00637BEE"/>
    <w:rsid w:val="006402D3"/>
    <w:rsid w:val="00642D20"/>
    <w:rsid w:val="00643593"/>
    <w:rsid w:val="00644182"/>
    <w:rsid w:val="006441BF"/>
    <w:rsid w:val="006453E0"/>
    <w:rsid w:val="00645AD4"/>
    <w:rsid w:val="00647188"/>
    <w:rsid w:val="00653A21"/>
    <w:rsid w:val="006543A3"/>
    <w:rsid w:val="00655223"/>
    <w:rsid w:val="006568B1"/>
    <w:rsid w:val="006571A8"/>
    <w:rsid w:val="006615CB"/>
    <w:rsid w:val="00662AE5"/>
    <w:rsid w:val="00662E72"/>
    <w:rsid w:val="006637A1"/>
    <w:rsid w:val="00664342"/>
    <w:rsid w:val="00667DDA"/>
    <w:rsid w:val="00671983"/>
    <w:rsid w:val="006725D2"/>
    <w:rsid w:val="0067405D"/>
    <w:rsid w:val="00677DA1"/>
    <w:rsid w:val="00677FE6"/>
    <w:rsid w:val="00680495"/>
    <w:rsid w:val="006812DB"/>
    <w:rsid w:val="0068130D"/>
    <w:rsid w:val="00681665"/>
    <w:rsid w:val="00681C7C"/>
    <w:rsid w:val="00682538"/>
    <w:rsid w:val="0068418B"/>
    <w:rsid w:val="0068571C"/>
    <w:rsid w:val="00685BD9"/>
    <w:rsid w:val="00686C62"/>
    <w:rsid w:val="0069123A"/>
    <w:rsid w:val="00691C72"/>
    <w:rsid w:val="00692A8B"/>
    <w:rsid w:val="00694E71"/>
    <w:rsid w:val="00695DE1"/>
    <w:rsid w:val="0069671A"/>
    <w:rsid w:val="00697683"/>
    <w:rsid w:val="006A00A8"/>
    <w:rsid w:val="006A08CD"/>
    <w:rsid w:val="006A0C86"/>
    <w:rsid w:val="006A0E28"/>
    <w:rsid w:val="006A154F"/>
    <w:rsid w:val="006A157F"/>
    <w:rsid w:val="006A15F4"/>
    <w:rsid w:val="006A18E9"/>
    <w:rsid w:val="006A31B1"/>
    <w:rsid w:val="006A32F5"/>
    <w:rsid w:val="006A7B9E"/>
    <w:rsid w:val="006B16A4"/>
    <w:rsid w:val="006B1B27"/>
    <w:rsid w:val="006B1F20"/>
    <w:rsid w:val="006B25FE"/>
    <w:rsid w:val="006B2D76"/>
    <w:rsid w:val="006B51BC"/>
    <w:rsid w:val="006B7B46"/>
    <w:rsid w:val="006B7D4C"/>
    <w:rsid w:val="006C02DE"/>
    <w:rsid w:val="006C0A37"/>
    <w:rsid w:val="006C1F72"/>
    <w:rsid w:val="006C20D2"/>
    <w:rsid w:val="006C469D"/>
    <w:rsid w:val="006C58BB"/>
    <w:rsid w:val="006C5B44"/>
    <w:rsid w:val="006C5E8A"/>
    <w:rsid w:val="006C6DA5"/>
    <w:rsid w:val="006C7805"/>
    <w:rsid w:val="006C79C8"/>
    <w:rsid w:val="006C7A4D"/>
    <w:rsid w:val="006D02DF"/>
    <w:rsid w:val="006D040C"/>
    <w:rsid w:val="006D348A"/>
    <w:rsid w:val="006D3CCC"/>
    <w:rsid w:val="006D7B1A"/>
    <w:rsid w:val="006E0716"/>
    <w:rsid w:val="006E1AB4"/>
    <w:rsid w:val="006E33E3"/>
    <w:rsid w:val="006E5051"/>
    <w:rsid w:val="006E531C"/>
    <w:rsid w:val="006E554F"/>
    <w:rsid w:val="006E642E"/>
    <w:rsid w:val="006F01BD"/>
    <w:rsid w:val="006F1D41"/>
    <w:rsid w:val="006F2A05"/>
    <w:rsid w:val="006F2AFF"/>
    <w:rsid w:val="006F3CE1"/>
    <w:rsid w:val="006F3DF2"/>
    <w:rsid w:val="006F4766"/>
    <w:rsid w:val="006F4D64"/>
    <w:rsid w:val="006F54F3"/>
    <w:rsid w:val="006F5B61"/>
    <w:rsid w:val="006F5C5A"/>
    <w:rsid w:val="006F7D13"/>
    <w:rsid w:val="00700F46"/>
    <w:rsid w:val="00701C08"/>
    <w:rsid w:val="00702625"/>
    <w:rsid w:val="00704801"/>
    <w:rsid w:val="00707E27"/>
    <w:rsid w:val="00707FA0"/>
    <w:rsid w:val="0071146A"/>
    <w:rsid w:val="007119F8"/>
    <w:rsid w:val="0071360A"/>
    <w:rsid w:val="00713E8D"/>
    <w:rsid w:val="00714368"/>
    <w:rsid w:val="00714B21"/>
    <w:rsid w:val="007163FF"/>
    <w:rsid w:val="00717BC8"/>
    <w:rsid w:val="00720117"/>
    <w:rsid w:val="007213B7"/>
    <w:rsid w:val="00721EB2"/>
    <w:rsid w:val="00723DA6"/>
    <w:rsid w:val="00723E80"/>
    <w:rsid w:val="007254D8"/>
    <w:rsid w:val="00727850"/>
    <w:rsid w:val="00730544"/>
    <w:rsid w:val="007323E0"/>
    <w:rsid w:val="00732485"/>
    <w:rsid w:val="00732B6F"/>
    <w:rsid w:val="007335A2"/>
    <w:rsid w:val="00735227"/>
    <w:rsid w:val="00736363"/>
    <w:rsid w:val="00736785"/>
    <w:rsid w:val="0073703F"/>
    <w:rsid w:val="00737BA4"/>
    <w:rsid w:val="00740727"/>
    <w:rsid w:val="007427D4"/>
    <w:rsid w:val="007443C0"/>
    <w:rsid w:val="00744A80"/>
    <w:rsid w:val="00750D3E"/>
    <w:rsid w:val="007523BF"/>
    <w:rsid w:val="00752479"/>
    <w:rsid w:val="007528F8"/>
    <w:rsid w:val="0075389D"/>
    <w:rsid w:val="00754D79"/>
    <w:rsid w:val="00755434"/>
    <w:rsid w:val="00755A48"/>
    <w:rsid w:val="00756764"/>
    <w:rsid w:val="007603C3"/>
    <w:rsid w:val="0076093C"/>
    <w:rsid w:val="0076163F"/>
    <w:rsid w:val="007622C5"/>
    <w:rsid w:val="00764C62"/>
    <w:rsid w:val="00764F73"/>
    <w:rsid w:val="007670E9"/>
    <w:rsid w:val="00767A92"/>
    <w:rsid w:val="00767B58"/>
    <w:rsid w:val="007706F4"/>
    <w:rsid w:val="00771344"/>
    <w:rsid w:val="0077142A"/>
    <w:rsid w:val="007733D4"/>
    <w:rsid w:val="00773996"/>
    <w:rsid w:val="0077467B"/>
    <w:rsid w:val="00775041"/>
    <w:rsid w:val="0077511C"/>
    <w:rsid w:val="0077582C"/>
    <w:rsid w:val="0078054C"/>
    <w:rsid w:val="00780FB3"/>
    <w:rsid w:val="007816EE"/>
    <w:rsid w:val="00784662"/>
    <w:rsid w:val="00784C89"/>
    <w:rsid w:val="00786429"/>
    <w:rsid w:val="00787AE7"/>
    <w:rsid w:val="00787C5E"/>
    <w:rsid w:val="00790B9D"/>
    <w:rsid w:val="0079182D"/>
    <w:rsid w:val="00791C31"/>
    <w:rsid w:val="00792260"/>
    <w:rsid w:val="00793506"/>
    <w:rsid w:val="00793E74"/>
    <w:rsid w:val="00793E82"/>
    <w:rsid w:val="00796025"/>
    <w:rsid w:val="00796333"/>
    <w:rsid w:val="00796E24"/>
    <w:rsid w:val="0079737F"/>
    <w:rsid w:val="007979B0"/>
    <w:rsid w:val="007A0A02"/>
    <w:rsid w:val="007A1094"/>
    <w:rsid w:val="007A1D76"/>
    <w:rsid w:val="007A3185"/>
    <w:rsid w:val="007A4F4A"/>
    <w:rsid w:val="007A50FA"/>
    <w:rsid w:val="007A5FAB"/>
    <w:rsid w:val="007A623C"/>
    <w:rsid w:val="007A6951"/>
    <w:rsid w:val="007A6E84"/>
    <w:rsid w:val="007A7861"/>
    <w:rsid w:val="007B0CF8"/>
    <w:rsid w:val="007B1E5C"/>
    <w:rsid w:val="007B2F20"/>
    <w:rsid w:val="007B4C3C"/>
    <w:rsid w:val="007B4D07"/>
    <w:rsid w:val="007B6295"/>
    <w:rsid w:val="007B7BBB"/>
    <w:rsid w:val="007C0D7A"/>
    <w:rsid w:val="007C1538"/>
    <w:rsid w:val="007C1D76"/>
    <w:rsid w:val="007C2CAB"/>
    <w:rsid w:val="007C32C7"/>
    <w:rsid w:val="007C3960"/>
    <w:rsid w:val="007C42DE"/>
    <w:rsid w:val="007C6CAC"/>
    <w:rsid w:val="007C7308"/>
    <w:rsid w:val="007D1E76"/>
    <w:rsid w:val="007D7318"/>
    <w:rsid w:val="007E046E"/>
    <w:rsid w:val="007E1A48"/>
    <w:rsid w:val="007E2A20"/>
    <w:rsid w:val="007E4996"/>
    <w:rsid w:val="007E4D88"/>
    <w:rsid w:val="007E6B51"/>
    <w:rsid w:val="007E7E14"/>
    <w:rsid w:val="007F1607"/>
    <w:rsid w:val="007F1966"/>
    <w:rsid w:val="007F2DDD"/>
    <w:rsid w:val="007F382F"/>
    <w:rsid w:val="007F55A4"/>
    <w:rsid w:val="007F6AF0"/>
    <w:rsid w:val="007F7139"/>
    <w:rsid w:val="007F7A22"/>
    <w:rsid w:val="00802277"/>
    <w:rsid w:val="00805440"/>
    <w:rsid w:val="00805C8D"/>
    <w:rsid w:val="008115C0"/>
    <w:rsid w:val="008117CA"/>
    <w:rsid w:val="00812679"/>
    <w:rsid w:val="00812B84"/>
    <w:rsid w:val="00813665"/>
    <w:rsid w:val="008146E2"/>
    <w:rsid w:val="008148A9"/>
    <w:rsid w:val="00814EBD"/>
    <w:rsid w:val="00815EFD"/>
    <w:rsid w:val="008161C1"/>
    <w:rsid w:val="00816456"/>
    <w:rsid w:val="00816458"/>
    <w:rsid w:val="00816AD7"/>
    <w:rsid w:val="00816BED"/>
    <w:rsid w:val="00816EDE"/>
    <w:rsid w:val="0081708B"/>
    <w:rsid w:val="008173B6"/>
    <w:rsid w:val="00820E42"/>
    <w:rsid w:val="00822252"/>
    <w:rsid w:val="00822EAA"/>
    <w:rsid w:val="00823D72"/>
    <w:rsid w:val="00827642"/>
    <w:rsid w:val="00827D21"/>
    <w:rsid w:val="008303BC"/>
    <w:rsid w:val="00830A5C"/>
    <w:rsid w:val="00830A73"/>
    <w:rsid w:val="00833078"/>
    <w:rsid w:val="00833107"/>
    <w:rsid w:val="00833849"/>
    <w:rsid w:val="0083464A"/>
    <w:rsid w:val="00834957"/>
    <w:rsid w:val="00835800"/>
    <w:rsid w:val="00835D00"/>
    <w:rsid w:val="00841D8C"/>
    <w:rsid w:val="00842166"/>
    <w:rsid w:val="00843FC7"/>
    <w:rsid w:val="008448EE"/>
    <w:rsid w:val="008456D4"/>
    <w:rsid w:val="00847A49"/>
    <w:rsid w:val="00850891"/>
    <w:rsid w:val="00850D8F"/>
    <w:rsid w:val="008512C0"/>
    <w:rsid w:val="00851AAC"/>
    <w:rsid w:val="00853068"/>
    <w:rsid w:val="00853B2F"/>
    <w:rsid w:val="008545C2"/>
    <w:rsid w:val="00855642"/>
    <w:rsid w:val="0085591B"/>
    <w:rsid w:val="0085759E"/>
    <w:rsid w:val="00862806"/>
    <w:rsid w:val="008637F0"/>
    <w:rsid w:val="00863C83"/>
    <w:rsid w:val="00865E71"/>
    <w:rsid w:val="0086767C"/>
    <w:rsid w:val="0087070F"/>
    <w:rsid w:val="00871836"/>
    <w:rsid w:val="00871B60"/>
    <w:rsid w:val="0087210D"/>
    <w:rsid w:val="00873B37"/>
    <w:rsid w:val="00873B80"/>
    <w:rsid w:val="00874389"/>
    <w:rsid w:val="00874EB8"/>
    <w:rsid w:val="0087663A"/>
    <w:rsid w:val="0087665E"/>
    <w:rsid w:val="00876F39"/>
    <w:rsid w:val="0087773E"/>
    <w:rsid w:val="008813ED"/>
    <w:rsid w:val="00882CE1"/>
    <w:rsid w:val="0088365F"/>
    <w:rsid w:val="0088379B"/>
    <w:rsid w:val="00884867"/>
    <w:rsid w:val="008860E7"/>
    <w:rsid w:val="00886AC7"/>
    <w:rsid w:val="00887345"/>
    <w:rsid w:val="008909EE"/>
    <w:rsid w:val="00891BCB"/>
    <w:rsid w:val="00894134"/>
    <w:rsid w:val="0089464D"/>
    <w:rsid w:val="00894F88"/>
    <w:rsid w:val="008958E8"/>
    <w:rsid w:val="008967CD"/>
    <w:rsid w:val="00897057"/>
    <w:rsid w:val="00897F71"/>
    <w:rsid w:val="008A043E"/>
    <w:rsid w:val="008A0A62"/>
    <w:rsid w:val="008A0D45"/>
    <w:rsid w:val="008A3ADD"/>
    <w:rsid w:val="008A4054"/>
    <w:rsid w:val="008A4E79"/>
    <w:rsid w:val="008A51C6"/>
    <w:rsid w:val="008A52EE"/>
    <w:rsid w:val="008A54E4"/>
    <w:rsid w:val="008A7B41"/>
    <w:rsid w:val="008A7C82"/>
    <w:rsid w:val="008B0122"/>
    <w:rsid w:val="008B115A"/>
    <w:rsid w:val="008B1335"/>
    <w:rsid w:val="008B17CD"/>
    <w:rsid w:val="008B275D"/>
    <w:rsid w:val="008B2D06"/>
    <w:rsid w:val="008B4E16"/>
    <w:rsid w:val="008C03BF"/>
    <w:rsid w:val="008C0DB7"/>
    <w:rsid w:val="008C1135"/>
    <w:rsid w:val="008C3A36"/>
    <w:rsid w:val="008C4DB3"/>
    <w:rsid w:val="008C56EB"/>
    <w:rsid w:val="008C63BD"/>
    <w:rsid w:val="008C63D0"/>
    <w:rsid w:val="008C71FD"/>
    <w:rsid w:val="008C727D"/>
    <w:rsid w:val="008C7AA9"/>
    <w:rsid w:val="008D07DD"/>
    <w:rsid w:val="008D1625"/>
    <w:rsid w:val="008D1B34"/>
    <w:rsid w:val="008D1BF0"/>
    <w:rsid w:val="008D3D1A"/>
    <w:rsid w:val="008D48DB"/>
    <w:rsid w:val="008D4CF3"/>
    <w:rsid w:val="008D58A3"/>
    <w:rsid w:val="008D5E76"/>
    <w:rsid w:val="008E05CC"/>
    <w:rsid w:val="008E0DA2"/>
    <w:rsid w:val="008E2C0B"/>
    <w:rsid w:val="008E47E9"/>
    <w:rsid w:val="008E5303"/>
    <w:rsid w:val="008E5E2F"/>
    <w:rsid w:val="008E6519"/>
    <w:rsid w:val="008E6671"/>
    <w:rsid w:val="008E718C"/>
    <w:rsid w:val="008E747A"/>
    <w:rsid w:val="008E7B23"/>
    <w:rsid w:val="008F17C4"/>
    <w:rsid w:val="008F1BB6"/>
    <w:rsid w:val="008F2E0D"/>
    <w:rsid w:val="008F3A2C"/>
    <w:rsid w:val="008F4697"/>
    <w:rsid w:val="008F79D1"/>
    <w:rsid w:val="008F7BC9"/>
    <w:rsid w:val="008F7EE2"/>
    <w:rsid w:val="009003E0"/>
    <w:rsid w:val="009004E5"/>
    <w:rsid w:val="00900FB8"/>
    <w:rsid w:val="0090540B"/>
    <w:rsid w:val="00905D22"/>
    <w:rsid w:val="0090608C"/>
    <w:rsid w:val="00907CAA"/>
    <w:rsid w:val="009102E5"/>
    <w:rsid w:val="00911274"/>
    <w:rsid w:val="00912720"/>
    <w:rsid w:val="00912FD6"/>
    <w:rsid w:val="00913F77"/>
    <w:rsid w:val="00913FB8"/>
    <w:rsid w:val="00914996"/>
    <w:rsid w:val="009151C1"/>
    <w:rsid w:val="00915E20"/>
    <w:rsid w:val="0091699F"/>
    <w:rsid w:val="009177EF"/>
    <w:rsid w:val="00920348"/>
    <w:rsid w:val="009204FA"/>
    <w:rsid w:val="009223A1"/>
    <w:rsid w:val="00922A93"/>
    <w:rsid w:val="0092312D"/>
    <w:rsid w:val="009241F2"/>
    <w:rsid w:val="0092471C"/>
    <w:rsid w:val="00924D9A"/>
    <w:rsid w:val="0092772C"/>
    <w:rsid w:val="00927D49"/>
    <w:rsid w:val="0093173A"/>
    <w:rsid w:val="0093178B"/>
    <w:rsid w:val="009318A8"/>
    <w:rsid w:val="0093211E"/>
    <w:rsid w:val="00932CCB"/>
    <w:rsid w:val="00936D98"/>
    <w:rsid w:val="00936FB1"/>
    <w:rsid w:val="009378B8"/>
    <w:rsid w:val="00940060"/>
    <w:rsid w:val="00940B2F"/>
    <w:rsid w:val="00940DD5"/>
    <w:rsid w:val="00941AE2"/>
    <w:rsid w:val="00941F7D"/>
    <w:rsid w:val="0094205A"/>
    <w:rsid w:val="0094248F"/>
    <w:rsid w:val="009467F7"/>
    <w:rsid w:val="0094692B"/>
    <w:rsid w:val="009474F1"/>
    <w:rsid w:val="00947A30"/>
    <w:rsid w:val="00947C4C"/>
    <w:rsid w:val="00950276"/>
    <w:rsid w:val="00950EB2"/>
    <w:rsid w:val="00951FE4"/>
    <w:rsid w:val="0095262D"/>
    <w:rsid w:val="00953C74"/>
    <w:rsid w:val="00955649"/>
    <w:rsid w:val="009567DB"/>
    <w:rsid w:val="00957661"/>
    <w:rsid w:val="00961A97"/>
    <w:rsid w:val="00961CFB"/>
    <w:rsid w:val="00962350"/>
    <w:rsid w:val="009628FC"/>
    <w:rsid w:val="00964F4A"/>
    <w:rsid w:val="00965173"/>
    <w:rsid w:val="00965FDF"/>
    <w:rsid w:val="0096782C"/>
    <w:rsid w:val="00967A58"/>
    <w:rsid w:val="009705D1"/>
    <w:rsid w:val="00971709"/>
    <w:rsid w:val="009727AB"/>
    <w:rsid w:val="00973621"/>
    <w:rsid w:val="0097364D"/>
    <w:rsid w:val="00973D5B"/>
    <w:rsid w:val="00975846"/>
    <w:rsid w:val="00977EE3"/>
    <w:rsid w:val="00980053"/>
    <w:rsid w:val="00981286"/>
    <w:rsid w:val="009812FF"/>
    <w:rsid w:val="009814DE"/>
    <w:rsid w:val="00982936"/>
    <w:rsid w:val="00982D2B"/>
    <w:rsid w:val="009840D7"/>
    <w:rsid w:val="00985AFD"/>
    <w:rsid w:val="00986DCE"/>
    <w:rsid w:val="00987A39"/>
    <w:rsid w:val="0099116F"/>
    <w:rsid w:val="00991658"/>
    <w:rsid w:val="00992A53"/>
    <w:rsid w:val="009931C1"/>
    <w:rsid w:val="00993CC5"/>
    <w:rsid w:val="00994980"/>
    <w:rsid w:val="0099511A"/>
    <w:rsid w:val="0099775B"/>
    <w:rsid w:val="009A27CD"/>
    <w:rsid w:val="009A2D6A"/>
    <w:rsid w:val="009A2F4B"/>
    <w:rsid w:val="009A351C"/>
    <w:rsid w:val="009A4076"/>
    <w:rsid w:val="009A4D01"/>
    <w:rsid w:val="009A66D9"/>
    <w:rsid w:val="009B076E"/>
    <w:rsid w:val="009B1773"/>
    <w:rsid w:val="009B1FFB"/>
    <w:rsid w:val="009B2323"/>
    <w:rsid w:val="009B394B"/>
    <w:rsid w:val="009B3EFF"/>
    <w:rsid w:val="009B4ADD"/>
    <w:rsid w:val="009B4B6F"/>
    <w:rsid w:val="009B553A"/>
    <w:rsid w:val="009B736E"/>
    <w:rsid w:val="009B7EA6"/>
    <w:rsid w:val="009C0D25"/>
    <w:rsid w:val="009C14C2"/>
    <w:rsid w:val="009C2359"/>
    <w:rsid w:val="009C27BD"/>
    <w:rsid w:val="009C3AC3"/>
    <w:rsid w:val="009C437C"/>
    <w:rsid w:val="009C43CB"/>
    <w:rsid w:val="009C4805"/>
    <w:rsid w:val="009C5742"/>
    <w:rsid w:val="009D147D"/>
    <w:rsid w:val="009D1C58"/>
    <w:rsid w:val="009D3484"/>
    <w:rsid w:val="009D4AD6"/>
    <w:rsid w:val="009D58A0"/>
    <w:rsid w:val="009D66B9"/>
    <w:rsid w:val="009E0AE5"/>
    <w:rsid w:val="009E10E8"/>
    <w:rsid w:val="009E1E5A"/>
    <w:rsid w:val="009E2CA3"/>
    <w:rsid w:val="009E497D"/>
    <w:rsid w:val="009E5360"/>
    <w:rsid w:val="009E5CD8"/>
    <w:rsid w:val="009E61CD"/>
    <w:rsid w:val="009E7481"/>
    <w:rsid w:val="009E79F0"/>
    <w:rsid w:val="009F0042"/>
    <w:rsid w:val="009F051C"/>
    <w:rsid w:val="009F0F03"/>
    <w:rsid w:val="009F270F"/>
    <w:rsid w:val="009F38B8"/>
    <w:rsid w:val="009F464B"/>
    <w:rsid w:val="009F630B"/>
    <w:rsid w:val="009F646C"/>
    <w:rsid w:val="009F7D3F"/>
    <w:rsid w:val="00A00FDA"/>
    <w:rsid w:val="00A025C4"/>
    <w:rsid w:val="00A03B73"/>
    <w:rsid w:val="00A04E1B"/>
    <w:rsid w:val="00A05D50"/>
    <w:rsid w:val="00A073D9"/>
    <w:rsid w:val="00A076E4"/>
    <w:rsid w:val="00A10E7B"/>
    <w:rsid w:val="00A11A2A"/>
    <w:rsid w:val="00A122D5"/>
    <w:rsid w:val="00A126D0"/>
    <w:rsid w:val="00A12B9E"/>
    <w:rsid w:val="00A13BD3"/>
    <w:rsid w:val="00A1450C"/>
    <w:rsid w:val="00A158CC"/>
    <w:rsid w:val="00A179DA"/>
    <w:rsid w:val="00A17D40"/>
    <w:rsid w:val="00A2008E"/>
    <w:rsid w:val="00A21661"/>
    <w:rsid w:val="00A2321F"/>
    <w:rsid w:val="00A250A1"/>
    <w:rsid w:val="00A26100"/>
    <w:rsid w:val="00A26203"/>
    <w:rsid w:val="00A26C1D"/>
    <w:rsid w:val="00A27F7D"/>
    <w:rsid w:val="00A306B4"/>
    <w:rsid w:val="00A33959"/>
    <w:rsid w:val="00A33C50"/>
    <w:rsid w:val="00A34EA3"/>
    <w:rsid w:val="00A37B35"/>
    <w:rsid w:val="00A37CAF"/>
    <w:rsid w:val="00A4285E"/>
    <w:rsid w:val="00A435A8"/>
    <w:rsid w:val="00A44786"/>
    <w:rsid w:val="00A4484B"/>
    <w:rsid w:val="00A44D3C"/>
    <w:rsid w:val="00A53895"/>
    <w:rsid w:val="00A546F4"/>
    <w:rsid w:val="00A564E0"/>
    <w:rsid w:val="00A56BB9"/>
    <w:rsid w:val="00A56C57"/>
    <w:rsid w:val="00A57146"/>
    <w:rsid w:val="00A610C0"/>
    <w:rsid w:val="00A61E3A"/>
    <w:rsid w:val="00A64A48"/>
    <w:rsid w:val="00A65837"/>
    <w:rsid w:val="00A66FE7"/>
    <w:rsid w:val="00A678B8"/>
    <w:rsid w:val="00A67E0C"/>
    <w:rsid w:val="00A70BDE"/>
    <w:rsid w:val="00A71354"/>
    <w:rsid w:val="00A7254B"/>
    <w:rsid w:val="00A74AF8"/>
    <w:rsid w:val="00A75801"/>
    <w:rsid w:val="00A75E53"/>
    <w:rsid w:val="00A77ACB"/>
    <w:rsid w:val="00A80AA3"/>
    <w:rsid w:val="00A82514"/>
    <w:rsid w:val="00A82F10"/>
    <w:rsid w:val="00A83067"/>
    <w:rsid w:val="00A8708F"/>
    <w:rsid w:val="00A871A7"/>
    <w:rsid w:val="00A90298"/>
    <w:rsid w:val="00A902DF"/>
    <w:rsid w:val="00A905A6"/>
    <w:rsid w:val="00A90D4E"/>
    <w:rsid w:val="00A90DA6"/>
    <w:rsid w:val="00A91303"/>
    <w:rsid w:val="00A93AD2"/>
    <w:rsid w:val="00A952D4"/>
    <w:rsid w:val="00A97186"/>
    <w:rsid w:val="00A97CD0"/>
    <w:rsid w:val="00AA181E"/>
    <w:rsid w:val="00AA2973"/>
    <w:rsid w:val="00AA3215"/>
    <w:rsid w:val="00AA340F"/>
    <w:rsid w:val="00AA408A"/>
    <w:rsid w:val="00AA5AF9"/>
    <w:rsid w:val="00AA6333"/>
    <w:rsid w:val="00AA6467"/>
    <w:rsid w:val="00AA6764"/>
    <w:rsid w:val="00AA7C15"/>
    <w:rsid w:val="00AB09CA"/>
    <w:rsid w:val="00AB1852"/>
    <w:rsid w:val="00AB1D4C"/>
    <w:rsid w:val="00AB2080"/>
    <w:rsid w:val="00AB2120"/>
    <w:rsid w:val="00AB3695"/>
    <w:rsid w:val="00AB36C1"/>
    <w:rsid w:val="00AB3C0E"/>
    <w:rsid w:val="00AB4B06"/>
    <w:rsid w:val="00AB5F72"/>
    <w:rsid w:val="00AB7991"/>
    <w:rsid w:val="00AC59C7"/>
    <w:rsid w:val="00AC7D20"/>
    <w:rsid w:val="00AD277E"/>
    <w:rsid w:val="00AD2CC4"/>
    <w:rsid w:val="00AD2FAA"/>
    <w:rsid w:val="00AD3F15"/>
    <w:rsid w:val="00AD4781"/>
    <w:rsid w:val="00AD4FB9"/>
    <w:rsid w:val="00AD502D"/>
    <w:rsid w:val="00AD5291"/>
    <w:rsid w:val="00AD6059"/>
    <w:rsid w:val="00AD6DC8"/>
    <w:rsid w:val="00AD6F3B"/>
    <w:rsid w:val="00AE0C8E"/>
    <w:rsid w:val="00AE24CA"/>
    <w:rsid w:val="00AE30E3"/>
    <w:rsid w:val="00AE5503"/>
    <w:rsid w:val="00AE5CE6"/>
    <w:rsid w:val="00AE5DC3"/>
    <w:rsid w:val="00AE676B"/>
    <w:rsid w:val="00AE6D08"/>
    <w:rsid w:val="00AE6D73"/>
    <w:rsid w:val="00AF0CC3"/>
    <w:rsid w:val="00AF1FE8"/>
    <w:rsid w:val="00AF264E"/>
    <w:rsid w:val="00AF335B"/>
    <w:rsid w:val="00AF35E9"/>
    <w:rsid w:val="00AF41BB"/>
    <w:rsid w:val="00AF4E21"/>
    <w:rsid w:val="00AF5858"/>
    <w:rsid w:val="00AF604B"/>
    <w:rsid w:val="00AF6A8E"/>
    <w:rsid w:val="00AF7204"/>
    <w:rsid w:val="00AF7706"/>
    <w:rsid w:val="00AF7E72"/>
    <w:rsid w:val="00B00449"/>
    <w:rsid w:val="00B010C6"/>
    <w:rsid w:val="00B01730"/>
    <w:rsid w:val="00B0199A"/>
    <w:rsid w:val="00B019C2"/>
    <w:rsid w:val="00B040EE"/>
    <w:rsid w:val="00B0427D"/>
    <w:rsid w:val="00B044BD"/>
    <w:rsid w:val="00B04696"/>
    <w:rsid w:val="00B065AE"/>
    <w:rsid w:val="00B11076"/>
    <w:rsid w:val="00B115D5"/>
    <w:rsid w:val="00B125AF"/>
    <w:rsid w:val="00B13DF1"/>
    <w:rsid w:val="00B14AF6"/>
    <w:rsid w:val="00B150CB"/>
    <w:rsid w:val="00B151EE"/>
    <w:rsid w:val="00B16445"/>
    <w:rsid w:val="00B1729F"/>
    <w:rsid w:val="00B20FC7"/>
    <w:rsid w:val="00B21FFC"/>
    <w:rsid w:val="00B23F1B"/>
    <w:rsid w:val="00B24DF2"/>
    <w:rsid w:val="00B261EE"/>
    <w:rsid w:val="00B26280"/>
    <w:rsid w:val="00B27FB4"/>
    <w:rsid w:val="00B30133"/>
    <w:rsid w:val="00B317A7"/>
    <w:rsid w:val="00B31F03"/>
    <w:rsid w:val="00B32048"/>
    <w:rsid w:val="00B32B24"/>
    <w:rsid w:val="00B32D6E"/>
    <w:rsid w:val="00B35C11"/>
    <w:rsid w:val="00B35C25"/>
    <w:rsid w:val="00B368A2"/>
    <w:rsid w:val="00B40B6F"/>
    <w:rsid w:val="00B438DA"/>
    <w:rsid w:val="00B44A2F"/>
    <w:rsid w:val="00B46474"/>
    <w:rsid w:val="00B46ECB"/>
    <w:rsid w:val="00B5075E"/>
    <w:rsid w:val="00B51260"/>
    <w:rsid w:val="00B5489D"/>
    <w:rsid w:val="00B54F23"/>
    <w:rsid w:val="00B56B47"/>
    <w:rsid w:val="00B57708"/>
    <w:rsid w:val="00B63302"/>
    <w:rsid w:val="00B63B14"/>
    <w:rsid w:val="00B63CAC"/>
    <w:rsid w:val="00B63D46"/>
    <w:rsid w:val="00B63F97"/>
    <w:rsid w:val="00B64152"/>
    <w:rsid w:val="00B642AF"/>
    <w:rsid w:val="00B648BC"/>
    <w:rsid w:val="00B64C4C"/>
    <w:rsid w:val="00B6524B"/>
    <w:rsid w:val="00B6736A"/>
    <w:rsid w:val="00B71684"/>
    <w:rsid w:val="00B736C0"/>
    <w:rsid w:val="00B75250"/>
    <w:rsid w:val="00B80058"/>
    <w:rsid w:val="00B82008"/>
    <w:rsid w:val="00B82571"/>
    <w:rsid w:val="00B82636"/>
    <w:rsid w:val="00B83351"/>
    <w:rsid w:val="00B8443E"/>
    <w:rsid w:val="00B85716"/>
    <w:rsid w:val="00B85F4D"/>
    <w:rsid w:val="00B86546"/>
    <w:rsid w:val="00B90FE6"/>
    <w:rsid w:val="00B923D8"/>
    <w:rsid w:val="00B9356A"/>
    <w:rsid w:val="00B96320"/>
    <w:rsid w:val="00B9654F"/>
    <w:rsid w:val="00B968B9"/>
    <w:rsid w:val="00BA1E33"/>
    <w:rsid w:val="00BA2895"/>
    <w:rsid w:val="00BA2B3E"/>
    <w:rsid w:val="00BA6C61"/>
    <w:rsid w:val="00BB099A"/>
    <w:rsid w:val="00BB0A4A"/>
    <w:rsid w:val="00BB125E"/>
    <w:rsid w:val="00BB1730"/>
    <w:rsid w:val="00BB1B96"/>
    <w:rsid w:val="00BB326E"/>
    <w:rsid w:val="00BB37EC"/>
    <w:rsid w:val="00BB4B75"/>
    <w:rsid w:val="00BB51A4"/>
    <w:rsid w:val="00BB52AB"/>
    <w:rsid w:val="00BB537C"/>
    <w:rsid w:val="00BB58A3"/>
    <w:rsid w:val="00BB5C08"/>
    <w:rsid w:val="00BB6C3E"/>
    <w:rsid w:val="00BB6D1C"/>
    <w:rsid w:val="00BC0F7F"/>
    <w:rsid w:val="00BC1F0D"/>
    <w:rsid w:val="00BC24D9"/>
    <w:rsid w:val="00BC327D"/>
    <w:rsid w:val="00BC56E7"/>
    <w:rsid w:val="00BC5D66"/>
    <w:rsid w:val="00BC5F1D"/>
    <w:rsid w:val="00BC60E9"/>
    <w:rsid w:val="00BC6EBD"/>
    <w:rsid w:val="00BC7D97"/>
    <w:rsid w:val="00BD17B6"/>
    <w:rsid w:val="00BD18C4"/>
    <w:rsid w:val="00BD234C"/>
    <w:rsid w:val="00BD263C"/>
    <w:rsid w:val="00BD2C82"/>
    <w:rsid w:val="00BD3620"/>
    <w:rsid w:val="00BD3AF7"/>
    <w:rsid w:val="00BD3B1A"/>
    <w:rsid w:val="00BD4FB0"/>
    <w:rsid w:val="00BD723A"/>
    <w:rsid w:val="00BE01C0"/>
    <w:rsid w:val="00BE0E58"/>
    <w:rsid w:val="00BE2783"/>
    <w:rsid w:val="00BE2A3C"/>
    <w:rsid w:val="00BE541C"/>
    <w:rsid w:val="00BE663D"/>
    <w:rsid w:val="00BF0133"/>
    <w:rsid w:val="00BF0DF5"/>
    <w:rsid w:val="00BF31E7"/>
    <w:rsid w:val="00BF48D4"/>
    <w:rsid w:val="00BF58EC"/>
    <w:rsid w:val="00C00472"/>
    <w:rsid w:val="00C0106D"/>
    <w:rsid w:val="00C02E76"/>
    <w:rsid w:val="00C042B2"/>
    <w:rsid w:val="00C0615C"/>
    <w:rsid w:val="00C06188"/>
    <w:rsid w:val="00C06201"/>
    <w:rsid w:val="00C103FC"/>
    <w:rsid w:val="00C11529"/>
    <w:rsid w:val="00C12A8D"/>
    <w:rsid w:val="00C12EA5"/>
    <w:rsid w:val="00C136FA"/>
    <w:rsid w:val="00C1441A"/>
    <w:rsid w:val="00C15D37"/>
    <w:rsid w:val="00C16C34"/>
    <w:rsid w:val="00C17581"/>
    <w:rsid w:val="00C20D08"/>
    <w:rsid w:val="00C21CD1"/>
    <w:rsid w:val="00C22F5D"/>
    <w:rsid w:val="00C2331A"/>
    <w:rsid w:val="00C235BD"/>
    <w:rsid w:val="00C2486B"/>
    <w:rsid w:val="00C26394"/>
    <w:rsid w:val="00C30136"/>
    <w:rsid w:val="00C306D3"/>
    <w:rsid w:val="00C329E3"/>
    <w:rsid w:val="00C342C3"/>
    <w:rsid w:val="00C34689"/>
    <w:rsid w:val="00C34AD0"/>
    <w:rsid w:val="00C35C84"/>
    <w:rsid w:val="00C35E33"/>
    <w:rsid w:val="00C40687"/>
    <w:rsid w:val="00C414C4"/>
    <w:rsid w:val="00C429C6"/>
    <w:rsid w:val="00C430A5"/>
    <w:rsid w:val="00C43715"/>
    <w:rsid w:val="00C468A4"/>
    <w:rsid w:val="00C514CF"/>
    <w:rsid w:val="00C52FB6"/>
    <w:rsid w:val="00C53452"/>
    <w:rsid w:val="00C5358B"/>
    <w:rsid w:val="00C56858"/>
    <w:rsid w:val="00C57510"/>
    <w:rsid w:val="00C60F2F"/>
    <w:rsid w:val="00C62375"/>
    <w:rsid w:val="00C6319A"/>
    <w:rsid w:val="00C63C7E"/>
    <w:rsid w:val="00C644F1"/>
    <w:rsid w:val="00C64A9F"/>
    <w:rsid w:val="00C67942"/>
    <w:rsid w:val="00C70B73"/>
    <w:rsid w:val="00C70F1F"/>
    <w:rsid w:val="00C7111B"/>
    <w:rsid w:val="00C71389"/>
    <w:rsid w:val="00C71619"/>
    <w:rsid w:val="00C7195C"/>
    <w:rsid w:val="00C73D61"/>
    <w:rsid w:val="00C743FB"/>
    <w:rsid w:val="00C74428"/>
    <w:rsid w:val="00C745BF"/>
    <w:rsid w:val="00C75B5E"/>
    <w:rsid w:val="00C80B39"/>
    <w:rsid w:val="00C81479"/>
    <w:rsid w:val="00C81D72"/>
    <w:rsid w:val="00C83150"/>
    <w:rsid w:val="00C86F8C"/>
    <w:rsid w:val="00C91501"/>
    <w:rsid w:val="00C92480"/>
    <w:rsid w:val="00C92918"/>
    <w:rsid w:val="00C92950"/>
    <w:rsid w:val="00C92C06"/>
    <w:rsid w:val="00C92D69"/>
    <w:rsid w:val="00C9374F"/>
    <w:rsid w:val="00C94036"/>
    <w:rsid w:val="00C95959"/>
    <w:rsid w:val="00C9618E"/>
    <w:rsid w:val="00C96642"/>
    <w:rsid w:val="00CA0E85"/>
    <w:rsid w:val="00CA11BD"/>
    <w:rsid w:val="00CA158B"/>
    <w:rsid w:val="00CA1665"/>
    <w:rsid w:val="00CA196E"/>
    <w:rsid w:val="00CA1CE2"/>
    <w:rsid w:val="00CA3096"/>
    <w:rsid w:val="00CA3386"/>
    <w:rsid w:val="00CA3FBE"/>
    <w:rsid w:val="00CA4A6A"/>
    <w:rsid w:val="00CA69EE"/>
    <w:rsid w:val="00CA6CE6"/>
    <w:rsid w:val="00CA6FCA"/>
    <w:rsid w:val="00CB1B45"/>
    <w:rsid w:val="00CB1DCA"/>
    <w:rsid w:val="00CB34E6"/>
    <w:rsid w:val="00CB5543"/>
    <w:rsid w:val="00CB7477"/>
    <w:rsid w:val="00CB74D8"/>
    <w:rsid w:val="00CB768C"/>
    <w:rsid w:val="00CC11E4"/>
    <w:rsid w:val="00CC4743"/>
    <w:rsid w:val="00CC4CA6"/>
    <w:rsid w:val="00CC6EB2"/>
    <w:rsid w:val="00CC7AA2"/>
    <w:rsid w:val="00CD04A6"/>
    <w:rsid w:val="00CD0CE1"/>
    <w:rsid w:val="00CD13F0"/>
    <w:rsid w:val="00CD1475"/>
    <w:rsid w:val="00CD2105"/>
    <w:rsid w:val="00CD31DB"/>
    <w:rsid w:val="00CD5997"/>
    <w:rsid w:val="00CD6A74"/>
    <w:rsid w:val="00CD6D62"/>
    <w:rsid w:val="00CD79AC"/>
    <w:rsid w:val="00CD7A29"/>
    <w:rsid w:val="00CE24F4"/>
    <w:rsid w:val="00CE25A7"/>
    <w:rsid w:val="00CE31CA"/>
    <w:rsid w:val="00CE47CB"/>
    <w:rsid w:val="00CE4D8B"/>
    <w:rsid w:val="00CE60D7"/>
    <w:rsid w:val="00CE70FF"/>
    <w:rsid w:val="00CE7941"/>
    <w:rsid w:val="00CF1824"/>
    <w:rsid w:val="00CF1950"/>
    <w:rsid w:val="00CF2ACB"/>
    <w:rsid w:val="00CF2AD8"/>
    <w:rsid w:val="00CF306D"/>
    <w:rsid w:val="00CF4C66"/>
    <w:rsid w:val="00CF644B"/>
    <w:rsid w:val="00CF64CF"/>
    <w:rsid w:val="00CF6B34"/>
    <w:rsid w:val="00CF6C15"/>
    <w:rsid w:val="00CF6D30"/>
    <w:rsid w:val="00D00FB7"/>
    <w:rsid w:val="00D02196"/>
    <w:rsid w:val="00D02FCF"/>
    <w:rsid w:val="00D03A72"/>
    <w:rsid w:val="00D04707"/>
    <w:rsid w:val="00D04AC6"/>
    <w:rsid w:val="00D06F13"/>
    <w:rsid w:val="00D06F7F"/>
    <w:rsid w:val="00D07800"/>
    <w:rsid w:val="00D13838"/>
    <w:rsid w:val="00D14617"/>
    <w:rsid w:val="00D146C9"/>
    <w:rsid w:val="00D1471E"/>
    <w:rsid w:val="00D15D58"/>
    <w:rsid w:val="00D23F39"/>
    <w:rsid w:val="00D23FB2"/>
    <w:rsid w:val="00D27162"/>
    <w:rsid w:val="00D27725"/>
    <w:rsid w:val="00D310EF"/>
    <w:rsid w:val="00D3227F"/>
    <w:rsid w:val="00D34637"/>
    <w:rsid w:val="00D402A5"/>
    <w:rsid w:val="00D417AC"/>
    <w:rsid w:val="00D41864"/>
    <w:rsid w:val="00D44DBB"/>
    <w:rsid w:val="00D47802"/>
    <w:rsid w:val="00D51E95"/>
    <w:rsid w:val="00D52E59"/>
    <w:rsid w:val="00D54115"/>
    <w:rsid w:val="00D56F4B"/>
    <w:rsid w:val="00D5714A"/>
    <w:rsid w:val="00D571F7"/>
    <w:rsid w:val="00D57C1E"/>
    <w:rsid w:val="00D60258"/>
    <w:rsid w:val="00D605F9"/>
    <w:rsid w:val="00D60C3F"/>
    <w:rsid w:val="00D6191A"/>
    <w:rsid w:val="00D631BD"/>
    <w:rsid w:val="00D64304"/>
    <w:rsid w:val="00D64A23"/>
    <w:rsid w:val="00D67CE0"/>
    <w:rsid w:val="00D71CB2"/>
    <w:rsid w:val="00D73181"/>
    <w:rsid w:val="00D75565"/>
    <w:rsid w:val="00D76785"/>
    <w:rsid w:val="00D76A90"/>
    <w:rsid w:val="00D76CAE"/>
    <w:rsid w:val="00D77641"/>
    <w:rsid w:val="00D77AF2"/>
    <w:rsid w:val="00D801CD"/>
    <w:rsid w:val="00D8211C"/>
    <w:rsid w:val="00D82313"/>
    <w:rsid w:val="00D8263F"/>
    <w:rsid w:val="00D82789"/>
    <w:rsid w:val="00D83839"/>
    <w:rsid w:val="00D83CEF"/>
    <w:rsid w:val="00D83CF8"/>
    <w:rsid w:val="00D8589E"/>
    <w:rsid w:val="00D8684C"/>
    <w:rsid w:val="00D91FA9"/>
    <w:rsid w:val="00D9204D"/>
    <w:rsid w:val="00D93D81"/>
    <w:rsid w:val="00D945B7"/>
    <w:rsid w:val="00D95A2F"/>
    <w:rsid w:val="00D96385"/>
    <w:rsid w:val="00D97C07"/>
    <w:rsid w:val="00DA0D08"/>
    <w:rsid w:val="00DA16C4"/>
    <w:rsid w:val="00DA188F"/>
    <w:rsid w:val="00DA23FA"/>
    <w:rsid w:val="00DA33BC"/>
    <w:rsid w:val="00DA4881"/>
    <w:rsid w:val="00DA4D7E"/>
    <w:rsid w:val="00DA50ED"/>
    <w:rsid w:val="00DA5674"/>
    <w:rsid w:val="00DA5CDA"/>
    <w:rsid w:val="00DA7347"/>
    <w:rsid w:val="00DB0FF8"/>
    <w:rsid w:val="00DB1C51"/>
    <w:rsid w:val="00DB321C"/>
    <w:rsid w:val="00DB4224"/>
    <w:rsid w:val="00DB48AD"/>
    <w:rsid w:val="00DB57BB"/>
    <w:rsid w:val="00DB58BB"/>
    <w:rsid w:val="00DB6C57"/>
    <w:rsid w:val="00DB702F"/>
    <w:rsid w:val="00DB7ACA"/>
    <w:rsid w:val="00DB7F7A"/>
    <w:rsid w:val="00DC2453"/>
    <w:rsid w:val="00DC2A20"/>
    <w:rsid w:val="00DC2B63"/>
    <w:rsid w:val="00DC36A8"/>
    <w:rsid w:val="00DC4B57"/>
    <w:rsid w:val="00DC6DB4"/>
    <w:rsid w:val="00DC7B07"/>
    <w:rsid w:val="00DC7F93"/>
    <w:rsid w:val="00DD18CC"/>
    <w:rsid w:val="00DD247D"/>
    <w:rsid w:val="00DD2C95"/>
    <w:rsid w:val="00DD346B"/>
    <w:rsid w:val="00DD3D21"/>
    <w:rsid w:val="00DD3E55"/>
    <w:rsid w:val="00DD415F"/>
    <w:rsid w:val="00DD54A0"/>
    <w:rsid w:val="00DD6C61"/>
    <w:rsid w:val="00DD72B7"/>
    <w:rsid w:val="00DD7B8F"/>
    <w:rsid w:val="00DE01EA"/>
    <w:rsid w:val="00DE2634"/>
    <w:rsid w:val="00DE2F86"/>
    <w:rsid w:val="00DE32D2"/>
    <w:rsid w:val="00DE3A75"/>
    <w:rsid w:val="00DE483B"/>
    <w:rsid w:val="00DE714E"/>
    <w:rsid w:val="00DE7C35"/>
    <w:rsid w:val="00DF0097"/>
    <w:rsid w:val="00DF080B"/>
    <w:rsid w:val="00DF11F3"/>
    <w:rsid w:val="00DF14D3"/>
    <w:rsid w:val="00DF2C03"/>
    <w:rsid w:val="00DF2F74"/>
    <w:rsid w:val="00DF513D"/>
    <w:rsid w:val="00DF5F80"/>
    <w:rsid w:val="00E015BB"/>
    <w:rsid w:val="00E01709"/>
    <w:rsid w:val="00E02E1D"/>
    <w:rsid w:val="00E04816"/>
    <w:rsid w:val="00E04A2F"/>
    <w:rsid w:val="00E05521"/>
    <w:rsid w:val="00E064F4"/>
    <w:rsid w:val="00E11A14"/>
    <w:rsid w:val="00E12167"/>
    <w:rsid w:val="00E124EE"/>
    <w:rsid w:val="00E1281A"/>
    <w:rsid w:val="00E14210"/>
    <w:rsid w:val="00E14B8E"/>
    <w:rsid w:val="00E150BB"/>
    <w:rsid w:val="00E151D5"/>
    <w:rsid w:val="00E15B95"/>
    <w:rsid w:val="00E23AB0"/>
    <w:rsid w:val="00E26320"/>
    <w:rsid w:val="00E263EF"/>
    <w:rsid w:val="00E27426"/>
    <w:rsid w:val="00E27BA7"/>
    <w:rsid w:val="00E31010"/>
    <w:rsid w:val="00E3159F"/>
    <w:rsid w:val="00E3197F"/>
    <w:rsid w:val="00E3239D"/>
    <w:rsid w:val="00E32A71"/>
    <w:rsid w:val="00E33B10"/>
    <w:rsid w:val="00E33D3C"/>
    <w:rsid w:val="00E33FF9"/>
    <w:rsid w:val="00E35C8B"/>
    <w:rsid w:val="00E40AF0"/>
    <w:rsid w:val="00E40D93"/>
    <w:rsid w:val="00E42C7A"/>
    <w:rsid w:val="00E43494"/>
    <w:rsid w:val="00E441B4"/>
    <w:rsid w:val="00E44588"/>
    <w:rsid w:val="00E445CF"/>
    <w:rsid w:val="00E449EF"/>
    <w:rsid w:val="00E44EBD"/>
    <w:rsid w:val="00E45010"/>
    <w:rsid w:val="00E46A10"/>
    <w:rsid w:val="00E46AF0"/>
    <w:rsid w:val="00E46EEB"/>
    <w:rsid w:val="00E47415"/>
    <w:rsid w:val="00E4757A"/>
    <w:rsid w:val="00E50287"/>
    <w:rsid w:val="00E5042C"/>
    <w:rsid w:val="00E518B9"/>
    <w:rsid w:val="00E5311E"/>
    <w:rsid w:val="00E542DD"/>
    <w:rsid w:val="00E55EAD"/>
    <w:rsid w:val="00E60106"/>
    <w:rsid w:val="00E603A0"/>
    <w:rsid w:val="00E61A44"/>
    <w:rsid w:val="00E61EC0"/>
    <w:rsid w:val="00E62823"/>
    <w:rsid w:val="00E63054"/>
    <w:rsid w:val="00E6373A"/>
    <w:rsid w:val="00E642DA"/>
    <w:rsid w:val="00E65762"/>
    <w:rsid w:val="00E6659F"/>
    <w:rsid w:val="00E71A99"/>
    <w:rsid w:val="00E722FD"/>
    <w:rsid w:val="00E729FC"/>
    <w:rsid w:val="00E7316D"/>
    <w:rsid w:val="00E74958"/>
    <w:rsid w:val="00E768DA"/>
    <w:rsid w:val="00E76B36"/>
    <w:rsid w:val="00E76F63"/>
    <w:rsid w:val="00E76FC3"/>
    <w:rsid w:val="00E816DB"/>
    <w:rsid w:val="00E82D70"/>
    <w:rsid w:val="00E83109"/>
    <w:rsid w:val="00E84326"/>
    <w:rsid w:val="00E8568C"/>
    <w:rsid w:val="00E8580D"/>
    <w:rsid w:val="00E868B2"/>
    <w:rsid w:val="00E86A23"/>
    <w:rsid w:val="00E86E23"/>
    <w:rsid w:val="00E87957"/>
    <w:rsid w:val="00E90DC2"/>
    <w:rsid w:val="00E919E3"/>
    <w:rsid w:val="00E91CE7"/>
    <w:rsid w:val="00E92C23"/>
    <w:rsid w:val="00E93D96"/>
    <w:rsid w:val="00E9715C"/>
    <w:rsid w:val="00E975EA"/>
    <w:rsid w:val="00EA0203"/>
    <w:rsid w:val="00EA050D"/>
    <w:rsid w:val="00EA0FCF"/>
    <w:rsid w:val="00EA15B8"/>
    <w:rsid w:val="00EA25EF"/>
    <w:rsid w:val="00EA2C49"/>
    <w:rsid w:val="00EA37CE"/>
    <w:rsid w:val="00EA43FC"/>
    <w:rsid w:val="00EA4447"/>
    <w:rsid w:val="00EA7DF1"/>
    <w:rsid w:val="00EB07E0"/>
    <w:rsid w:val="00EB490E"/>
    <w:rsid w:val="00EB5827"/>
    <w:rsid w:val="00EB752C"/>
    <w:rsid w:val="00EC1F3D"/>
    <w:rsid w:val="00EC2C68"/>
    <w:rsid w:val="00ED030E"/>
    <w:rsid w:val="00ED09D3"/>
    <w:rsid w:val="00ED180A"/>
    <w:rsid w:val="00ED2CC3"/>
    <w:rsid w:val="00ED32F8"/>
    <w:rsid w:val="00ED37F1"/>
    <w:rsid w:val="00ED413B"/>
    <w:rsid w:val="00ED5973"/>
    <w:rsid w:val="00ED67BA"/>
    <w:rsid w:val="00EE1444"/>
    <w:rsid w:val="00EE1719"/>
    <w:rsid w:val="00EE1835"/>
    <w:rsid w:val="00EE29FA"/>
    <w:rsid w:val="00EE2A1D"/>
    <w:rsid w:val="00EE3CF8"/>
    <w:rsid w:val="00EE461C"/>
    <w:rsid w:val="00EE65B1"/>
    <w:rsid w:val="00EE6C02"/>
    <w:rsid w:val="00EE6D5D"/>
    <w:rsid w:val="00EE6DCF"/>
    <w:rsid w:val="00EF009D"/>
    <w:rsid w:val="00EF07E3"/>
    <w:rsid w:val="00EF2048"/>
    <w:rsid w:val="00EF43A7"/>
    <w:rsid w:val="00EF619C"/>
    <w:rsid w:val="00F00DCC"/>
    <w:rsid w:val="00F02748"/>
    <w:rsid w:val="00F02DAB"/>
    <w:rsid w:val="00F0436E"/>
    <w:rsid w:val="00F046D2"/>
    <w:rsid w:val="00F055E1"/>
    <w:rsid w:val="00F05ACF"/>
    <w:rsid w:val="00F067BC"/>
    <w:rsid w:val="00F0785B"/>
    <w:rsid w:val="00F1102D"/>
    <w:rsid w:val="00F11695"/>
    <w:rsid w:val="00F11E3B"/>
    <w:rsid w:val="00F11F0D"/>
    <w:rsid w:val="00F12212"/>
    <w:rsid w:val="00F12725"/>
    <w:rsid w:val="00F12A12"/>
    <w:rsid w:val="00F12EFE"/>
    <w:rsid w:val="00F133AB"/>
    <w:rsid w:val="00F136BB"/>
    <w:rsid w:val="00F14EA8"/>
    <w:rsid w:val="00F14F34"/>
    <w:rsid w:val="00F1536A"/>
    <w:rsid w:val="00F17A3A"/>
    <w:rsid w:val="00F20476"/>
    <w:rsid w:val="00F20590"/>
    <w:rsid w:val="00F22565"/>
    <w:rsid w:val="00F230C1"/>
    <w:rsid w:val="00F25982"/>
    <w:rsid w:val="00F2681E"/>
    <w:rsid w:val="00F268BD"/>
    <w:rsid w:val="00F27E58"/>
    <w:rsid w:val="00F3169A"/>
    <w:rsid w:val="00F355DA"/>
    <w:rsid w:val="00F363DB"/>
    <w:rsid w:val="00F37B94"/>
    <w:rsid w:val="00F4038F"/>
    <w:rsid w:val="00F40859"/>
    <w:rsid w:val="00F423AA"/>
    <w:rsid w:val="00F42BC4"/>
    <w:rsid w:val="00F44FCB"/>
    <w:rsid w:val="00F45AEC"/>
    <w:rsid w:val="00F46BBA"/>
    <w:rsid w:val="00F47B4E"/>
    <w:rsid w:val="00F50344"/>
    <w:rsid w:val="00F50624"/>
    <w:rsid w:val="00F50BF9"/>
    <w:rsid w:val="00F50E4B"/>
    <w:rsid w:val="00F52EEA"/>
    <w:rsid w:val="00F53FC5"/>
    <w:rsid w:val="00F55764"/>
    <w:rsid w:val="00F55E06"/>
    <w:rsid w:val="00F56B89"/>
    <w:rsid w:val="00F56E17"/>
    <w:rsid w:val="00F57B32"/>
    <w:rsid w:val="00F57DAD"/>
    <w:rsid w:val="00F6008A"/>
    <w:rsid w:val="00F622D7"/>
    <w:rsid w:val="00F625C6"/>
    <w:rsid w:val="00F6480A"/>
    <w:rsid w:val="00F64BF1"/>
    <w:rsid w:val="00F6674C"/>
    <w:rsid w:val="00F67425"/>
    <w:rsid w:val="00F715D8"/>
    <w:rsid w:val="00F7163C"/>
    <w:rsid w:val="00F73300"/>
    <w:rsid w:val="00F738BA"/>
    <w:rsid w:val="00F75D9C"/>
    <w:rsid w:val="00F75FBE"/>
    <w:rsid w:val="00F76615"/>
    <w:rsid w:val="00F76FE1"/>
    <w:rsid w:val="00F77C73"/>
    <w:rsid w:val="00F850EE"/>
    <w:rsid w:val="00F85267"/>
    <w:rsid w:val="00F8597A"/>
    <w:rsid w:val="00F87BDA"/>
    <w:rsid w:val="00F90E24"/>
    <w:rsid w:val="00F95F01"/>
    <w:rsid w:val="00F97C6F"/>
    <w:rsid w:val="00FA0AFF"/>
    <w:rsid w:val="00FA15DF"/>
    <w:rsid w:val="00FA28B5"/>
    <w:rsid w:val="00FA4364"/>
    <w:rsid w:val="00FA44AA"/>
    <w:rsid w:val="00FA7299"/>
    <w:rsid w:val="00FB31AE"/>
    <w:rsid w:val="00FB40EB"/>
    <w:rsid w:val="00FB4B63"/>
    <w:rsid w:val="00FB4D3A"/>
    <w:rsid w:val="00FC37BD"/>
    <w:rsid w:val="00FC52B5"/>
    <w:rsid w:val="00FC7638"/>
    <w:rsid w:val="00FD203C"/>
    <w:rsid w:val="00FD224B"/>
    <w:rsid w:val="00FD39A7"/>
    <w:rsid w:val="00FD5E96"/>
    <w:rsid w:val="00FD60D2"/>
    <w:rsid w:val="00FD6569"/>
    <w:rsid w:val="00FD6DB8"/>
    <w:rsid w:val="00FE0757"/>
    <w:rsid w:val="00FE19B9"/>
    <w:rsid w:val="00FE440A"/>
    <w:rsid w:val="00FE492C"/>
    <w:rsid w:val="00FE4F74"/>
    <w:rsid w:val="00FE5D9D"/>
    <w:rsid w:val="00FF010B"/>
    <w:rsid w:val="00FF0D24"/>
    <w:rsid w:val="00FF1C17"/>
    <w:rsid w:val="00FF215C"/>
    <w:rsid w:val="00FF2400"/>
    <w:rsid w:val="00FF2B04"/>
    <w:rsid w:val="00FF325A"/>
    <w:rsid w:val="00FF3DB0"/>
    <w:rsid w:val="00FF4939"/>
    <w:rsid w:val="00FF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ambul1">
    <w:name w:val="preambul1"/>
    <w:basedOn w:val="DefaultParagraphFont"/>
    <w:rsid w:val="006C58BB"/>
    <w:rPr>
      <w:i/>
      <w:iCs/>
      <w:color w:val="000000"/>
    </w:rPr>
  </w:style>
  <w:style w:type="character" w:styleId="Hyperlink">
    <w:name w:val="Hyperlink"/>
    <w:basedOn w:val="DefaultParagraphFont"/>
    <w:rsid w:val="00B30133"/>
    <w:rPr>
      <w:color w:val="0000FF"/>
      <w:u w:val="single"/>
    </w:rPr>
  </w:style>
  <w:style w:type="character" w:customStyle="1" w:styleId="sectiune1">
    <w:name w:val="sectiune1"/>
    <w:basedOn w:val="DefaultParagraphFont"/>
    <w:rsid w:val="00E768DA"/>
    <w:rPr>
      <w:b/>
      <w:bCs/>
      <w:color w:val="950095"/>
    </w:rPr>
  </w:style>
  <w:style w:type="paragraph" w:customStyle="1" w:styleId="Default">
    <w:name w:val="Default"/>
    <w:rsid w:val="006D02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nota1">
    <w:name w:val="nota1"/>
    <w:basedOn w:val="DefaultParagraphFont"/>
    <w:rsid w:val="00541A78"/>
    <w:rPr>
      <w:b/>
      <w:bCs/>
      <w:color w:val="000000"/>
    </w:rPr>
  </w:style>
  <w:style w:type="character" w:customStyle="1" w:styleId="articol1">
    <w:name w:val="articol1"/>
    <w:basedOn w:val="DefaultParagraphFont"/>
    <w:rsid w:val="00541A78"/>
    <w:rPr>
      <w:b/>
      <w:bCs/>
      <w:color w:val="009500"/>
    </w:rPr>
  </w:style>
  <w:style w:type="character" w:customStyle="1" w:styleId="capitol1">
    <w:name w:val="capitol1"/>
    <w:basedOn w:val="DefaultParagraphFont"/>
    <w:rsid w:val="00541A78"/>
    <w:rPr>
      <w:b/>
      <w:bCs/>
      <w:color w:val="950095"/>
    </w:rPr>
  </w:style>
  <w:style w:type="character" w:customStyle="1" w:styleId="alineat1">
    <w:name w:val="alineat1"/>
    <w:basedOn w:val="DefaultParagraphFont"/>
    <w:rsid w:val="00541A78"/>
    <w:rPr>
      <w:b/>
      <w:bCs/>
      <w:color w:val="000000"/>
    </w:rPr>
  </w:style>
  <w:style w:type="character" w:customStyle="1" w:styleId="litera1">
    <w:name w:val="litera1"/>
    <w:basedOn w:val="DefaultParagraphFont"/>
    <w:rsid w:val="00541A78"/>
    <w:rPr>
      <w:b/>
      <w:bCs/>
      <w:color w:val="000000"/>
    </w:rPr>
  </w:style>
  <w:style w:type="character" w:customStyle="1" w:styleId="linie1">
    <w:name w:val="linie1"/>
    <w:basedOn w:val="DefaultParagraphFont"/>
    <w:rsid w:val="00541A78"/>
    <w:rPr>
      <w:b/>
      <w:bCs/>
      <w:color w:val="000000"/>
    </w:rPr>
  </w:style>
  <w:style w:type="character" w:customStyle="1" w:styleId="punct1">
    <w:name w:val="punct1"/>
    <w:basedOn w:val="DefaultParagraphFont"/>
    <w:rsid w:val="00541A78"/>
    <w:rPr>
      <w:b/>
      <w:bCs/>
      <w:color w:val="000000"/>
    </w:rPr>
  </w:style>
  <w:style w:type="character" w:customStyle="1" w:styleId="paragraf1">
    <w:name w:val="paragraf1"/>
    <w:basedOn w:val="DefaultParagraphFont"/>
    <w:rsid w:val="00541A78"/>
    <w:rPr>
      <w:shd w:val="clear" w:color="auto" w:fill="auto"/>
    </w:rPr>
  </w:style>
  <w:style w:type="character" w:customStyle="1" w:styleId="searchidx01">
    <w:name w:val="search_idx_01"/>
    <w:basedOn w:val="DefaultParagraphFont"/>
    <w:rsid w:val="00B24DF2"/>
    <w:rPr>
      <w:color w:val="000000"/>
      <w:shd w:val="clear" w:color="auto" w:fill="FFD700"/>
    </w:rPr>
  </w:style>
  <w:style w:type="character" w:customStyle="1" w:styleId="panchor1">
    <w:name w:val="panchor1"/>
    <w:basedOn w:val="DefaultParagraphFont"/>
    <w:rsid w:val="002A10FB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NoSpacing">
    <w:name w:val="No Spacing"/>
    <w:qFormat/>
    <w:rsid w:val="00351DA8"/>
    <w:rPr>
      <w:sz w:val="24"/>
      <w:szCs w:val="24"/>
      <w:lang w:val="en-GB" w:eastAsia="en-US"/>
    </w:rPr>
  </w:style>
  <w:style w:type="paragraph" w:styleId="BalloonText">
    <w:name w:val="Balloon Text"/>
    <w:basedOn w:val="Normal"/>
    <w:semiHidden/>
    <w:rsid w:val="005D42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37F1"/>
    <w:rPr>
      <w:sz w:val="16"/>
      <w:szCs w:val="16"/>
    </w:rPr>
  </w:style>
  <w:style w:type="paragraph" w:styleId="CommentText">
    <w:name w:val="annotation text"/>
    <w:basedOn w:val="Normal"/>
    <w:semiHidden/>
    <w:rsid w:val="00ED37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37F1"/>
    <w:rPr>
      <w:b/>
      <w:bCs/>
    </w:rPr>
  </w:style>
  <w:style w:type="character" w:customStyle="1" w:styleId="articol">
    <w:name w:val="articol"/>
    <w:basedOn w:val="DefaultParagraphFont"/>
    <w:rsid w:val="0092312D"/>
  </w:style>
  <w:style w:type="character" w:customStyle="1" w:styleId="alineat">
    <w:name w:val="alineat"/>
    <w:basedOn w:val="DefaultParagraphFont"/>
    <w:rsid w:val="0092312D"/>
  </w:style>
  <w:style w:type="character" w:customStyle="1" w:styleId="litera">
    <w:name w:val="litera"/>
    <w:basedOn w:val="DefaultParagraphFont"/>
    <w:rsid w:val="00B51260"/>
  </w:style>
  <w:style w:type="character" w:customStyle="1" w:styleId="searchidx21">
    <w:name w:val="search_idx_21"/>
    <w:basedOn w:val="DefaultParagraphFont"/>
    <w:rsid w:val="00E04A2F"/>
    <w:rPr>
      <w:color w:val="FFFFFF"/>
      <w:shd w:val="clear" w:color="auto" w:fill="FF0000"/>
    </w:rPr>
  </w:style>
  <w:style w:type="character" w:customStyle="1" w:styleId="searchidx11">
    <w:name w:val="search_idx_11"/>
    <w:basedOn w:val="DefaultParagraphFont"/>
    <w:rsid w:val="00E04A2F"/>
    <w:rPr>
      <w:color w:val="000000"/>
      <w:shd w:val="clear" w:color="auto" w:fill="7CFC00"/>
    </w:rPr>
  </w:style>
  <w:style w:type="paragraph" w:styleId="Header">
    <w:name w:val="header"/>
    <w:basedOn w:val="Normal"/>
    <w:link w:val="HeaderChar"/>
    <w:uiPriority w:val="99"/>
    <w:unhideWhenUsed/>
    <w:rsid w:val="00C4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8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8A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ambul1">
    <w:name w:val="preambul1"/>
    <w:basedOn w:val="DefaultParagraphFont"/>
    <w:rsid w:val="006C58BB"/>
    <w:rPr>
      <w:i/>
      <w:iCs/>
      <w:color w:val="000000"/>
    </w:rPr>
  </w:style>
  <w:style w:type="character" w:styleId="Hyperlink">
    <w:name w:val="Hyperlink"/>
    <w:basedOn w:val="DefaultParagraphFont"/>
    <w:rsid w:val="00B30133"/>
    <w:rPr>
      <w:color w:val="0000FF"/>
      <w:u w:val="single"/>
    </w:rPr>
  </w:style>
  <w:style w:type="character" w:customStyle="1" w:styleId="sectiune1">
    <w:name w:val="sectiune1"/>
    <w:basedOn w:val="DefaultParagraphFont"/>
    <w:rsid w:val="00E768DA"/>
    <w:rPr>
      <w:b/>
      <w:bCs/>
      <w:color w:val="950095"/>
    </w:rPr>
  </w:style>
  <w:style w:type="paragraph" w:customStyle="1" w:styleId="Default">
    <w:name w:val="Default"/>
    <w:rsid w:val="006D02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nota1">
    <w:name w:val="nota1"/>
    <w:basedOn w:val="DefaultParagraphFont"/>
    <w:rsid w:val="00541A78"/>
    <w:rPr>
      <w:b/>
      <w:bCs/>
      <w:color w:val="000000"/>
    </w:rPr>
  </w:style>
  <w:style w:type="character" w:customStyle="1" w:styleId="articol1">
    <w:name w:val="articol1"/>
    <w:basedOn w:val="DefaultParagraphFont"/>
    <w:rsid w:val="00541A78"/>
    <w:rPr>
      <w:b/>
      <w:bCs/>
      <w:color w:val="009500"/>
    </w:rPr>
  </w:style>
  <w:style w:type="character" w:customStyle="1" w:styleId="capitol1">
    <w:name w:val="capitol1"/>
    <w:basedOn w:val="DefaultParagraphFont"/>
    <w:rsid w:val="00541A78"/>
    <w:rPr>
      <w:b/>
      <w:bCs/>
      <w:color w:val="950095"/>
    </w:rPr>
  </w:style>
  <w:style w:type="character" w:customStyle="1" w:styleId="alineat1">
    <w:name w:val="alineat1"/>
    <w:basedOn w:val="DefaultParagraphFont"/>
    <w:rsid w:val="00541A78"/>
    <w:rPr>
      <w:b/>
      <w:bCs/>
      <w:color w:val="000000"/>
    </w:rPr>
  </w:style>
  <w:style w:type="character" w:customStyle="1" w:styleId="litera1">
    <w:name w:val="litera1"/>
    <w:basedOn w:val="DefaultParagraphFont"/>
    <w:rsid w:val="00541A78"/>
    <w:rPr>
      <w:b/>
      <w:bCs/>
      <w:color w:val="000000"/>
    </w:rPr>
  </w:style>
  <w:style w:type="character" w:customStyle="1" w:styleId="linie1">
    <w:name w:val="linie1"/>
    <w:basedOn w:val="DefaultParagraphFont"/>
    <w:rsid w:val="00541A78"/>
    <w:rPr>
      <w:b/>
      <w:bCs/>
      <w:color w:val="000000"/>
    </w:rPr>
  </w:style>
  <w:style w:type="character" w:customStyle="1" w:styleId="punct1">
    <w:name w:val="punct1"/>
    <w:basedOn w:val="DefaultParagraphFont"/>
    <w:rsid w:val="00541A78"/>
    <w:rPr>
      <w:b/>
      <w:bCs/>
      <w:color w:val="000000"/>
    </w:rPr>
  </w:style>
  <w:style w:type="character" w:customStyle="1" w:styleId="paragraf1">
    <w:name w:val="paragraf1"/>
    <w:basedOn w:val="DefaultParagraphFont"/>
    <w:rsid w:val="00541A78"/>
    <w:rPr>
      <w:shd w:val="clear" w:color="auto" w:fill="auto"/>
    </w:rPr>
  </w:style>
  <w:style w:type="character" w:customStyle="1" w:styleId="searchidx01">
    <w:name w:val="search_idx_01"/>
    <w:basedOn w:val="DefaultParagraphFont"/>
    <w:rsid w:val="00B24DF2"/>
    <w:rPr>
      <w:color w:val="000000"/>
      <w:shd w:val="clear" w:color="auto" w:fill="FFD700"/>
    </w:rPr>
  </w:style>
  <w:style w:type="character" w:customStyle="1" w:styleId="panchor1">
    <w:name w:val="panchor1"/>
    <w:basedOn w:val="DefaultParagraphFont"/>
    <w:rsid w:val="002A10FB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NoSpacing">
    <w:name w:val="No Spacing"/>
    <w:qFormat/>
    <w:rsid w:val="00351DA8"/>
    <w:rPr>
      <w:sz w:val="24"/>
      <w:szCs w:val="24"/>
      <w:lang w:val="en-GB" w:eastAsia="en-US"/>
    </w:rPr>
  </w:style>
  <w:style w:type="paragraph" w:styleId="BalloonText">
    <w:name w:val="Balloon Text"/>
    <w:basedOn w:val="Normal"/>
    <w:semiHidden/>
    <w:rsid w:val="005D42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37F1"/>
    <w:rPr>
      <w:sz w:val="16"/>
      <w:szCs w:val="16"/>
    </w:rPr>
  </w:style>
  <w:style w:type="paragraph" w:styleId="CommentText">
    <w:name w:val="annotation text"/>
    <w:basedOn w:val="Normal"/>
    <w:semiHidden/>
    <w:rsid w:val="00ED37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37F1"/>
    <w:rPr>
      <w:b/>
      <w:bCs/>
    </w:rPr>
  </w:style>
  <w:style w:type="character" w:customStyle="1" w:styleId="articol">
    <w:name w:val="articol"/>
    <w:basedOn w:val="DefaultParagraphFont"/>
    <w:rsid w:val="0092312D"/>
  </w:style>
  <w:style w:type="character" w:customStyle="1" w:styleId="alineat">
    <w:name w:val="alineat"/>
    <w:basedOn w:val="DefaultParagraphFont"/>
    <w:rsid w:val="0092312D"/>
  </w:style>
  <w:style w:type="character" w:customStyle="1" w:styleId="litera">
    <w:name w:val="litera"/>
    <w:basedOn w:val="DefaultParagraphFont"/>
    <w:rsid w:val="00B51260"/>
  </w:style>
  <w:style w:type="character" w:customStyle="1" w:styleId="searchidx21">
    <w:name w:val="search_idx_21"/>
    <w:basedOn w:val="DefaultParagraphFont"/>
    <w:rsid w:val="00E04A2F"/>
    <w:rPr>
      <w:color w:val="FFFFFF"/>
      <w:shd w:val="clear" w:color="auto" w:fill="FF0000"/>
    </w:rPr>
  </w:style>
  <w:style w:type="character" w:customStyle="1" w:styleId="searchidx11">
    <w:name w:val="search_idx_11"/>
    <w:basedOn w:val="DefaultParagraphFont"/>
    <w:rsid w:val="00E04A2F"/>
    <w:rPr>
      <w:color w:val="000000"/>
      <w:shd w:val="clear" w:color="auto" w:fill="7CFC00"/>
    </w:rPr>
  </w:style>
  <w:style w:type="paragraph" w:styleId="Header">
    <w:name w:val="header"/>
    <w:basedOn w:val="Normal"/>
    <w:link w:val="HeaderChar"/>
    <w:uiPriority w:val="99"/>
    <w:unhideWhenUsed/>
    <w:rsid w:val="00C4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8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8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 Construcţiilor şi Turismului</vt:lpstr>
      <vt:lpstr>Ministerul Transporturilor, Construcţiilor şi Turismului</vt:lpstr>
    </vt:vector>
  </TitlesOfParts>
  <Company>MTI</Company>
  <LinksUpToDate>false</LinksUpToDate>
  <CharactersWithSpaces>7546</CharactersWithSpaces>
  <SharedDoc>false</SharedDoc>
  <HLinks>
    <vt:vector size="6" baseType="variant">
      <vt:variant>
        <vt:i4>5898260</vt:i4>
      </vt:variant>
      <vt:variant>
        <vt:i4>0</vt:i4>
      </vt:variant>
      <vt:variant>
        <vt:i4>0</vt:i4>
      </vt:variant>
      <vt:variant>
        <vt:i4>5</vt:i4>
      </vt:variant>
      <vt:variant>
        <vt:lpwstr>lnk:HOT GUV 76 2009 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 Construcţiilor şi Turismului</dc:title>
  <dc:creator>validgtr</dc:creator>
  <cp:lastModifiedBy>tache</cp:lastModifiedBy>
  <cp:revision>8</cp:revision>
  <cp:lastPrinted>2014-05-30T07:49:00Z</cp:lastPrinted>
  <dcterms:created xsi:type="dcterms:W3CDTF">2014-08-04T06:52:00Z</dcterms:created>
  <dcterms:modified xsi:type="dcterms:W3CDTF">2014-08-12T12:32:00Z</dcterms:modified>
</cp:coreProperties>
</file>